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1BCE" w14:textId="77777777" w:rsidR="007C1BF1" w:rsidRDefault="007C1BF1"/>
    <w:p w14:paraId="27616B39" w14:textId="77777777" w:rsidR="00355E25" w:rsidRPr="00ED7A70" w:rsidRDefault="00355E25" w:rsidP="00355E25">
      <w:pPr>
        <w:jc w:val="center"/>
        <w:rPr>
          <w:rFonts w:asciiTheme="majorHAnsi" w:hAnsiTheme="majorHAnsi" w:cstheme="majorHAnsi"/>
          <w:b/>
          <w:sz w:val="28"/>
          <w:szCs w:val="18"/>
        </w:rPr>
      </w:pPr>
      <w:r w:rsidRPr="00ED7A70">
        <w:rPr>
          <w:rFonts w:asciiTheme="majorHAnsi" w:hAnsiTheme="majorHAnsi" w:cstheme="majorHAnsi"/>
          <w:b/>
          <w:sz w:val="28"/>
          <w:szCs w:val="18"/>
        </w:rPr>
        <w:t>Graduated Approach Stages for Behaviour / SEND / Safeguarding Concerns</w:t>
      </w:r>
    </w:p>
    <w:p w14:paraId="5F5B286C" w14:textId="77777777" w:rsidR="00355E25" w:rsidRPr="00ED7A70" w:rsidRDefault="00355E25" w:rsidP="00355E25">
      <w:pPr>
        <w:rPr>
          <w:rFonts w:asciiTheme="majorHAnsi" w:hAnsiTheme="majorHAnsi" w:cstheme="majorHAnsi"/>
          <w:sz w:val="8"/>
          <w:szCs w:val="18"/>
        </w:rPr>
      </w:pPr>
    </w:p>
    <w:p w14:paraId="472A9259" w14:textId="77777777" w:rsidR="00355E25" w:rsidRPr="00A010D3" w:rsidRDefault="00355E25" w:rsidP="00355E25">
      <w:pPr>
        <w:rPr>
          <w:rFonts w:asciiTheme="majorHAnsi" w:hAnsiTheme="majorHAnsi" w:cstheme="majorHAnsi"/>
        </w:rPr>
      </w:pPr>
      <w:r w:rsidRPr="00A010D3">
        <w:rPr>
          <w:rFonts w:asciiTheme="majorHAnsi" w:hAnsiTheme="majorHAnsi" w:cstheme="majorHAnsi"/>
        </w:rPr>
        <w:t>In order to ensure that any and all concerns are responded to efficiently, a graduated approach has been implemented at Sherdley Primary School. The following 5 stages describe how we will look into and deal with any concerns. All concerns should be responded to in a timely manner and recorded on the school’s CPOMS system.</w:t>
      </w:r>
    </w:p>
    <w:p w14:paraId="473D3560" w14:textId="77777777" w:rsidR="00355E25" w:rsidRPr="00ED7A70" w:rsidRDefault="00355E25" w:rsidP="00355E25">
      <w:pPr>
        <w:rPr>
          <w:rFonts w:asciiTheme="majorHAnsi" w:hAnsiTheme="majorHAnsi" w:cstheme="majorHAnsi"/>
          <w:sz w:val="8"/>
          <w:szCs w:val="1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927"/>
        <w:gridCol w:w="5392"/>
      </w:tblGrid>
      <w:tr w:rsidR="00355E25" w:rsidRPr="00ED7A70" w14:paraId="2A133C6C" w14:textId="77777777" w:rsidTr="005E7F7D">
        <w:tc>
          <w:tcPr>
            <w:tcW w:w="10631" w:type="dxa"/>
            <w:gridSpan w:val="2"/>
            <w:shd w:val="clear" w:color="auto" w:fill="8EAADB" w:themeFill="accent1" w:themeFillTint="99"/>
          </w:tcPr>
          <w:p w14:paraId="123583F0" w14:textId="77777777" w:rsidR="00355E25" w:rsidRPr="00ED7A70" w:rsidRDefault="00355E25" w:rsidP="005E7F7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8259D">
              <w:rPr>
                <w:rFonts w:asciiTheme="majorHAnsi" w:hAnsiTheme="majorHAnsi" w:cstheme="majorHAnsi"/>
                <w:b/>
                <w:sz w:val="24"/>
                <w:szCs w:val="21"/>
              </w:rPr>
              <w:t>Stage 1 – Class Teachers</w:t>
            </w:r>
          </w:p>
        </w:tc>
      </w:tr>
      <w:tr w:rsidR="00355E25" w:rsidRPr="00ED7A70" w14:paraId="52BD794D" w14:textId="77777777" w:rsidTr="005E7F7D">
        <w:tc>
          <w:tcPr>
            <w:tcW w:w="5088" w:type="dxa"/>
            <w:shd w:val="clear" w:color="auto" w:fill="D9E2F3" w:themeFill="accent1" w:themeFillTint="33"/>
          </w:tcPr>
          <w:p w14:paraId="3F01B17C" w14:textId="77777777" w:rsidR="00355E25" w:rsidRPr="00A010D3" w:rsidRDefault="00355E25" w:rsidP="005E7F7D">
            <w:pPr>
              <w:ind w:left="360"/>
              <w:rPr>
                <w:rFonts w:asciiTheme="majorHAnsi" w:hAnsiTheme="majorHAnsi" w:cstheme="majorHAnsi"/>
                <w:lang w:val="en-US"/>
              </w:rPr>
            </w:pPr>
            <w:r w:rsidRPr="00A010D3">
              <w:rPr>
                <w:rFonts w:asciiTheme="majorHAnsi" w:hAnsiTheme="majorHAnsi" w:cstheme="majorHAnsi"/>
                <w:lang w:val="en-US"/>
              </w:rPr>
              <w:t>Class teacher to record any concerns on CPOMS (actions to be also added) and follow up agreed actions.</w:t>
            </w:r>
          </w:p>
          <w:p w14:paraId="3F02A901" w14:textId="77777777" w:rsidR="00355E25" w:rsidRPr="00A010D3" w:rsidRDefault="00355E25" w:rsidP="005E7F7D">
            <w:pPr>
              <w:ind w:left="360"/>
              <w:rPr>
                <w:rFonts w:asciiTheme="majorHAnsi" w:hAnsiTheme="majorHAnsi" w:cstheme="majorHAnsi"/>
                <w:lang w:val="en-US"/>
              </w:rPr>
            </w:pPr>
          </w:p>
          <w:p w14:paraId="641A65BA" w14:textId="77777777" w:rsidR="00355E25" w:rsidRPr="00A010D3" w:rsidRDefault="00355E25" w:rsidP="005E7F7D">
            <w:pPr>
              <w:ind w:left="360"/>
              <w:rPr>
                <w:rFonts w:asciiTheme="majorHAnsi" w:hAnsiTheme="majorHAnsi" w:cstheme="majorHAnsi"/>
                <w:lang w:val="en-US"/>
              </w:rPr>
            </w:pPr>
          </w:p>
          <w:p w14:paraId="63BD6CA8" w14:textId="77777777" w:rsidR="00355E25" w:rsidRPr="00A010D3" w:rsidRDefault="00355E25" w:rsidP="005E7F7D">
            <w:pPr>
              <w:ind w:left="360"/>
              <w:rPr>
                <w:rFonts w:asciiTheme="majorHAnsi" w:hAnsiTheme="majorHAnsi" w:cstheme="majorHAnsi"/>
                <w:lang w:val="en-US"/>
              </w:rPr>
            </w:pPr>
            <w:r w:rsidRPr="00A010D3">
              <w:rPr>
                <w:rFonts w:asciiTheme="majorHAnsi" w:hAnsiTheme="majorHAnsi" w:cstheme="majorHAnsi"/>
                <w:lang w:val="en-US"/>
              </w:rPr>
              <w:t>If unresolved, this must be passed onto relevant staff in Stage 2 immediately.</w:t>
            </w:r>
          </w:p>
          <w:p w14:paraId="74FE4BEF" w14:textId="77777777" w:rsidR="00355E25" w:rsidRPr="00A010D3" w:rsidRDefault="00355E25" w:rsidP="005E7F7D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5543" w:type="dxa"/>
            <w:shd w:val="clear" w:color="auto" w:fill="D9E2F3" w:themeFill="accent1" w:themeFillTint="33"/>
          </w:tcPr>
          <w:p w14:paraId="5AB40709" w14:textId="77777777" w:rsidR="00355E25" w:rsidRPr="00A010D3" w:rsidRDefault="00355E25" w:rsidP="005E7F7D">
            <w:pPr>
              <w:rPr>
                <w:rFonts w:asciiTheme="majorHAnsi" w:hAnsiTheme="majorHAnsi" w:cstheme="majorHAnsi"/>
              </w:rPr>
            </w:pPr>
            <w:r w:rsidRPr="00A010D3">
              <w:rPr>
                <w:rFonts w:asciiTheme="majorHAnsi" w:hAnsiTheme="majorHAnsi" w:cstheme="majorHAnsi"/>
                <w:lang w:val="en-US"/>
              </w:rPr>
              <w:t>Include the following:</w:t>
            </w:r>
          </w:p>
          <w:p w14:paraId="477EBDCF" w14:textId="77777777" w:rsidR="00355E25" w:rsidRPr="00A010D3" w:rsidRDefault="00355E25" w:rsidP="005E7F7D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A010D3">
              <w:rPr>
                <w:rFonts w:asciiTheme="majorHAnsi" w:hAnsiTheme="majorHAnsi" w:cstheme="majorHAnsi"/>
                <w:lang w:val="en-US"/>
              </w:rPr>
              <w:t xml:space="preserve">The incident / class teachers’ action /LSAs action </w:t>
            </w:r>
          </w:p>
          <w:p w14:paraId="64448A5C" w14:textId="77777777" w:rsidR="00355E25" w:rsidRPr="00A010D3" w:rsidRDefault="00355E25" w:rsidP="005E7F7D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A010D3">
              <w:rPr>
                <w:rFonts w:asciiTheme="majorHAnsi" w:hAnsiTheme="majorHAnsi" w:cstheme="majorHAnsi"/>
                <w:lang w:val="en-US"/>
              </w:rPr>
              <w:t xml:space="preserve">Talk to the child / talk to parents &amp; record </w:t>
            </w:r>
            <w:proofErr w:type="gramStart"/>
            <w:r w:rsidRPr="00A010D3">
              <w:rPr>
                <w:rFonts w:asciiTheme="majorHAnsi" w:hAnsiTheme="majorHAnsi" w:cstheme="majorHAnsi"/>
                <w:lang w:val="en-US"/>
              </w:rPr>
              <w:t>outcomes</w:t>
            </w:r>
            <w:proofErr w:type="gramEnd"/>
          </w:p>
          <w:p w14:paraId="347CD54C" w14:textId="77777777" w:rsidR="00355E25" w:rsidRPr="00A010D3" w:rsidRDefault="00355E25" w:rsidP="005E7F7D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A010D3">
              <w:rPr>
                <w:rFonts w:asciiTheme="majorHAnsi" w:hAnsiTheme="majorHAnsi" w:cstheme="majorHAnsi"/>
              </w:rPr>
              <w:t>Agree timescales and record</w:t>
            </w:r>
          </w:p>
          <w:p w14:paraId="340F9156" w14:textId="77777777" w:rsidR="00355E25" w:rsidRPr="00A010D3" w:rsidRDefault="00355E25" w:rsidP="005E7F7D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A010D3">
              <w:rPr>
                <w:rFonts w:asciiTheme="majorHAnsi" w:hAnsiTheme="majorHAnsi" w:cstheme="majorHAnsi"/>
                <w:lang w:val="en-US"/>
              </w:rPr>
              <w:t>Possible resolution and outcomes / next steps</w:t>
            </w:r>
          </w:p>
          <w:p w14:paraId="54476A15" w14:textId="77777777" w:rsidR="00355E25" w:rsidRPr="00A010D3" w:rsidRDefault="00355E25" w:rsidP="005E7F7D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A010D3">
              <w:rPr>
                <w:rFonts w:asciiTheme="majorHAnsi" w:hAnsiTheme="majorHAnsi" w:cstheme="majorHAnsi"/>
                <w:lang w:val="en-US"/>
              </w:rPr>
              <w:t>If unresolved move to Stage 2</w:t>
            </w:r>
          </w:p>
        </w:tc>
      </w:tr>
      <w:tr w:rsidR="00355E25" w:rsidRPr="00ED7A70" w14:paraId="6F705CD7" w14:textId="77777777" w:rsidTr="005E7F7D">
        <w:tc>
          <w:tcPr>
            <w:tcW w:w="10631" w:type="dxa"/>
            <w:gridSpan w:val="2"/>
          </w:tcPr>
          <w:p w14:paraId="49E3585D" w14:textId="77777777" w:rsidR="00355E25" w:rsidRPr="00ED7A70" w:rsidRDefault="00355E25" w:rsidP="005E7F7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D7A70">
              <w:rPr>
                <w:rFonts w:asciiTheme="majorHAnsi" w:hAnsiTheme="majorHAnsi" w:cstheme="maj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B9BC2D" wp14:editId="1974D3A1">
                      <wp:simplePos x="0" y="0"/>
                      <wp:positionH relativeFrom="column">
                        <wp:posOffset>2931160</wp:posOffset>
                      </wp:positionH>
                      <wp:positionV relativeFrom="paragraph">
                        <wp:posOffset>-113798</wp:posOffset>
                      </wp:positionV>
                      <wp:extent cx="642067" cy="421419"/>
                      <wp:effectExtent l="25400" t="0" r="43815" b="23495"/>
                      <wp:wrapNone/>
                      <wp:docPr id="11" name="Down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067" cy="421419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FA079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1" o:spid="_x0000_s1026" type="#_x0000_t67" style="position:absolute;margin-left:230.8pt;margin-top:-8.95pt;width:50.5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" adj="10800" fillcolor="#4472c4 [3204]" strokecolor="#1f3763 [1604]" strokeweight="1pt"/>
                  </w:pict>
                </mc:Fallback>
              </mc:AlternateContent>
            </w:r>
          </w:p>
          <w:p w14:paraId="31C1B603" w14:textId="77777777" w:rsidR="00355E25" w:rsidRPr="00ED7A70" w:rsidRDefault="00355E25" w:rsidP="005E7F7D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355E25" w:rsidRPr="00ED7A70" w14:paraId="45E6744C" w14:textId="77777777" w:rsidTr="005E7F7D">
        <w:tc>
          <w:tcPr>
            <w:tcW w:w="10631" w:type="dxa"/>
            <w:gridSpan w:val="2"/>
            <w:shd w:val="clear" w:color="auto" w:fill="8EAADB" w:themeFill="accent1" w:themeFillTint="99"/>
          </w:tcPr>
          <w:p w14:paraId="44A69672" w14:textId="61D4755A" w:rsidR="00355E25" w:rsidRPr="00ED7A70" w:rsidRDefault="00355E25" w:rsidP="005E7F7D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58259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Stage 2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– Phase Leaders EY – Mrs Baxter / KS1 – Mrs Fleming / Lower KS2 – Mr Hughes / Upper KS2 – Miss James</w:t>
            </w:r>
          </w:p>
        </w:tc>
      </w:tr>
      <w:tr w:rsidR="00355E25" w:rsidRPr="00ED7A70" w14:paraId="1CD9B34D" w14:textId="77777777" w:rsidTr="005E7F7D">
        <w:tc>
          <w:tcPr>
            <w:tcW w:w="5088" w:type="dxa"/>
            <w:shd w:val="clear" w:color="auto" w:fill="D9E2F3" w:themeFill="accent1" w:themeFillTint="33"/>
          </w:tcPr>
          <w:p w14:paraId="35085C21" w14:textId="77777777" w:rsidR="00355E25" w:rsidRPr="00A010D3" w:rsidRDefault="00355E25" w:rsidP="005E7F7D">
            <w:pPr>
              <w:ind w:left="360"/>
              <w:rPr>
                <w:rFonts w:asciiTheme="majorHAnsi" w:hAnsiTheme="majorHAnsi" w:cstheme="majorHAnsi"/>
                <w:lang w:val="en-US"/>
              </w:rPr>
            </w:pPr>
            <w:r w:rsidRPr="00A010D3">
              <w:rPr>
                <w:rFonts w:asciiTheme="majorHAnsi" w:hAnsiTheme="majorHAnsi" w:cstheme="majorHAnsi"/>
                <w:lang w:val="en-US"/>
              </w:rPr>
              <w:t>Escalation to Key Stage Leader (or another KS Leader if stage 2 was a leader).</w:t>
            </w:r>
          </w:p>
          <w:p w14:paraId="1CC333A2" w14:textId="77777777" w:rsidR="00355E25" w:rsidRPr="00A010D3" w:rsidRDefault="00355E25" w:rsidP="005E7F7D">
            <w:pPr>
              <w:ind w:left="360"/>
              <w:rPr>
                <w:rFonts w:asciiTheme="majorHAnsi" w:hAnsiTheme="majorHAnsi" w:cstheme="majorHAnsi"/>
                <w:lang w:val="en-US"/>
              </w:rPr>
            </w:pPr>
            <w:r w:rsidRPr="00A010D3">
              <w:rPr>
                <w:rFonts w:asciiTheme="majorHAnsi" w:hAnsiTheme="majorHAnsi" w:cstheme="majorHAnsi"/>
                <w:lang w:val="en-US"/>
              </w:rPr>
              <w:t>If unresolved, this must be passed onto relevant staff in Stage 3 immediately.</w:t>
            </w:r>
          </w:p>
        </w:tc>
        <w:tc>
          <w:tcPr>
            <w:tcW w:w="5543" w:type="dxa"/>
            <w:shd w:val="clear" w:color="auto" w:fill="D9E2F3" w:themeFill="accent1" w:themeFillTint="33"/>
          </w:tcPr>
          <w:p w14:paraId="07A098EF" w14:textId="77777777" w:rsidR="00355E25" w:rsidRPr="00A010D3" w:rsidRDefault="00355E25" w:rsidP="005E7F7D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A010D3">
              <w:rPr>
                <w:rFonts w:asciiTheme="majorHAnsi" w:hAnsiTheme="majorHAnsi" w:cstheme="majorHAnsi"/>
                <w:lang w:val="en-US"/>
              </w:rPr>
              <w:t xml:space="preserve">Contact parents and discuss the previous </w:t>
            </w:r>
            <w:proofErr w:type="gramStart"/>
            <w:r w:rsidRPr="00A010D3">
              <w:rPr>
                <w:rFonts w:asciiTheme="majorHAnsi" w:hAnsiTheme="majorHAnsi" w:cstheme="majorHAnsi"/>
                <w:lang w:val="en-US"/>
              </w:rPr>
              <w:t>stage</w:t>
            </w:r>
            <w:proofErr w:type="gramEnd"/>
          </w:p>
          <w:p w14:paraId="3717BC73" w14:textId="77777777" w:rsidR="00355E25" w:rsidRPr="00A010D3" w:rsidRDefault="00355E25" w:rsidP="005E7F7D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A010D3">
              <w:rPr>
                <w:rFonts w:asciiTheme="majorHAnsi" w:hAnsiTheme="majorHAnsi" w:cstheme="majorHAnsi"/>
                <w:lang w:val="en-US"/>
              </w:rPr>
              <w:t xml:space="preserve">Arrange follow-up meeting or phone </w:t>
            </w:r>
            <w:proofErr w:type="gramStart"/>
            <w:r w:rsidRPr="00A010D3">
              <w:rPr>
                <w:rFonts w:asciiTheme="majorHAnsi" w:hAnsiTheme="majorHAnsi" w:cstheme="majorHAnsi"/>
                <w:lang w:val="en-US"/>
              </w:rPr>
              <w:t>call</w:t>
            </w:r>
            <w:proofErr w:type="gramEnd"/>
          </w:p>
          <w:p w14:paraId="24A56763" w14:textId="77777777" w:rsidR="00355E25" w:rsidRPr="00A010D3" w:rsidRDefault="00355E25" w:rsidP="005E7F7D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A010D3">
              <w:rPr>
                <w:rFonts w:asciiTheme="majorHAnsi" w:hAnsiTheme="majorHAnsi" w:cstheme="majorHAnsi"/>
                <w:lang w:val="en-US"/>
              </w:rPr>
              <w:t xml:space="preserve">Record resolution and outcomes </w:t>
            </w:r>
          </w:p>
          <w:p w14:paraId="787C121C" w14:textId="77777777" w:rsidR="00355E25" w:rsidRPr="00A010D3" w:rsidRDefault="00355E25" w:rsidP="005E7F7D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A010D3">
              <w:rPr>
                <w:rFonts w:asciiTheme="majorHAnsi" w:hAnsiTheme="majorHAnsi" w:cstheme="majorHAnsi"/>
                <w:lang w:val="en-US"/>
              </w:rPr>
              <w:t>If a SEND concern, escalate to Mrs. Bennett</w:t>
            </w:r>
          </w:p>
          <w:p w14:paraId="4ACFB182" w14:textId="77777777" w:rsidR="00355E25" w:rsidRPr="00A010D3" w:rsidRDefault="00355E25" w:rsidP="005E7F7D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A010D3">
              <w:rPr>
                <w:rFonts w:asciiTheme="majorHAnsi" w:hAnsiTheme="majorHAnsi" w:cstheme="majorHAnsi"/>
                <w:lang w:val="en-US"/>
              </w:rPr>
              <w:t>If unresolved move to Stage 3</w:t>
            </w:r>
          </w:p>
        </w:tc>
      </w:tr>
      <w:tr w:rsidR="00355E25" w:rsidRPr="00ED7A70" w14:paraId="439DBC92" w14:textId="77777777" w:rsidTr="005E7F7D">
        <w:tc>
          <w:tcPr>
            <w:tcW w:w="10631" w:type="dxa"/>
            <w:gridSpan w:val="2"/>
          </w:tcPr>
          <w:p w14:paraId="66C05A1A" w14:textId="77777777" w:rsidR="00355E25" w:rsidRPr="00ED7A70" w:rsidRDefault="00355E25" w:rsidP="005E7F7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D7A70">
              <w:rPr>
                <w:rFonts w:asciiTheme="majorHAnsi" w:hAnsiTheme="majorHAnsi" w:cstheme="maj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E793B1" wp14:editId="1C19BCBA">
                      <wp:simplePos x="0" y="0"/>
                      <wp:positionH relativeFrom="column">
                        <wp:posOffset>2965288</wp:posOffset>
                      </wp:positionH>
                      <wp:positionV relativeFrom="paragraph">
                        <wp:posOffset>-112366</wp:posOffset>
                      </wp:positionV>
                      <wp:extent cx="602753" cy="437322"/>
                      <wp:effectExtent l="25400" t="0" r="32385" b="20320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753" cy="437322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C1B7B" id="Down Arrow 7" o:spid="_x0000_s1026" type="#_x0000_t67" style="position:absolute;margin-left:233.5pt;margin-top:-8.85pt;width:47.45pt;height:3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" adj="10800" fillcolor="#4472c4 [3204]" strokecolor="#1f3763 [1604]" strokeweight="1pt"/>
                  </w:pict>
                </mc:Fallback>
              </mc:AlternateContent>
            </w:r>
          </w:p>
          <w:p w14:paraId="7C4D7C12" w14:textId="77777777" w:rsidR="00355E25" w:rsidRPr="00ED7A70" w:rsidRDefault="00355E25" w:rsidP="005E7F7D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355E25" w:rsidRPr="00ED7A70" w14:paraId="6A499739" w14:textId="77777777" w:rsidTr="005E7F7D">
        <w:tc>
          <w:tcPr>
            <w:tcW w:w="10631" w:type="dxa"/>
            <w:gridSpan w:val="2"/>
            <w:shd w:val="clear" w:color="auto" w:fill="8EAADB" w:themeFill="accent1" w:themeFillTint="99"/>
          </w:tcPr>
          <w:p w14:paraId="1557F473" w14:textId="0B88DB5A" w:rsidR="00355E25" w:rsidRPr="00ED7A70" w:rsidRDefault="00355E25" w:rsidP="005E7F7D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58259D">
              <w:rPr>
                <w:rFonts w:asciiTheme="majorHAnsi" w:hAnsiTheme="majorHAnsi" w:cstheme="majorHAnsi"/>
                <w:b/>
                <w:sz w:val="24"/>
                <w:szCs w:val="24"/>
              </w:rPr>
              <w:t>Stage 3</w:t>
            </w:r>
            <w:r>
              <w:rPr>
                <w:rFonts w:asciiTheme="majorHAnsi" w:hAnsiTheme="majorHAnsi" w:cstheme="majorHAnsi"/>
                <w:b/>
              </w:rPr>
              <w:t xml:space="preserve"> – </w:t>
            </w:r>
            <w:r w:rsidR="0046393D">
              <w:rPr>
                <w:rFonts w:asciiTheme="majorHAnsi" w:hAnsiTheme="majorHAnsi" w:cstheme="majorHAnsi"/>
                <w:b/>
              </w:rPr>
              <w:t>Assistant Headteachers -</w:t>
            </w:r>
            <w:r>
              <w:rPr>
                <w:rFonts w:asciiTheme="majorHAnsi" w:hAnsiTheme="majorHAnsi" w:cstheme="majorHAnsi"/>
                <w:b/>
              </w:rPr>
              <w:t xml:space="preserve"> Mrs Stroud </w:t>
            </w:r>
            <w:r w:rsidR="0046393D">
              <w:rPr>
                <w:rFonts w:asciiTheme="majorHAnsi" w:hAnsiTheme="majorHAnsi" w:cstheme="majorHAnsi"/>
                <w:b/>
              </w:rPr>
              <w:t>(</w:t>
            </w:r>
            <w:r>
              <w:rPr>
                <w:rFonts w:asciiTheme="majorHAnsi" w:hAnsiTheme="majorHAnsi" w:cstheme="majorHAnsi"/>
                <w:b/>
              </w:rPr>
              <w:t>SENCO) / Mr Davies</w:t>
            </w:r>
          </w:p>
        </w:tc>
      </w:tr>
      <w:tr w:rsidR="00355E25" w:rsidRPr="00ED7A70" w14:paraId="781B97CC" w14:textId="77777777" w:rsidTr="005E7F7D">
        <w:tc>
          <w:tcPr>
            <w:tcW w:w="5088" w:type="dxa"/>
            <w:shd w:val="clear" w:color="auto" w:fill="D9E2F3" w:themeFill="accent1" w:themeFillTint="33"/>
          </w:tcPr>
          <w:p w14:paraId="243B4F6F" w14:textId="0E865E1B" w:rsidR="00355E25" w:rsidRPr="00A010D3" w:rsidRDefault="00355E25" w:rsidP="005E7F7D">
            <w:pPr>
              <w:rPr>
                <w:rFonts w:asciiTheme="majorHAnsi" w:hAnsiTheme="majorHAnsi" w:cstheme="majorHAnsi"/>
              </w:rPr>
            </w:pPr>
            <w:r w:rsidRPr="00A010D3">
              <w:rPr>
                <w:rFonts w:asciiTheme="majorHAnsi" w:hAnsiTheme="majorHAnsi" w:cstheme="majorHAnsi"/>
              </w:rPr>
              <w:t>If behaviour</w:t>
            </w:r>
            <w:r>
              <w:rPr>
                <w:rFonts w:asciiTheme="majorHAnsi" w:hAnsiTheme="majorHAnsi" w:cstheme="majorHAnsi"/>
              </w:rPr>
              <w:t xml:space="preserve"> is SEND </w:t>
            </w:r>
            <w:proofErr w:type="gramStart"/>
            <w:r>
              <w:rPr>
                <w:rFonts w:asciiTheme="majorHAnsi" w:hAnsiTheme="majorHAnsi" w:cstheme="majorHAnsi"/>
              </w:rPr>
              <w:t>related</w:t>
            </w:r>
            <w:proofErr w:type="gramEnd"/>
            <w:r>
              <w:rPr>
                <w:rFonts w:asciiTheme="majorHAnsi" w:hAnsiTheme="majorHAnsi" w:cstheme="majorHAnsi"/>
              </w:rPr>
              <w:t xml:space="preserve"> please contact Mrs Stroud. For </w:t>
            </w:r>
            <w:r w:rsidRPr="00A010D3">
              <w:rPr>
                <w:rFonts w:asciiTheme="majorHAnsi" w:hAnsiTheme="majorHAnsi" w:cstheme="majorHAnsi"/>
              </w:rPr>
              <w:t xml:space="preserve">Safeguarding and/or multiple concerns escalate to Deputy Headteacher - Mrs K Bennett. </w:t>
            </w:r>
          </w:p>
          <w:p w14:paraId="1263141E" w14:textId="77777777" w:rsidR="00355E25" w:rsidRPr="00A010D3" w:rsidRDefault="00355E25" w:rsidP="005E7F7D">
            <w:pPr>
              <w:rPr>
                <w:rFonts w:asciiTheme="majorHAnsi" w:hAnsiTheme="majorHAnsi" w:cstheme="majorHAnsi"/>
                <w:lang w:val="en-US"/>
              </w:rPr>
            </w:pPr>
            <w:r w:rsidRPr="00A010D3">
              <w:rPr>
                <w:rFonts w:asciiTheme="majorHAnsi" w:hAnsiTheme="majorHAnsi" w:cstheme="majorHAnsi"/>
                <w:lang w:val="en-US"/>
              </w:rPr>
              <w:t>If unresolved, this must be passed onto relevant staff in Stage 4 immediately.</w:t>
            </w:r>
          </w:p>
        </w:tc>
        <w:tc>
          <w:tcPr>
            <w:tcW w:w="5543" w:type="dxa"/>
            <w:shd w:val="clear" w:color="auto" w:fill="D9E2F3" w:themeFill="accent1" w:themeFillTint="33"/>
          </w:tcPr>
          <w:p w14:paraId="7E077E9D" w14:textId="77777777" w:rsidR="00355E25" w:rsidRPr="00A010D3" w:rsidRDefault="00355E25" w:rsidP="005E7F7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A010D3">
              <w:rPr>
                <w:rFonts w:asciiTheme="majorHAnsi" w:hAnsiTheme="majorHAnsi" w:cstheme="majorHAnsi"/>
              </w:rPr>
              <w:t xml:space="preserve">Review previous </w:t>
            </w:r>
            <w:proofErr w:type="gramStart"/>
            <w:r w:rsidRPr="00A010D3">
              <w:rPr>
                <w:rFonts w:asciiTheme="majorHAnsi" w:hAnsiTheme="majorHAnsi" w:cstheme="majorHAnsi"/>
              </w:rPr>
              <w:t>stages</w:t>
            </w:r>
            <w:proofErr w:type="gramEnd"/>
          </w:p>
          <w:p w14:paraId="00914453" w14:textId="77777777" w:rsidR="00355E25" w:rsidRPr="00A010D3" w:rsidRDefault="00355E25" w:rsidP="005E7F7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A010D3">
              <w:rPr>
                <w:rFonts w:asciiTheme="majorHAnsi" w:hAnsiTheme="majorHAnsi" w:cstheme="majorHAnsi"/>
              </w:rPr>
              <w:t xml:space="preserve">Communicate with parents and arrange a meeting to </w:t>
            </w:r>
            <w:proofErr w:type="gramStart"/>
            <w:r w:rsidRPr="00A010D3">
              <w:rPr>
                <w:rFonts w:asciiTheme="majorHAnsi" w:hAnsiTheme="majorHAnsi" w:cstheme="majorHAnsi"/>
              </w:rPr>
              <w:t>discuss</w:t>
            </w:r>
            <w:proofErr w:type="gramEnd"/>
          </w:p>
          <w:p w14:paraId="5FF6DE38" w14:textId="77777777" w:rsidR="00355E25" w:rsidRPr="00A010D3" w:rsidRDefault="00355E25" w:rsidP="005E7F7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A010D3">
              <w:rPr>
                <w:rFonts w:asciiTheme="majorHAnsi" w:hAnsiTheme="majorHAnsi" w:cstheme="majorHAnsi"/>
              </w:rPr>
              <w:t xml:space="preserve">Arrange follow-up meeting or phone </w:t>
            </w:r>
            <w:proofErr w:type="gramStart"/>
            <w:r w:rsidRPr="00A010D3">
              <w:rPr>
                <w:rFonts w:asciiTheme="majorHAnsi" w:hAnsiTheme="majorHAnsi" w:cstheme="majorHAnsi"/>
              </w:rPr>
              <w:t>call</w:t>
            </w:r>
            <w:proofErr w:type="gramEnd"/>
          </w:p>
          <w:p w14:paraId="1CB801C8" w14:textId="77777777" w:rsidR="00355E25" w:rsidRPr="00A010D3" w:rsidRDefault="00355E25" w:rsidP="005E7F7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ED7A70">
              <w:rPr>
                <w:rFonts w:asciiTheme="majorHAnsi" w:hAnsiTheme="majorHAnsi" w:cstheme="maj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69F3BA" wp14:editId="55B7FD56">
                      <wp:simplePos x="0" y="0"/>
                      <wp:positionH relativeFrom="column">
                        <wp:posOffset>-360680</wp:posOffset>
                      </wp:positionH>
                      <wp:positionV relativeFrom="paragraph">
                        <wp:posOffset>211810</wp:posOffset>
                      </wp:positionV>
                      <wp:extent cx="618656" cy="453224"/>
                      <wp:effectExtent l="25400" t="0" r="16510" b="29845"/>
                      <wp:wrapNone/>
                      <wp:docPr id="6" name="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8656" cy="45322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55DE4" id="Down Arrow 6" o:spid="_x0000_s1026" type="#_x0000_t67" style="position:absolute;margin-left:-28.4pt;margin-top:16.7pt;width:48.7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" adj="10800" fillcolor="#4472c4 [3204]" strokecolor="#1f3763 [1604]" strokeweight="1pt"/>
                  </w:pict>
                </mc:Fallback>
              </mc:AlternateContent>
            </w:r>
            <w:r w:rsidRPr="00A010D3">
              <w:rPr>
                <w:rFonts w:asciiTheme="majorHAnsi" w:hAnsiTheme="majorHAnsi" w:cstheme="majorHAnsi"/>
              </w:rPr>
              <w:t>Record resolution and outcomes</w:t>
            </w:r>
          </w:p>
          <w:p w14:paraId="5A292920" w14:textId="77777777" w:rsidR="00355E25" w:rsidRPr="00A010D3" w:rsidRDefault="00355E25" w:rsidP="005E7F7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A010D3">
              <w:rPr>
                <w:rFonts w:asciiTheme="majorHAnsi" w:hAnsiTheme="majorHAnsi" w:cstheme="majorHAnsi"/>
              </w:rPr>
              <w:t>If unresolved move to Stage 4</w:t>
            </w:r>
          </w:p>
        </w:tc>
      </w:tr>
      <w:tr w:rsidR="00355E25" w:rsidRPr="00ED7A70" w14:paraId="3208AC05" w14:textId="77777777" w:rsidTr="005E7F7D">
        <w:tc>
          <w:tcPr>
            <w:tcW w:w="10631" w:type="dxa"/>
            <w:gridSpan w:val="2"/>
          </w:tcPr>
          <w:p w14:paraId="559B71E2" w14:textId="77777777" w:rsidR="00355E25" w:rsidRPr="00ED7A70" w:rsidRDefault="00355E25" w:rsidP="005E7F7D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476CBFD8" w14:textId="77777777" w:rsidR="00355E25" w:rsidRPr="00ED7A70" w:rsidRDefault="00355E25" w:rsidP="005E7F7D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355E25" w:rsidRPr="00ED7A70" w14:paraId="73870E84" w14:textId="77777777" w:rsidTr="005E7F7D">
        <w:tc>
          <w:tcPr>
            <w:tcW w:w="10631" w:type="dxa"/>
            <w:gridSpan w:val="2"/>
            <w:shd w:val="clear" w:color="auto" w:fill="8EAADB" w:themeFill="accent1" w:themeFillTint="99"/>
          </w:tcPr>
          <w:p w14:paraId="11BBFA89" w14:textId="0FDFE6D9" w:rsidR="00355E25" w:rsidRPr="00ED7A70" w:rsidRDefault="00355E25" w:rsidP="005E7F7D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58259D">
              <w:rPr>
                <w:rFonts w:asciiTheme="majorHAnsi" w:hAnsiTheme="majorHAnsi" w:cstheme="majorHAnsi"/>
                <w:b/>
                <w:sz w:val="24"/>
                <w:szCs w:val="24"/>
              </w:rPr>
              <w:t>Stage 4</w:t>
            </w:r>
            <w:r>
              <w:rPr>
                <w:rFonts w:asciiTheme="majorHAnsi" w:hAnsiTheme="majorHAnsi" w:cstheme="majorHAnsi"/>
                <w:b/>
              </w:rPr>
              <w:t xml:space="preserve"> – Mr McCoy</w:t>
            </w:r>
            <w:r w:rsidR="0046393D">
              <w:rPr>
                <w:rFonts w:asciiTheme="majorHAnsi" w:hAnsiTheme="majorHAnsi" w:cstheme="majorHAnsi"/>
                <w:b/>
              </w:rPr>
              <w:t xml:space="preserve"> Or Mrs Bennett</w:t>
            </w:r>
          </w:p>
        </w:tc>
      </w:tr>
      <w:tr w:rsidR="00355E25" w:rsidRPr="00ED7A70" w14:paraId="5E4E43C3" w14:textId="77777777" w:rsidTr="005E7F7D">
        <w:tc>
          <w:tcPr>
            <w:tcW w:w="5088" w:type="dxa"/>
            <w:shd w:val="clear" w:color="auto" w:fill="D9E2F3" w:themeFill="accent1" w:themeFillTint="33"/>
          </w:tcPr>
          <w:p w14:paraId="7979D400" w14:textId="77777777" w:rsidR="0046393D" w:rsidRDefault="00355E25" w:rsidP="005E7F7D">
            <w:pPr>
              <w:rPr>
                <w:rFonts w:asciiTheme="majorHAnsi" w:hAnsiTheme="majorHAnsi" w:cstheme="majorHAnsi"/>
              </w:rPr>
            </w:pPr>
            <w:r w:rsidRPr="00A010D3">
              <w:rPr>
                <w:rFonts w:asciiTheme="majorHAnsi" w:hAnsiTheme="majorHAnsi" w:cstheme="majorHAnsi"/>
              </w:rPr>
              <w:t xml:space="preserve">Escalation to </w:t>
            </w:r>
            <w:r w:rsidR="0046393D">
              <w:rPr>
                <w:rFonts w:asciiTheme="majorHAnsi" w:hAnsiTheme="majorHAnsi" w:cstheme="majorHAnsi"/>
              </w:rPr>
              <w:t>Head of School – Mrs Bennett</w:t>
            </w:r>
          </w:p>
          <w:p w14:paraId="1F44D95D" w14:textId="3DAC33DC" w:rsidR="00355E25" w:rsidRPr="00A010D3" w:rsidRDefault="0046393D" w:rsidP="005E7F7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Escalation to Executive </w:t>
            </w:r>
            <w:r w:rsidR="00355E25" w:rsidRPr="00A010D3">
              <w:rPr>
                <w:rFonts w:asciiTheme="majorHAnsi" w:hAnsiTheme="majorHAnsi" w:cstheme="majorHAnsi"/>
              </w:rPr>
              <w:t>Headteacher – Mr T McCoy</w:t>
            </w:r>
          </w:p>
        </w:tc>
        <w:tc>
          <w:tcPr>
            <w:tcW w:w="5543" w:type="dxa"/>
            <w:shd w:val="clear" w:color="auto" w:fill="D9E2F3" w:themeFill="accent1" w:themeFillTint="33"/>
          </w:tcPr>
          <w:p w14:paraId="2F537E8E" w14:textId="77777777" w:rsidR="00355E25" w:rsidRPr="00A010D3" w:rsidRDefault="00355E25" w:rsidP="005E7F7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A010D3">
              <w:rPr>
                <w:rFonts w:asciiTheme="majorHAnsi" w:hAnsiTheme="majorHAnsi" w:cstheme="majorHAnsi"/>
              </w:rPr>
              <w:t xml:space="preserve">Review previous </w:t>
            </w:r>
            <w:proofErr w:type="gramStart"/>
            <w:r w:rsidRPr="00A010D3">
              <w:rPr>
                <w:rFonts w:asciiTheme="majorHAnsi" w:hAnsiTheme="majorHAnsi" w:cstheme="majorHAnsi"/>
              </w:rPr>
              <w:t>stages</w:t>
            </w:r>
            <w:proofErr w:type="gramEnd"/>
          </w:p>
          <w:p w14:paraId="312AE926" w14:textId="77777777" w:rsidR="00355E25" w:rsidRPr="00A010D3" w:rsidRDefault="00355E25" w:rsidP="005E7F7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A010D3">
              <w:rPr>
                <w:rFonts w:asciiTheme="majorHAnsi" w:hAnsiTheme="majorHAnsi" w:cstheme="majorHAnsi"/>
              </w:rPr>
              <w:t xml:space="preserve">Meet with parents and </w:t>
            </w:r>
            <w:proofErr w:type="gramStart"/>
            <w:r w:rsidRPr="00A010D3">
              <w:rPr>
                <w:rFonts w:asciiTheme="majorHAnsi" w:hAnsiTheme="majorHAnsi" w:cstheme="majorHAnsi"/>
              </w:rPr>
              <w:t>discuss</w:t>
            </w:r>
            <w:proofErr w:type="gramEnd"/>
          </w:p>
          <w:p w14:paraId="563F2F4B" w14:textId="77777777" w:rsidR="00355E25" w:rsidRPr="00A010D3" w:rsidRDefault="00355E25" w:rsidP="005E7F7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A010D3">
              <w:rPr>
                <w:rFonts w:asciiTheme="majorHAnsi" w:hAnsiTheme="majorHAnsi" w:cstheme="majorHAnsi"/>
              </w:rPr>
              <w:t xml:space="preserve">Record next </w:t>
            </w:r>
            <w:proofErr w:type="gramStart"/>
            <w:r w:rsidRPr="00A010D3">
              <w:rPr>
                <w:rFonts w:asciiTheme="majorHAnsi" w:hAnsiTheme="majorHAnsi" w:cstheme="majorHAnsi"/>
              </w:rPr>
              <w:t>steps</w:t>
            </w:r>
            <w:proofErr w:type="gramEnd"/>
          </w:p>
          <w:p w14:paraId="51063DF1" w14:textId="77777777" w:rsidR="00355E25" w:rsidRPr="00A010D3" w:rsidRDefault="00355E25" w:rsidP="005E7F7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A010D3">
              <w:rPr>
                <w:rFonts w:asciiTheme="majorHAnsi" w:hAnsiTheme="majorHAnsi" w:cstheme="majorHAnsi"/>
              </w:rPr>
              <w:t xml:space="preserve">Arrange follow-up meeting or phone </w:t>
            </w:r>
            <w:proofErr w:type="gramStart"/>
            <w:r w:rsidRPr="00A010D3">
              <w:rPr>
                <w:rFonts w:asciiTheme="majorHAnsi" w:hAnsiTheme="majorHAnsi" w:cstheme="majorHAnsi"/>
              </w:rPr>
              <w:t>call</w:t>
            </w:r>
            <w:proofErr w:type="gramEnd"/>
          </w:p>
          <w:p w14:paraId="77831D64" w14:textId="77777777" w:rsidR="00355E25" w:rsidRPr="00A010D3" w:rsidRDefault="00355E25" w:rsidP="005E7F7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A010D3">
              <w:rPr>
                <w:rFonts w:asciiTheme="majorHAnsi" w:hAnsiTheme="majorHAnsi" w:cstheme="majorHAnsi"/>
              </w:rPr>
              <w:t>Record resolution and outcomes</w:t>
            </w:r>
          </w:p>
          <w:p w14:paraId="7C0B732B" w14:textId="77777777" w:rsidR="00355E25" w:rsidRPr="00A010D3" w:rsidRDefault="00355E25" w:rsidP="005E7F7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A010D3">
              <w:rPr>
                <w:rFonts w:asciiTheme="majorHAnsi" w:hAnsiTheme="majorHAnsi" w:cstheme="majorHAnsi"/>
              </w:rPr>
              <w:t>If unresolved provide parents with a copy of the school’s Concerns and Complaints Policy and move to Stage 5</w:t>
            </w:r>
          </w:p>
        </w:tc>
      </w:tr>
      <w:tr w:rsidR="00355E25" w:rsidRPr="00ED7A70" w14:paraId="53CE5737" w14:textId="77777777" w:rsidTr="005E7F7D">
        <w:tc>
          <w:tcPr>
            <w:tcW w:w="10631" w:type="dxa"/>
            <w:gridSpan w:val="2"/>
          </w:tcPr>
          <w:p w14:paraId="7B8A7584" w14:textId="77777777" w:rsidR="00355E25" w:rsidRPr="00ED7A70" w:rsidRDefault="00355E25" w:rsidP="005E7F7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D7A70">
              <w:rPr>
                <w:rFonts w:asciiTheme="majorHAnsi" w:hAnsiTheme="majorHAnsi" w:cstheme="maj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7EB31F" wp14:editId="2DAA6ECD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-130293</wp:posOffset>
                      </wp:positionV>
                      <wp:extent cx="594802" cy="437321"/>
                      <wp:effectExtent l="25400" t="0" r="40640" b="20320"/>
                      <wp:wrapNone/>
                      <wp:docPr id="12" name="Down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802" cy="43732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0760C" id="Down Arrow 12" o:spid="_x0000_s1026" type="#_x0000_t67" style="position:absolute;margin-left:233.3pt;margin-top:-10.25pt;width:46.85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" adj="10800" fillcolor="#4472c4 [3204]" strokecolor="#1f3763 [1604]" strokeweight="1pt"/>
                  </w:pict>
                </mc:Fallback>
              </mc:AlternateContent>
            </w:r>
          </w:p>
          <w:p w14:paraId="09CB3574" w14:textId="77777777" w:rsidR="00355E25" w:rsidRPr="00ED7A70" w:rsidRDefault="00355E25" w:rsidP="005E7F7D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355E25" w:rsidRPr="00ED7A70" w14:paraId="20DE840E" w14:textId="77777777" w:rsidTr="005E7F7D">
        <w:tc>
          <w:tcPr>
            <w:tcW w:w="10631" w:type="dxa"/>
            <w:gridSpan w:val="2"/>
            <w:shd w:val="clear" w:color="auto" w:fill="8EAADB" w:themeFill="accent1" w:themeFillTint="99"/>
          </w:tcPr>
          <w:p w14:paraId="2DF4BC09" w14:textId="77777777" w:rsidR="00355E25" w:rsidRPr="00ED7A70" w:rsidRDefault="00355E25" w:rsidP="005E7F7D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58259D">
              <w:rPr>
                <w:rFonts w:asciiTheme="majorHAnsi" w:hAnsiTheme="majorHAnsi" w:cstheme="majorHAnsi"/>
                <w:b/>
                <w:sz w:val="24"/>
                <w:szCs w:val="24"/>
              </w:rPr>
              <w:t>Stage 5 - Governors</w:t>
            </w:r>
          </w:p>
        </w:tc>
      </w:tr>
      <w:tr w:rsidR="00355E25" w:rsidRPr="00ED7A70" w14:paraId="3B944488" w14:textId="77777777" w:rsidTr="005E7F7D">
        <w:tc>
          <w:tcPr>
            <w:tcW w:w="5088" w:type="dxa"/>
            <w:shd w:val="clear" w:color="auto" w:fill="D9E2F3" w:themeFill="accent1" w:themeFillTint="33"/>
          </w:tcPr>
          <w:p w14:paraId="137CDE50" w14:textId="77777777" w:rsidR="00355E25" w:rsidRPr="00A010D3" w:rsidRDefault="00355E25" w:rsidP="005E7F7D">
            <w:pPr>
              <w:rPr>
                <w:rFonts w:asciiTheme="majorHAnsi" w:hAnsiTheme="majorHAnsi" w:cstheme="majorHAnsi"/>
              </w:rPr>
            </w:pPr>
            <w:r w:rsidRPr="00A010D3">
              <w:rPr>
                <w:rFonts w:asciiTheme="majorHAnsi" w:hAnsiTheme="majorHAnsi" w:cstheme="majorHAnsi"/>
              </w:rPr>
              <w:t>Implement the Concerns and Complaints Policy</w:t>
            </w:r>
          </w:p>
        </w:tc>
        <w:tc>
          <w:tcPr>
            <w:tcW w:w="5543" w:type="dxa"/>
            <w:shd w:val="clear" w:color="auto" w:fill="D9E2F3" w:themeFill="accent1" w:themeFillTint="33"/>
          </w:tcPr>
          <w:p w14:paraId="386952A5" w14:textId="77777777" w:rsidR="00355E25" w:rsidRPr="00A010D3" w:rsidRDefault="00355E25" w:rsidP="005E7F7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A010D3">
              <w:rPr>
                <w:rFonts w:asciiTheme="majorHAnsi" w:hAnsiTheme="majorHAnsi" w:cstheme="majorHAnsi"/>
              </w:rPr>
              <w:t>Parents to complete a complaints form that will then require the policy to be implemented</w:t>
            </w:r>
          </w:p>
        </w:tc>
      </w:tr>
    </w:tbl>
    <w:p w14:paraId="4215DEE9" w14:textId="77777777" w:rsidR="00355E25" w:rsidRDefault="00355E25" w:rsidP="00355E25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C1571C0" w14:textId="77777777" w:rsidR="00355E25" w:rsidRPr="00832669" w:rsidRDefault="00355E25" w:rsidP="00355E25">
      <w:pPr>
        <w:jc w:val="center"/>
        <w:rPr>
          <w:rFonts w:asciiTheme="majorHAnsi" w:hAnsiTheme="majorHAnsi" w:cstheme="majorHAnsi"/>
          <w:sz w:val="28"/>
          <w:szCs w:val="28"/>
        </w:rPr>
      </w:pPr>
      <w:r w:rsidRPr="00A010D3">
        <w:rPr>
          <w:rFonts w:asciiTheme="majorHAnsi" w:hAnsiTheme="majorHAnsi" w:cstheme="majorHAnsi"/>
          <w:b/>
          <w:sz w:val="28"/>
          <w:szCs w:val="28"/>
        </w:rPr>
        <w:t>NB -</w:t>
      </w:r>
      <w:r w:rsidRPr="00A010D3">
        <w:rPr>
          <w:rFonts w:asciiTheme="majorHAnsi" w:hAnsiTheme="majorHAnsi" w:cstheme="majorHAnsi"/>
          <w:sz w:val="28"/>
          <w:szCs w:val="28"/>
        </w:rPr>
        <w:t xml:space="preserve"> </w:t>
      </w:r>
      <w:r w:rsidRPr="00A010D3">
        <w:rPr>
          <w:rFonts w:asciiTheme="majorHAnsi" w:hAnsiTheme="majorHAnsi" w:cstheme="majorHAnsi"/>
          <w:i/>
          <w:iCs/>
          <w:sz w:val="28"/>
          <w:szCs w:val="28"/>
          <w:u w:val="single"/>
        </w:rPr>
        <w:t>At any point in the above stages should there be a risk of significant harm a Designated Safeguarding Lead should be informed immediately.</w:t>
      </w:r>
    </w:p>
    <w:p w14:paraId="095ECFE7" w14:textId="77777777" w:rsidR="00355E25" w:rsidRDefault="00355E25" w:rsidP="00355E25">
      <w:pPr>
        <w:jc w:val="center"/>
      </w:pPr>
    </w:p>
    <w:sectPr w:rsidR="00355E25" w:rsidSect="00355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6FC5"/>
    <w:multiLevelType w:val="hybridMultilevel"/>
    <w:tmpl w:val="4796CC20"/>
    <w:lvl w:ilvl="0" w:tplc="98906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A2A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02A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66E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D4E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CB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D68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9E2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20E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75A5494"/>
    <w:multiLevelType w:val="hybridMultilevel"/>
    <w:tmpl w:val="F814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74E34"/>
    <w:multiLevelType w:val="hybridMultilevel"/>
    <w:tmpl w:val="E0D6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2AED"/>
    <w:multiLevelType w:val="hybridMultilevel"/>
    <w:tmpl w:val="EFF088FC"/>
    <w:lvl w:ilvl="0" w:tplc="C3506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87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CAB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847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485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067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D0A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BC2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4A5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771364B"/>
    <w:multiLevelType w:val="hybridMultilevel"/>
    <w:tmpl w:val="1FDE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745932">
    <w:abstractNumId w:val="3"/>
  </w:num>
  <w:num w:numId="2" w16cid:durableId="2098820730">
    <w:abstractNumId w:val="0"/>
  </w:num>
  <w:num w:numId="3" w16cid:durableId="114492595">
    <w:abstractNumId w:val="2"/>
  </w:num>
  <w:num w:numId="4" w16cid:durableId="1878277875">
    <w:abstractNumId w:val="4"/>
  </w:num>
  <w:num w:numId="5" w16cid:durableId="1066149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25"/>
    <w:rsid w:val="00355E25"/>
    <w:rsid w:val="0046393D"/>
    <w:rsid w:val="007C1BF1"/>
    <w:rsid w:val="0095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27EABE"/>
  <w15:chartTrackingRefBased/>
  <w15:docId w15:val="{94D93174-8BB6-874F-9A73-8AC7C9E0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E2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E25"/>
    <w:pPr>
      <w:ind w:left="720"/>
      <w:contextualSpacing/>
    </w:pPr>
    <w:rPr>
      <w:rFonts w:ascii="Cambria" w:eastAsia="Cambria" w:hAnsi="Cambria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55E25"/>
    <w:rPr>
      <w:rFonts w:ascii="Cambria" w:eastAsia="MS Mincho" w:hAnsi="Cambria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McCoy</dc:creator>
  <cp:keywords/>
  <dc:description/>
  <cp:lastModifiedBy>Tony McCoy</cp:lastModifiedBy>
  <cp:revision>2</cp:revision>
  <dcterms:created xsi:type="dcterms:W3CDTF">2023-07-12T10:27:00Z</dcterms:created>
  <dcterms:modified xsi:type="dcterms:W3CDTF">2023-07-20T10:09:00Z</dcterms:modified>
</cp:coreProperties>
</file>