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44FE" w14:textId="0FA0B35E" w:rsidR="00040986" w:rsidRPr="00BB6E90" w:rsidRDefault="00040986">
      <w:pPr>
        <w:rPr>
          <w:rFonts w:cstheme="minorHAnsi"/>
          <w:sz w:val="22"/>
          <w:szCs w:val="22"/>
        </w:rPr>
      </w:pPr>
      <w:r w:rsidRPr="00BB6E90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40E637" wp14:editId="476D71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794" cy="642026"/>
            <wp:effectExtent l="0" t="0" r="0" b="5715"/>
            <wp:wrapTight wrapText="bothSides">
              <wp:wrapPolygon edited="0">
                <wp:start x="0" y="0"/>
                <wp:lineTo x="0" y="21365"/>
                <wp:lineTo x="21091" y="21365"/>
                <wp:lineTo x="210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4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C5F55" w14:textId="07110B01" w:rsidR="00A55E33" w:rsidRPr="00BB6E90" w:rsidRDefault="00040986" w:rsidP="47B664EE">
      <w:pPr>
        <w:rPr>
          <w:b/>
          <w:bCs/>
          <w:sz w:val="32"/>
          <w:szCs w:val="32"/>
        </w:rPr>
      </w:pPr>
      <w:proofErr w:type="spellStart"/>
      <w:r w:rsidRPr="7C32776D">
        <w:rPr>
          <w:b/>
          <w:bCs/>
          <w:sz w:val="32"/>
          <w:szCs w:val="32"/>
        </w:rPr>
        <w:t>Sherdley</w:t>
      </w:r>
      <w:proofErr w:type="spellEnd"/>
      <w:r w:rsidRPr="7C32776D">
        <w:rPr>
          <w:b/>
          <w:bCs/>
          <w:sz w:val="32"/>
          <w:szCs w:val="32"/>
        </w:rPr>
        <w:t xml:space="preserve"> Primary School</w:t>
      </w:r>
      <w:r w:rsidR="77CF0341" w:rsidRPr="7C32776D">
        <w:rPr>
          <w:b/>
          <w:bCs/>
          <w:sz w:val="32"/>
          <w:szCs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E90" w:rsidRPr="7C32776D">
        <w:rPr>
          <w:sz w:val="32"/>
          <w:szCs w:val="32"/>
        </w:rPr>
        <w:t>202</w:t>
      </w:r>
      <w:r w:rsidR="00B3238B">
        <w:rPr>
          <w:sz w:val="32"/>
          <w:szCs w:val="32"/>
        </w:rPr>
        <w:t>2</w:t>
      </w:r>
      <w:r w:rsidR="00BB6E90" w:rsidRPr="7C32776D">
        <w:rPr>
          <w:sz w:val="32"/>
          <w:szCs w:val="32"/>
        </w:rPr>
        <w:t>-2</w:t>
      </w:r>
      <w:r w:rsidR="00B3238B">
        <w:rPr>
          <w:sz w:val="32"/>
          <w:szCs w:val="32"/>
        </w:rPr>
        <w:t>3</w:t>
      </w:r>
    </w:p>
    <w:p w14:paraId="356199E2" w14:textId="45CE03DD" w:rsidR="00040986" w:rsidRDefault="00410651" w:rsidP="00040986">
      <w:pPr>
        <w:rPr>
          <w:rFonts w:cstheme="minorHAnsi"/>
          <w:sz w:val="32"/>
          <w:szCs w:val="32"/>
        </w:rPr>
      </w:pPr>
      <w:r w:rsidRPr="00BB6E90">
        <w:rPr>
          <w:rFonts w:cstheme="minorHAnsi"/>
          <w:b/>
          <w:bCs/>
          <w:sz w:val="32"/>
          <w:szCs w:val="32"/>
        </w:rPr>
        <w:t>Music</w:t>
      </w:r>
      <w:r w:rsidR="00040986" w:rsidRPr="00BB6E90">
        <w:rPr>
          <w:rFonts w:cstheme="minorHAnsi"/>
          <w:sz w:val="32"/>
          <w:szCs w:val="32"/>
        </w:rPr>
        <w:t xml:space="preserve"> </w:t>
      </w:r>
      <w:r w:rsidR="009C3FB7" w:rsidRPr="00BB6E90">
        <w:rPr>
          <w:rFonts w:cstheme="minorHAnsi"/>
          <w:sz w:val="32"/>
          <w:szCs w:val="32"/>
        </w:rPr>
        <w:t>Progression</w:t>
      </w:r>
      <w:r w:rsidR="00040986" w:rsidRPr="00BB6E90">
        <w:rPr>
          <w:rFonts w:cstheme="minorHAnsi"/>
          <w:sz w:val="32"/>
          <w:szCs w:val="32"/>
        </w:rPr>
        <w:t xml:space="preserve"> Map </w:t>
      </w:r>
    </w:p>
    <w:p w14:paraId="272AA277" w14:textId="77777777" w:rsidR="00826E6D" w:rsidRDefault="00826E6D" w:rsidP="00040986">
      <w:pPr>
        <w:rPr>
          <w:rFonts w:cstheme="minorHAnsi"/>
          <w:sz w:val="32"/>
          <w:szCs w:val="32"/>
          <w:u w:val="single"/>
        </w:rPr>
      </w:pPr>
    </w:p>
    <w:p w14:paraId="1C9C7B9E" w14:textId="289CEC86" w:rsidR="00040986" w:rsidRPr="00826E6D" w:rsidRDefault="00826E6D" w:rsidP="00040986">
      <w:pPr>
        <w:rPr>
          <w:rFonts w:cstheme="minorHAnsi"/>
          <w:sz w:val="32"/>
          <w:szCs w:val="32"/>
          <w:u w:val="single"/>
        </w:rPr>
      </w:pPr>
      <w:r w:rsidRPr="00826E6D">
        <w:rPr>
          <w:rFonts w:cstheme="minorHAnsi"/>
          <w:sz w:val="32"/>
          <w:szCs w:val="32"/>
          <w:u w:val="single"/>
        </w:rPr>
        <w:t>Early Years Foundation Stage</w:t>
      </w:r>
    </w:p>
    <w:p w14:paraId="095341B7" w14:textId="5A0CB4A3" w:rsidR="00826E6D" w:rsidRDefault="00826E6D" w:rsidP="0004098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4890"/>
        <w:gridCol w:w="4819"/>
        <w:gridCol w:w="4480"/>
      </w:tblGrid>
      <w:tr w:rsidR="00826E6D" w:rsidRPr="00826E6D" w14:paraId="08290477" w14:textId="77777777" w:rsidTr="00826E6D">
        <w:tc>
          <w:tcPr>
            <w:tcW w:w="1201" w:type="dxa"/>
            <w:shd w:val="clear" w:color="auto" w:fill="0070C0"/>
          </w:tcPr>
          <w:p w14:paraId="2F6A74F4" w14:textId="77777777" w:rsidR="00826E6D" w:rsidRPr="00826E6D" w:rsidRDefault="00826E6D" w:rsidP="00040986">
            <w:pPr>
              <w:rPr>
                <w:rFonts w:cstheme="minorHAnsi"/>
              </w:rPr>
            </w:pPr>
          </w:p>
        </w:tc>
        <w:tc>
          <w:tcPr>
            <w:tcW w:w="4890" w:type="dxa"/>
            <w:shd w:val="clear" w:color="auto" w:fill="0070C0"/>
          </w:tcPr>
          <w:p w14:paraId="22157FDF" w14:textId="664986E3" w:rsidR="00826E6D" w:rsidRPr="00826E6D" w:rsidRDefault="00826E6D" w:rsidP="00826E6D">
            <w:pPr>
              <w:jc w:val="center"/>
              <w:rPr>
                <w:rFonts w:cstheme="minorHAnsi"/>
              </w:rPr>
            </w:pPr>
            <w:r w:rsidRPr="00826E6D">
              <w:rPr>
                <w:rFonts w:cstheme="minorHAnsi"/>
              </w:rPr>
              <w:t>Autumn</w:t>
            </w:r>
          </w:p>
        </w:tc>
        <w:tc>
          <w:tcPr>
            <w:tcW w:w="4819" w:type="dxa"/>
            <w:shd w:val="clear" w:color="auto" w:fill="0070C0"/>
          </w:tcPr>
          <w:p w14:paraId="2DD74F93" w14:textId="22466B76" w:rsidR="00826E6D" w:rsidRPr="00826E6D" w:rsidRDefault="00826E6D" w:rsidP="00826E6D">
            <w:pPr>
              <w:jc w:val="center"/>
              <w:rPr>
                <w:rFonts w:cstheme="minorHAnsi"/>
              </w:rPr>
            </w:pPr>
            <w:r w:rsidRPr="00826E6D">
              <w:rPr>
                <w:rFonts w:cstheme="minorHAnsi"/>
              </w:rPr>
              <w:t>Spring</w:t>
            </w:r>
          </w:p>
        </w:tc>
        <w:tc>
          <w:tcPr>
            <w:tcW w:w="4480" w:type="dxa"/>
            <w:shd w:val="clear" w:color="auto" w:fill="0070C0"/>
          </w:tcPr>
          <w:p w14:paraId="381491C5" w14:textId="0ED04090" w:rsidR="00826E6D" w:rsidRPr="00826E6D" w:rsidRDefault="00826E6D" w:rsidP="00826E6D">
            <w:pPr>
              <w:jc w:val="center"/>
              <w:rPr>
                <w:rFonts w:cstheme="minorHAnsi"/>
              </w:rPr>
            </w:pPr>
            <w:r w:rsidRPr="00826E6D">
              <w:rPr>
                <w:rFonts w:cstheme="minorHAnsi"/>
              </w:rPr>
              <w:t>Summer</w:t>
            </w:r>
          </w:p>
        </w:tc>
      </w:tr>
      <w:tr w:rsidR="00826E6D" w:rsidRPr="00826E6D" w14:paraId="6CD11D33" w14:textId="77777777" w:rsidTr="00020EAC">
        <w:trPr>
          <w:trHeight w:val="3831"/>
        </w:trPr>
        <w:tc>
          <w:tcPr>
            <w:tcW w:w="1201" w:type="dxa"/>
            <w:shd w:val="clear" w:color="auto" w:fill="0070C0"/>
          </w:tcPr>
          <w:p w14:paraId="289D112A" w14:textId="4185FC9B" w:rsidR="00826E6D" w:rsidRPr="00826E6D" w:rsidRDefault="00826E6D" w:rsidP="00040986">
            <w:pPr>
              <w:rPr>
                <w:rFonts w:cstheme="minorHAnsi"/>
              </w:rPr>
            </w:pPr>
            <w:r w:rsidRPr="00826E6D">
              <w:rPr>
                <w:rFonts w:cstheme="minorHAnsi"/>
              </w:rPr>
              <w:t>Preschool</w:t>
            </w:r>
          </w:p>
        </w:tc>
        <w:tc>
          <w:tcPr>
            <w:tcW w:w="4890" w:type="dxa"/>
          </w:tcPr>
          <w:p w14:paraId="7193A572" w14:textId="5C31A78C" w:rsidR="00466046" w:rsidRPr="00466046" w:rsidRDefault="00020EAC" w:rsidP="004660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Expressive Arts and Design: </w:t>
            </w:r>
            <w:r w:rsidR="00466046"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205EC3E4" w14:textId="05ED098A" w:rsidR="00826E6D" w:rsidRPr="00826E6D" w:rsidRDefault="00826E6D" w:rsidP="00826E6D">
            <w:pPr>
              <w:pStyle w:val="NoSpacing"/>
              <w:numPr>
                <w:ilvl w:val="0"/>
                <w:numId w:val="32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respond emotionally and physically to music. </w:t>
            </w:r>
          </w:p>
          <w:p w14:paraId="36F6F9C4" w14:textId="77777777" w:rsidR="00826E6D" w:rsidRPr="00826E6D" w:rsidRDefault="00826E6D" w:rsidP="00826E6D">
            <w:pPr>
              <w:pStyle w:val="NoSpacing"/>
              <w:numPr>
                <w:ilvl w:val="0"/>
                <w:numId w:val="32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move and dance to music. </w:t>
            </w:r>
          </w:p>
          <w:p w14:paraId="17C19B9A" w14:textId="77777777" w:rsidR="00826E6D" w:rsidRPr="00826E6D" w:rsidRDefault="00826E6D" w:rsidP="00826E6D">
            <w:pPr>
              <w:pStyle w:val="NoSpacing"/>
              <w:numPr>
                <w:ilvl w:val="0"/>
                <w:numId w:val="32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>To explore their voice.</w:t>
            </w:r>
          </w:p>
          <w:p w14:paraId="0254FDE3" w14:textId="77777777" w:rsidR="00826E6D" w:rsidRPr="00826E6D" w:rsidRDefault="00826E6D" w:rsidP="00826E6D">
            <w:pPr>
              <w:pStyle w:val="NoSpacing"/>
              <w:numPr>
                <w:ilvl w:val="0"/>
                <w:numId w:val="32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>To enjoy songs and rhymes.</w:t>
            </w:r>
          </w:p>
          <w:p w14:paraId="118B1BE9" w14:textId="77777777" w:rsidR="00826E6D" w:rsidRPr="00826E6D" w:rsidRDefault="00826E6D" w:rsidP="00826E6D">
            <w:pPr>
              <w:pStyle w:val="NoSpacing"/>
              <w:numPr>
                <w:ilvl w:val="0"/>
                <w:numId w:val="32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begin to explore different sound makers.  To create sound effects and movements, e.g., the sound of a car. </w:t>
            </w:r>
          </w:p>
          <w:p w14:paraId="0E84B73A" w14:textId="1475EAB7" w:rsidR="00020EAC" w:rsidRDefault="00826E6D" w:rsidP="00020EAC">
            <w:pPr>
              <w:pStyle w:val="NoSpacing"/>
              <w:numPr>
                <w:ilvl w:val="0"/>
                <w:numId w:val="32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>To use words to identify and name sounds.</w:t>
            </w:r>
          </w:p>
          <w:p w14:paraId="0ABA1C44" w14:textId="37637D5C" w:rsidR="00020EAC" w:rsidRPr="00020EAC" w:rsidRDefault="00020EAC" w:rsidP="00020EAC">
            <w:pPr>
              <w:pStyle w:val="NoSpacing"/>
              <w:ind w:left="2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Communication and Language: Listening, Attention and Understanding</w:t>
            </w:r>
          </w:p>
          <w:p w14:paraId="00D06DAE" w14:textId="77777777" w:rsidR="00020EAC" w:rsidRPr="00020EAC" w:rsidRDefault="00020EAC" w:rsidP="00020EAC">
            <w:pPr>
              <w:pStyle w:val="NoSpacing"/>
              <w:numPr>
                <w:ilvl w:val="0"/>
                <w:numId w:val="32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listen to a nursery rhyme.</w:t>
            </w:r>
          </w:p>
          <w:p w14:paraId="570C513A" w14:textId="77777777" w:rsidR="00020EAC" w:rsidRPr="00020EAC" w:rsidRDefault="00020EAC" w:rsidP="00020EAC">
            <w:pPr>
              <w:pStyle w:val="NoSpacing"/>
              <w:numPr>
                <w:ilvl w:val="0"/>
                <w:numId w:val="32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try and join in with part of a nursery rhyme.</w:t>
            </w:r>
          </w:p>
          <w:p w14:paraId="2CA83A1F" w14:textId="0E950492" w:rsidR="00020EAC" w:rsidRPr="00020EAC" w:rsidRDefault="00020EAC" w:rsidP="00020EAC">
            <w:pPr>
              <w:pStyle w:val="NoSpacing"/>
              <w:numPr>
                <w:ilvl w:val="0"/>
                <w:numId w:val="32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listen to simple songs.</w:t>
            </w:r>
          </w:p>
        </w:tc>
        <w:tc>
          <w:tcPr>
            <w:tcW w:w="4819" w:type="dxa"/>
          </w:tcPr>
          <w:p w14:paraId="269D6842" w14:textId="0CA5FA4B" w:rsidR="00466046" w:rsidRPr="00020EAC" w:rsidRDefault="00020EAC" w:rsidP="00020E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Expressive Arts and Design: Being Imaginative and Expressive</w:t>
            </w:r>
          </w:p>
          <w:p w14:paraId="2577FE96" w14:textId="2FD8AE24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>To make rhythmical and repetitive sounds.</w:t>
            </w:r>
          </w:p>
          <w:p w14:paraId="0ED3BFC4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enjoy taking part in action songs. </w:t>
            </w:r>
          </w:p>
          <w:p w14:paraId="7E4E840C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move, sing and listen whilst playing instruments.  </w:t>
            </w:r>
          </w:p>
          <w:p w14:paraId="51F08463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listen with increased attention to sounds. </w:t>
            </w:r>
          </w:p>
          <w:p w14:paraId="3E7A38ED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partake in songs and rhymes. </w:t>
            </w:r>
          </w:p>
          <w:p w14:paraId="4E915BE4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>To explore different sound makers and match the sounds.</w:t>
            </w:r>
          </w:p>
          <w:p w14:paraId="397F1936" w14:textId="77777777" w:rsidR="00020EAC" w:rsidRPr="00020EAC" w:rsidRDefault="00020EAC" w:rsidP="00020EAC">
            <w:pPr>
              <w:pStyle w:val="NoSpacing"/>
              <w:ind w:left="2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Communication and Language: Listening, Attention and Understanding</w:t>
            </w:r>
          </w:p>
          <w:p w14:paraId="3BB1EFC2" w14:textId="77777777" w:rsidR="00020EAC" w:rsidRPr="00020EAC" w:rsidRDefault="00020EAC" w:rsidP="00020EAC">
            <w:pPr>
              <w:pStyle w:val="NoSpacing"/>
              <w:numPr>
                <w:ilvl w:val="0"/>
                <w:numId w:val="35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retell a nursery rhyme.</w:t>
            </w:r>
          </w:p>
          <w:p w14:paraId="62620661" w14:textId="77777777" w:rsidR="00020EAC" w:rsidRDefault="00020EAC" w:rsidP="00020EAC">
            <w:pPr>
              <w:pStyle w:val="NoSpacing"/>
              <w:numPr>
                <w:ilvl w:val="0"/>
                <w:numId w:val="35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listen in a large group.</w:t>
            </w:r>
          </w:p>
          <w:p w14:paraId="4CCA8423" w14:textId="1B1727E4" w:rsidR="00020EAC" w:rsidRPr="00020EAC" w:rsidRDefault="00020EAC" w:rsidP="00020EAC">
            <w:pPr>
              <w:pStyle w:val="NoSpacing"/>
              <w:numPr>
                <w:ilvl w:val="0"/>
                <w:numId w:val="35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answer a simple question about a nursery rhyme or familiar story.</w:t>
            </w:r>
          </w:p>
        </w:tc>
        <w:tc>
          <w:tcPr>
            <w:tcW w:w="4480" w:type="dxa"/>
          </w:tcPr>
          <w:p w14:paraId="4EE829EC" w14:textId="2E22EB34" w:rsidR="00466046" w:rsidRPr="00020EAC" w:rsidRDefault="00020EAC" w:rsidP="00020E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Expressive Arts and Design: Being Imaginative and Expressive</w:t>
            </w:r>
          </w:p>
          <w:p w14:paraId="7F9333C8" w14:textId="6C9FF0DC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sing an entire song.  </w:t>
            </w:r>
          </w:p>
          <w:p w14:paraId="63B74694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‘pitch match’. </w:t>
            </w:r>
          </w:p>
          <w:p w14:paraId="64E41175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sing a melodic shape of a familiar song. </w:t>
            </w:r>
          </w:p>
          <w:p w14:paraId="29B51C98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 xml:space="preserve">To play a range of instruments with increasing control, expressing their ideas and feelings/emotions. </w:t>
            </w:r>
          </w:p>
          <w:p w14:paraId="2051BF65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>To create their own song based on a familiar song.</w:t>
            </w:r>
          </w:p>
          <w:p w14:paraId="2C062238" w14:textId="77777777" w:rsidR="00826E6D" w:rsidRDefault="00826E6D" w:rsidP="00826E6D">
            <w:pPr>
              <w:pStyle w:val="NoSpacing"/>
              <w:numPr>
                <w:ilvl w:val="0"/>
                <w:numId w:val="32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826E6D">
              <w:rPr>
                <w:rFonts w:asciiTheme="majorHAnsi" w:hAnsiTheme="majorHAnsi" w:cstheme="majorHAnsi"/>
                <w:sz w:val="20"/>
                <w:szCs w:val="20"/>
              </w:rPr>
              <w:t>To use words to describe sounds and music.</w:t>
            </w:r>
          </w:p>
          <w:p w14:paraId="025B79FE" w14:textId="77777777" w:rsidR="00020EAC" w:rsidRPr="00020EAC" w:rsidRDefault="00020EAC" w:rsidP="00020EAC">
            <w:pPr>
              <w:pStyle w:val="NoSpacing"/>
              <w:ind w:left="2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Communication and Language: Listening, Attention and Understanding</w:t>
            </w:r>
          </w:p>
          <w:p w14:paraId="6689945D" w14:textId="77777777" w:rsidR="00020EAC" w:rsidRPr="00020EAC" w:rsidRDefault="00020EAC" w:rsidP="00020EAC">
            <w:pPr>
              <w:pStyle w:val="NoSpacing"/>
              <w:numPr>
                <w:ilvl w:val="0"/>
                <w:numId w:val="37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listen and respond in a large group.</w:t>
            </w:r>
          </w:p>
          <w:p w14:paraId="470D981D" w14:textId="77777777" w:rsidR="00020EAC" w:rsidRPr="00020EAC" w:rsidRDefault="00020EAC" w:rsidP="00020EAC">
            <w:pPr>
              <w:pStyle w:val="NoSpacing"/>
              <w:numPr>
                <w:ilvl w:val="0"/>
                <w:numId w:val="37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begin to join in with repeated refrains.</w:t>
            </w:r>
          </w:p>
          <w:p w14:paraId="7C7CDEE8" w14:textId="77777777" w:rsidR="00020EAC" w:rsidRDefault="00020EAC" w:rsidP="00020EAC">
            <w:pPr>
              <w:pStyle w:val="NoSpacing"/>
              <w:numPr>
                <w:ilvl w:val="0"/>
                <w:numId w:val="37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be able to sing a range of songs.</w:t>
            </w:r>
          </w:p>
          <w:p w14:paraId="103C1A7E" w14:textId="1BF76225" w:rsidR="00020EAC" w:rsidRPr="00020EAC" w:rsidRDefault="00020EAC" w:rsidP="00020EAC">
            <w:pPr>
              <w:pStyle w:val="NoSpacing"/>
              <w:numPr>
                <w:ilvl w:val="0"/>
                <w:numId w:val="37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sz w:val="20"/>
                <w:szCs w:val="20"/>
              </w:rPr>
              <w:t>To know many rhymes.</w:t>
            </w:r>
          </w:p>
        </w:tc>
      </w:tr>
      <w:tr w:rsidR="00826E6D" w:rsidRPr="00826E6D" w14:paraId="2A0F4ECA" w14:textId="77777777" w:rsidTr="00826E6D">
        <w:tc>
          <w:tcPr>
            <w:tcW w:w="1201" w:type="dxa"/>
            <w:shd w:val="clear" w:color="auto" w:fill="0070C0"/>
          </w:tcPr>
          <w:p w14:paraId="2D5A2E08" w14:textId="27137FA2" w:rsidR="00826E6D" w:rsidRPr="00826E6D" w:rsidRDefault="00826E6D" w:rsidP="00040986">
            <w:pPr>
              <w:rPr>
                <w:rFonts w:cstheme="minorHAnsi"/>
              </w:rPr>
            </w:pPr>
            <w:r w:rsidRPr="00826E6D">
              <w:rPr>
                <w:rFonts w:cstheme="minorHAnsi"/>
              </w:rPr>
              <w:t>Reception</w:t>
            </w:r>
          </w:p>
        </w:tc>
        <w:tc>
          <w:tcPr>
            <w:tcW w:w="4890" w:type="dxa"/>
          </w:tcPr>
          <w:p w14:paraId="7DCB6B79" w14:textId="59139705" w:rsidR="00020EAC" w:rsidRPr="00020EAC" w:rsidRDefault="00020EAC" w:rsidP="00020E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Expressive Arts and Design: Being Imaginative and Expressive</w:t>
            </w:r>
          </w:p>
          <w:p w14:paraId="139441F8" w14:textId="567FBEE6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listen to music from different cultures, faiths and countries.</w:t>
            </w:r>
          </w:p>
          <w:p w14:paraId="4A7F65BF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talk about how music makes them feel and move.</w:t>
            </w:r>
          </w:p>
          <w:p w14:paraId="1FFD3F7E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tap/clap the rhythm of the different sounds.</w:t>
            </w:r>
          </w:p>
          <w:p w14:paraId="1AB9B481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copy simple rhythms.</w:t>
            </w:r>
          </w:p>
          <w:p w14:paraId="7360CC34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listen to and talk about high and low pitches.</w:t>
            </w:r>
          </w:p>
          <w:p w14:paraId="627AC9C0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explore the percussion instruments.</w:t>
            </w:r>
          </w:p>
          <w:p w14:paraId="7CFFD5A4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learn to sing Nursery Rhymes.</w:t>
            </w:r>
          </w:p>
          <w:p w14:paraId="23A4E028" w14:textId="77777777" w:rsidR="00826E6D" w:rsidRDefault="009D6757" w:rsidP="009D6757">
            <w:pPr>
              <w:pStyle w:val="NoSpacing"/>
              <w:numPr>
                <w:ilvl w:val="0"/>
                <w:numId w:val="33"/>
              </w:numPr>
              <w:ind w:lef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create narratives based around stories.</w:t>
            </w:r>
          </w:p>
          <w:p w14:paraId="2B168383" w14:textId="77777777" w:rsidR="00020EAC" w:rsidRDefault="003F6031" w:rsidP="003F6031">
            <w:pPr>
              <w:pStyle w:val="ListParagraph"/>
              <w:numPr>
                <w:ilvl w:val="0"/>
                <w:numId w:val="38"/>
              </w:numPr>
              <w:ind w:left="382"/>
              <w:rPr>
                <w:sz w:val="20"/>
                <w:szCs w:val="20"/>
              </w:rPr>
            </w:pPr>
            <w:r w:rsidRPr="003F6031">
              <w:rPr>
                <w:sz w:val="20"/>
                <w:szCs w:val="20"/>
              </w:rPr>
              <w:t>To engage in story times, joining in with repeated phrases and actions.</w:t>
            </w:r>
          </w:p>
          <w:p w14:paraId="19C01428" w14:textId="77777777" w:rsidR="00767CE8" w:rsidRPr="00020EAC" w:rsidRDefault="00767CE8" w:rsidP="00767CE8">
            <w:pPr>
              <w:pStyle w:val="NoSpacing"/>
              <w:ind w:left="2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Communication and Language: Listening, Attention and Understanding</w:t>
            </w:r>
          </w:p>
          <w:p w14:paraId="77A4B029" w14:textId="497068E9" w:rsidR="00767CE8" w:rsidRPr="003F6031" w:rsidRDefault="00767CE8" w:rsidP="003F6031">
            <w:pPr>
              <w:pStyle w:val="ListParagraph"/>
              <w:numPr>
                <w:ilvl w:val="0"/>
                <w:numId w:val="38"/>
              </w:numPr>
              <w:ind w:left="3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the understanding of pitch, dynamics and rhythm.</w:t>
            </w:r>
          </w:p>
        </w:tc>
        <w:tc>
          <w:tcPr>
            <w:tcW w:w="4819" w:type="dxa"/>
          </w:tcPr>
          <w:p w14:paraId="5F958EBB" w14:textId="77777777" w:rsidR="00020EAC" w:rsidRPr="00466046" w:rsidRDefault="00020EAC" w:rsidP="00020E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Expressive Arts and Design: Being Imaginative and Expressive</w:t>
            </w:r>
          </w:p>
          <w:p w14:paraId="01C1948E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 xml:space="preserve">To listen to music from Africa. </w:t>
            </w:r>
          </w:p>
          <w:p w14:paraId="1B3ACF3B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move in response to the music.</w:t>
            </w:r>
          </w:p>
          <w:p w14:paraId="6C0FF880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join in with a simple rhythm using a chime bar.</w:t>
            </w:r>
          </w:p>
          <w:p w14:paraId="34677653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make high and low pitches.</w:t>
            </w:r>
          </w:p>
          <w:p w14:paraId="2815AEB3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name the percussion instruments.</w:t>
            </w:r>
          </w:p>
          <w:p w14:paraId="2754DC3B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experiment with African instruments.</w:t>
            </w:r>
          </w:p>
          <w:p w14:paraId="43C61C0C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beat out a simple rhythm on a drum.</w:t>
            </w:r>
          </w:p>
          <w:p w14:paraId="180F1E4C" w14:textId="61CCEF92" w:rsidR="00826E6D" w:rsidRDefault="009D6757" w:rsidP="009D6757">
            <w:pPr>
              <w:pStyle w:val="NoSpacing"/>
              <w:numPr>
                <w:ilvl w:val="0"/>
                <w:numId w:val="33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explore dynamics – fast and slow sounds.</w:t>
            </w:r>
          </w:p>
          <w:p w14:paraId="08AB40EB" w14:textId="77777777" w:rsidR="00767CE8" w:rsidRPr="00020EAC" w:rsidRDefault="00767CE8" w:rsidP="00767CE8">
            <w:pPr>
              <w:pStyle w:val="NoSpacing"/>
              <w:ind w:left="2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Communication and Language: Listening, Attention and Understanding</w:t>
            </w:r>
          </w:p>
          <w:p w14:paraId="0E0FA14A" w14:textId="2CE63138" w:rsidR="00767CE8" w:rsidRDefault="00767CE8" w:rsidP="00767CE8">
            <w:pPr>
              <w:pStyle w:val="NoSpacing"/>
              <w:numPr>
                <w:ilvl w:val="0"/>
                <w:numId w:val="33"/>
              </w:numPr>
              <w:ind w:left="31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the understanding of pitch, dynamics and rhythm.</w:t>
            </w:r>
          </w:p>
          <w:p w14:paraId="04070B23" w14:textId="7FD7E23C" w:rsidR="003F6031" w:rsidRPr="009D6757" w:rsidRDefault="003F6031" w:rsidP="003F6031">
            <w:pPr>
              <w:pStyle w:val="NoSpacing"/>
              <w:ind w:left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80" w:type="dxa"/>
          </w:tcPr>
          <w:p w14:paraId="079175B4" w14:textId="77777777" w:rsidR="00020EAC" w:rsidRPr="00466046" w:rsidRDefault="00020EAC" w:rsidP="00020E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Expressive Arts and Design: Being Imaginative and Expressive</w:t>
            </w:r>
          </w:p>
          <w:p w14:paraId="3AFE33F8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listen to traditional music.</w:t>
            </w:r>
          </w:p>
          <w:p w14:paraId="508F22A3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explore pitch by creating sounds using voices and instruments.</w:t>
            </w:r>
          </w:p>
          <w:p w14:paraId="7FB0AE2C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perform songs to others.</w:t>
            </w:r>
          </w:p>
          <w:p w14:paraId="22A369F4" w14:textId="77777777" w:rsidR="009D6757" w:rsidRDefault="009D6757" w:rsidP="009D6757">
            <w:pPr>
              <w:pStyle w:val="NoSpacing"/>
              <w:numPr>
                <w:ilvl w:val="0"/>
                <w:numId w:val="33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copy and create sound patterns using simple graphic scores.</w:t>
            </w:r>
          </w:p>
          <w:p w14:paraId="56768EF5" w14:textId="77777777" w:rsidR="003F6031" w:rsidRDefault="009D6757" w:rsidP="003F6031">
            <w:pPr>
              <w:pStyle w:val="NoSpacing"/>
              <w:numPr>
                <w:ilvl w:val="0"/>
                <w:numId w:val="33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 w:rsidRPr="009D6757">
              <w:rPr>
                <w:rFonts w:asciiTheme="majorHAnsi" w:hAnsiTheme="majorHAnsi" w:cstheme="majorHAnsi"/>
                <w:sz w:val="20"/>
                <w:szCs w:val="20"/>
              </w:rPr>
              <w:t>To create their own rhythms that can be copied.</w:t>
            </w:r>
          </w:p>
          <w:p w14:paraId="1D573B13" w14:textId="77777777" w:rsidR="00767CE8" w:rsidRPr="00020EAC" w:rsidRDefault="00767CE8" w:rsidP="00767CE8">
            <w:pPr>
              <w:pStyle w:val="NoSpacing"/>
              <w:ind w:left="2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0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Communication and Language: Listening, Attention and Understanding</w:t>
            </w:r>
          </w:p>
          <w:p w14:paraId="1D42E31B" w14:textId="36821B39" w:rsidR="00767CE8" w:rsidRPr="003F6031" w:rsidRDefault="00767CE8" w:rsidP="00767CE8">
            <w:pPr>
              <w:pStyle w:val="NoSpacing"/>
              <w:numPr>
                <w:ilvl w:val="0"/>
                <w:numId w:val="33"/>
              </w:numPr>
              <w:ind w:left="31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the understanding of pitch, dynamics and rhythm.</w:t>
            </w:r>
          </w:p>
        </w:tc>
      </w:tr>
    </w:tbl>
    <w:p w14:paraId="62007A81" w14:textId="77777777" w:rsidR="00826E6D" w:rsidRPr="00CF0D54" w:rsidRDefault="00826E6D" w:rsidP="00826E6D">
      <w:pPr>
        <w:rPr>
          <w:rFonts w:cstheme="minorHAnsi"/>
          <w:sz w:val="32"/>
          <w:szCs w:val="32"/>
          <w:u w:val="single"/>
        </w:rPr>
      </w:pPr>
      <w:r w:rsidRPr="00CF0D54">
        <w:rPr>
          <w:rFonts w:cstheme="minorHAnsi"/>
          <w:sz w:val="32"/>
          <w:szCs w:val="32"/>
          <w:u w:val="single"/>
        </w:rPr>
        <w:t>Key Stage 1</w:t>
      </w:r>
    </w:p>
    <w:p w14:paraId="57E48DE1" w14:textId="77777777" w:rsidR="00826E6D" w:rsidRPr="00BB6E90" w:rsidRDefault="00826E6D" w:rsidP="00040986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2"/>
        <w:gridCol w:w="2417"/>
        <w:gridCol w:w="2268"/>
        <w:gridCol w:w="2268"/>
        <w:gridCol w:w="1985"/>
        <w:gridCol w:w="2693"/>
        <w:gridCol w:w="2637"/>
      </w:tblGrid>
      <w:tr w:rsidR="00C35543" w:rsidRPr="00BB6E90" w14:paraId="4C22EC3B" w14:textId="77777777" w:rsidTr="00C35543">
        <w:trPr>
          <w:trHeight w:val="586"/>
        </w:trPr>
        <w:tc>
          <w:tcPr>
            <w:tcW w:w="1122" w:type="dxa"/>
            <w:shd w:val="clear" w:color="auto" w:fill="0070C0"/>
          </w:tcPr>
          <w:p w14:paraId="72202B1C" w14:textId="09420BDE" w:rsidR="00107D34" w:rsidRPr="00BB6E90" w:rsidRDefault="00107D34" w:rsidP="00107D34">
            <w:pPr>
              <w:jc w:val="center"/>
              <w:rPr>
                <w:rFonts w:cstheme="minorHAnsi"/>
              </w:rPr>
            </w:pPr>
          </w:p>
        </w:tc>
        <w:tc>
          <w:tcPr>
            <w:tcW w:w="2417" w:type="dxa"/>
            <w:shd w:val="clear" w:color="auto" w:fill="0070C0"/>
          </w:tcPr>
          <w:p w14:paraId="71712D2E" w14:textId="657C326F" w:rsidR="00107D34" w:rsidRPr="00BB6E90" w:rsidRDefault="00107D34" w:rsidP="00107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Musicianship: Pulse</w:t>
            </w:r>
          </w:p>
        </w:tc>
        <w:tc>
          <w:tcPr>
            <w:tcW w:w="2268" w:type="dxa"/>
            <w:shd w:val="clear" w:color="auto" w:fill="0070C0"/>
          </w:tcPr>
          <w:p w14:paraId="1DDF434F" w14:textId="6258C006" w:rsidR="00107D34" w:rsidRPr="00BB6E90" w:rsidRDefault="00107D34" w:rsidP="00107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Musicianship: Rhythm</w:t>
            </w:r>
          </w:p>
        </w:tc>
        <w:tc>
          <w:tcPr>
            <w:tcW w:w="2268" w:type="dxa"/>
            <w:shd w:val="clear" w:color="auto" w:fill="0070C0"/>
          </w:tcPr>
          <w:p w14:paraId="19260272" w14:textId="4632E5F8" w:rsidR="00107D34" w:rsidRPr="00BB6E90" w:rsidRDefault="00107D34" w:rsidP="00107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Musicianship: Pitch</w:t>
            </w:r>
          </w:p>
        </w:tc>
        <w:tc>
          <w:tcPr>
            <w:tcW w:w="1985" w:type="dxa"/>
            <w:shd w:val="clear" w:color="auto" w:fill="0070C0"/>
          </w:tcPr>
          <w:p w14:paraId="62389399" w14:textId="78B7F749" w:rsidR="00107D34" w:rsidRPr="00BB6E90" w:rsidRDefault="00107D34" w:rsidP="00107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Listening</w:t>
            </w:r>
          </w:p>
        </w:tc>
        <w:tc>
          <w:tcPr>
            <w:tcW w:w="2693" w:type="dxa"/>
            <w:shd w:val="clear" w:color="auto" w:fill="0070C0"/>
          </w:tcPr>
          <w:p w14:paraId="2F8339A9" w14:textId="2E07BB79" w:rsidR="00107D34" w:rsidRPr="00BB6E90" w:rsidRDefault="00107D34" w:rsidP="00107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Improvising and Composing</w:t>
            </w:r>
          </w:p>
        </w:tc>
        <w:tc>
          <w:tcPr>
            <w:tcW w:w="2637" w:type="dxa"/>
            <w:shd w:val="clear" w:color="auto" w:fill="0070C0"/>
          </w:tcPr>
          <w:p w14:paraId="6B1628AA" w14:textId="4F5DFD75" w:rsidR="00107D34" w:rsidRPr="00BB6E90" w:rsidRDefault="00107D34" w:rsidP="00107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Performing and Singing</w:t>
            </w:r>
          </w:p>
        </w:tc>
      </w:tr>
      <w:tr w:rsidR="00C35543" w:rsidRPr="00BB6E90" w14:paraId="6656D682" w14:textId="77777777" w:rsidTr="004427AC">
        <w:trPr>
          <w:trHeight w:val="3494"/>
        </w:trPr>
        <w:tc>
          <w:tcPr>
            <w:tcW w:w="1122" w:type="dxa"/>
            <w:shd w:val="clear" w:color="auto" w:fill="0070C0"/>
          </w:tcPr>
          <w:p w14:paraId="3863687A" w14:textId="77777777" w:rsidR="0053553C" w:rsidRDefault="0053553C" w:rsidP="00107D34">
            <w:pPr>
              <w:jc w:val="center"/>
              <w:rPr>
                <w:rFonts w:cstheme="minorHAnsi"/>
              </w:rPr>
            </w:pPr>
          </w:p>
          <w:p w14:paraId="04006D38" w14:textId="4D286604" w:rsidR="00107D34" w:rsidRPr="00BB6E90" w:rsidRDefault="00107D34" w:rsidP="00107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1</w:t>
            </w:r>
          </w:p>
        </w:tc>
        <w:tc>
          <w:tcPr>
            <w:tcW w:w="2417" w:type="dxa"/>
            <w:shd w:val="clear" w:color="auto" w:fill="auto"/>
          </w:tcPr>
          <w:p w14:paraId="7AF04888" w14:textId="176E7A28" w:rsidR="00BD0F85" w:rsidRPr="00DC035A" w:rsidRDefault="00976EDE" w:rsidP="00DC035A">
            <w:pPr>
              <w:pStyle w:val="NoSpacing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W</w:t>
            </w:r>
            <w:r w:rsidR="001F6557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alk, move or clap a steady beat with others in time with the tempo of music.</w:t>
            </w:r>
          </w:p>
          <w:p w14:paraId="0CA06325" w14:textId="22918709" w:rsidR="001F6557" w:rsidRPr="00DC035A" w:rsidRDefault="001F6557" w:rsidP="00DC035A">
            <w:pPr>
              <w:pStyle w:val="NoSpacing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Use body percussion and classroom percussion to play short</w:t>
            </w:r>
            <w:r w:rsidR="00B52EAF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,</w:t>
            </w: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repeated patterns (ostinato).</w:t>
            </w:r>
          </w:p>
          <w:p w14:paraId="1F6AA608" w14:textId="78D9F99F" w:rsidR="001F6557" w:rsidRPr="00DC035A" w:rsidRDefault="001F6557" w:rsidP="00DC035A">
            <w:pPr>
              <w:pStyle w:val="NoSpacing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Respond to the pulse in recorded/live music </w:t>
            </w:r>
            <w:proofErr w:type="spellStart"/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eg.</w:t>
            </w:r>
            <w:proofErr w:type="spellEnd"/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by stepping, jumping or walking on tiptoes.</w:t>
            </w:r>
          </w:p>
        </w:tc>
        <w:tc>
          <w:tcPr>
            <w:tcW w:w="2268" w:type="dxa"/>
            <w:shd w:val="clear" w:color="auto" w:fill="auto"/>
          </w:tcPr>
          <w:p w14:paraId="433B1867" w14:textId="77777777" w:rsidR="00AE2304" w:rsidRPr="00DC035A" w:rsidRDefault="001F6557" w:rsidP="00DC035A">
            <w:pPr>
              <w:pStyle w:val="NoSpacing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Perform short copycat rhythms, following the teacher.</w:t>
            </w:r>
          </w:p>
          <w:p w14:paraId="73B07BC1" w14:textId="669E3C39" w:rsidR="001F6557" w:rsidRPr="00DC035A" w:rsidRDefault="001F6557" w:rsidP="00DC035A">
            <w:pPr>
              <w:pStyle w:val="NoSpacing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Performing short repeating rhythm patterns staying in time with a steady beat.</w:t>
            </w:r>
          </w:p>
          <w:p w14:paraId="59704C95" w14:textId="5F3FA713" w:rsidR="001F6557" w:rsidRPr="00DC035A" w:rsidRDefault="001F6557" w:rsidP="00DC035A">
            <w:pPr>
              <w:pStyle w:val="NoSpacing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Perform word-pattern chants.</w:t>
            </w:r>
          </w:p>
        </w:tc>
        <w:tc>
          <w:tcPr>
            <w:tcW w:w="2268" w:type="dxa"/>
            <w:shd w:val="clear" w:color="auto" w:fill="auto"/>
          </w:tcPr>
          <w:p w14:paraId="4531763A" w14:textId="77777777" w:rsidR="0053553C" w:rsidRPr="00DC035A" w:rsidRDefault="001F6557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Listen to sounds in the school environment, identifying and comparing high and low sounds.</w:t>
            </w:r>
          </w:p>
          <w:p w14:paraId="37012449" w14:textId="77777777" w:rsidR="001F6557" w:rsidRPr="00DC035A" w:rsidRDefault="001F6557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Sing familiar songs in high and low voices.</w:t>
            </w:r>
          </w:p>
          <w:p w14:paraId="0D290458" w14:textId="68125FAD" w:rsidR="001F6557" w:rsidRPr="00DC035A" w:rsidRDefault="001F6557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Explore percussion sounds to enhance </w:t>
            </w:r>
            <w:r w:rsidR="00281E32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storytelling.</w:t>
            </w:r>
          </w:p>
        </w:tc>
        <w:tc>
          <w:tcPr>
            <w:tcW w:w="1985" w:type="dxa"/>
          </w:tcPr>
          <w:p w14:paraId="319A6825" w14:textId="78CB7551" w:rsidR="0022587B" w:rsidRPr="00DC035A" w:rsidRDefault="00976EDE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R</w:t>
            </w:r>
            <w:r w:rsidR="0098091A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espond to different moods in music saying how it makes me feel.</w:t>
            </w:r>
          </w:p>
          <w:p w14:paraId="078FA282" w14:textId="631DAF01" w:rsidR="004536B7" w:rsidRPr="00DC035A" w:rsidRDefault="003B7ABD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L</w:t>
            </w:r>
            <w:r w:rsidR="004536B7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isten to a range of live and recorded music.</w:t>
            </w:r>
          </w:p>
        </w:tc>
        <w:tc>
          <w:tcPr>
            <w:tcW w:w="2693" w:type="dxa"/>
          </w:tcPr>
          <w:p w14:paraId="706DC826" w14:textId="783499F9" w:rsidR="00976EDE" w:rsidRPr="00DC035A" w:rsidRDefault="00976EDE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Improvise simple vocal chants, using question and answer phrases.</w:t>
            </w:r>
          </w:p>
          <w:p w14:paraId="51CAB35A" w14:textId="77777777" w:rsidR="0053553C" w:rsidRPr="00DC035A" w:rsidRDefault="00976EDE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Invent and remember simple pitch and rhythm patterns.</w:t>
            </w:r>
          </w:p>
          <w:p w14:paraId="2C5A0302" w14:textId="1D433CE4" w:rsidR="00976EDE" w:rsidRPr="00DC035A" w:rsidRDefault="00976EDE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Know how </w:t>
            </w:r>
            <w:r w:rsidR="003B7ABD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graphic notation can represent sounds and invent and use their own symbols.</w:t>
            </w:r>
          </w:p>
        </w:tc>
        <w:tc>
          <w:tcPr>
            <w:tcW w:w="2637" w:type="dxa"/>
          </w:tcPr>
          <w:p w14:paraId="42FC08F7" w14:textId="77777777" w:rsidR="003B7ABD" w:rsidRPr="00DC035A" w:rsidRDefault="00976EDE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Perform simple rhythm and pitch patterns for others, taking turns</w:t>
            </w:r>
            <w:r w:rsidR="00DC035A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.</w:t>
            </w:r>
          </w:p>
          <w:p w14:paraId="372CFFF9" w14:textId="77777777" w:rsidR="00DC035A" w:rsidRPr="00DC035A" w:rsidRDefault="00DC035A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Sing simple songs. chants and rhymes from memory, collectively and at the same picture.</w:t>
            </w:r>
          </w:p>
          <w:p w14:paraId="14323CE5" w14:textId="075B7002" w:rsidR="00DC035A" w:rsidRPr="00DC035A" w:rsidRDefault="00DC035A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Respond to simple visual directions (</w:t>
            </w:r>
            <w:proofErr w:type="spellStart"/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eg.</w:t>
            </w:r>
            <w:proofErr w:type="spellEnd"/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stop, start, loud, quiet) and counting in.</w:t>
            </w:r>
          </w:p>
        </w:tc>
      </w:tr>
      <w:tr w:rsidR="00C35543" w:rsidRPr="00BB6E90" w14:paraId="2239A066" w14:textId="77777777" w:rsidTr="004427AC">
        <w:trPr>
          <w:trHeight w:val="586"/>
        </w:trPr>
        <w:tc>
          <w:tcPr>
            <w:tcW w:w="1122" w:type="dxa"/>
            <w:shd w:val="clear" w:color="auto" w:fill="0070C0"/>
          </w:tcPr>
          <w:p w14:paraId="718494D4" w14:textId="77777777" w:rsidR="00107D34" w:rsidRDefault="00107D34" w:rsidP="00107D34">
            <w:pPr>
              <w:jc w:val="center"/>
              <w:rPr>
                <w:rFonts w:cstheme="minorHAnsi"/>
              </w:rPr>
            </w:pPr>
          </w:p>
          <w:p w14:paraId="37754C33" w14:textId="3835582D" w:rsidR="00F42BC8" w:rsidRPr="00BB6E90" w:rsidRDefault="00107D34" w:rsidP="00107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2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DD25B8C" w14:textId="77777777" w:rsidR="00944063" w:rsidRPr="00DC035A" w:rsidRDefault="00EC1542" w:rsidP="00DC035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31"/>
              <w:textAlignment w:val="baseline"/>
              <w:rPr>
                <w:rFonts w:asciiTheme="majorHAnsi" w:hAnsiTheme="majorHAnsi" w:cstheme="majorHAnsi"/>
                <w:iCs/>
                <w:color w:val="000000"/>
                <w:sz w:val="20"/>
                <w:szCs w:val="20"/>
                <w:lang w:val="en-US"/>
              </w:rPr>
            </w:pPr>
            <w:r w:rsidRPr="00DC035A">
              <w:rPr>
                <w:rFonts w:asciiTheme="majorHAnsi" w:hAnsiTheme="majorHAnsi" w:cstheme="majorHAnsi"/>
                <w:iCs/>
                <w:color w:val="000000"/>
                <w:sz w:val="20"/>
                <w:szCs w:val="20"/>
                <w:lang w:val="en-US"/>
              </w:rPr>
              <w:t>Understand that the speed of the beat can change, creating a faster or slower pace (tempo).</w:t>
            </w:r>
          </w:p>
          <w:p w14:paraId="34668D8E" w14:textId="77777777" w:rsidR="00EC1542" w:rsidRPr="00DC035A" w:rsidRDefault="00B52EAF" w:rsidP="00DC035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31"/>
              <w:textAlignment w:val="baseline"/>
              <w:rPr>
                <w:rFonts w:asciiTheme="majorHAnsi" w:hAnsiTheme="majorHAnsi" w:cstheme="majorHAnsi"/>
                <w:iCs/>
                <w:color w:val="000000"/>
                <w:sz w:val="20"/>
                <w:szCs w:val="20"/>
                <w:lang w:val="en-US"/>
              </w:rPr>
            </w:pPr>
            <w:r w:rsidRPr="00DC035A">
              <w:rPr>
                <w:rFonts w:asciiTheme="majorHAnsi" w:hAnsiTheme="majorHAnsi" w:cstheme="majorHAnsi"/>
                <w:iCs/>
                <w:color w:val="000000"/>
                <w:sz w:val="20"/>
                <w:szCs w:val="20"/>
                <w:lang w:val="en-US"/>
              </w:rPr>
              <w:t>Walk in time to the beat of a piece of music or song.</w:t>
            </w:r>
          </w:p>
          <w:p w14:paraId="29F90D41" w14:textId="6BCDC0CC" w:rsidR="00B52EAF" w:rsidRPr="00DC035A" w:rsidRDefault="00B52EAF" w:rsidP="00DC035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31"/>
              <w:textAlignment w:val="baseline"/>
              <w:rPr>
                <w:rFonts w:asciiTheme="majorHAnsi" w:hAnsiTheme="majorHAnsi" w:cstheme="majorHAnsi"/>
                <w:iCs/>
                <w:color w:val="000000"/>
                <w:sz w:val="20"/>
                <w:szCs w:val="20"/>
                <w:lang w:val="en-US"/>
              </w:rPr>
            </w:pPr>
            <w:r w:rsidRPr="00DC035A">
              <w:rPr>
                <w:rFonts w:asciiTheme="majorHAnsi" w:hAnsiTheme="majorHAnsi" w:cstheme="majorHAnsi"/>
                <w:iCs/>
                <w:color w:val="000000"/>
                <w:sz w:val="20"/>
                <w:szCs w:val="20"/>
                <w:lang w:val="en-US"/>
              </w:rPr>
              <w:t>Begin to group beats in twos and threes.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752780" w14:textId="7F28F60E" w:rsidR="00944063" w:rsidRPr="00DC035A" w:rsidRDefault="00EC1542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Play copycat rhythms, copying a leader and invent rhythms for others to copy.</w:t>
            </w:r>
          </w:p>
          <w:p w14:paraId="61747F3B" w14:textId="4F0ECF1D" w:rsidR="00EF285A" w:rsidRPr="00DC035A" w:rsidRDefault="00EF285A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Create rhythms using word phrases as a starting point.</w:t>
            </w:r>
          </w:p>
          <w:p w14:paraId="527E5074" w14:textId="6D8AC15D" w:rsidR="00817CC0" w:rsidRPr="00DC035A" w:rsidRDefault="00817CC0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Read and respond to chanted rhythm patterns and represent them with stick notation including </w:t>
            </w:r>
            <w:r w:rsidR="00EF285A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crotchets, </w:t>
            </w:r>
            <w:r w:rsidR="00EF285A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lastRenderedPageBreak/>
              <w:t>quavers and crotchet rests.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F4443E" w14:textId="455880EB" w:rsidR="00897B20" w:rsidRPr="00DC035A" w:rsidRDefault="00897B20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lastRenderedPageBreak/>
              <w:t>Play a range of singing games matching voices accurately.</w:t>
            </w:r>
          </w:p>
          <w:p w14:paraId="3BD62956" w14:textId="5A04C487" w:rsidR="00B14C17" w:rsidRPr="00DC035A" w:rsidRDefault="00A41B5A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Sing short phrases independently within a singing game or short song.</w:t>
            </w:r>
          </w:p>
          <w:p w14:paraId="1CA7E669" w14:textId="6D1FE385" w:rsidR="00A41B5A" w:rsidRPr="00DC035A" w:rsidRDefault="00A41B5A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Respond to pitch changes in short melodic phrases and indicate these with actions.</w:t>
            </w:r>
          </w:p>
        </w:tc>
        <w:tc>
          <w:tcPr>
            <w:tcW w:w="1985" w:type="dxa"/>
            <w:vAlign w:val="center"/>
          </w:tcPr>
          <w:p w14:paraId="1A4EFACB" w14:textId="0669F6C8" w:rsidR="00767351" w:rsidRPr="00DC035A" w:rsidRDefault="003B7ABD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Recognise </w:t>
            </w:r>
            <w:r w:rsidR="00BD3B46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repeating patterns when listening to music </w:t>
            </w:r>
            <w:proofErr w:type="spellStart"/>
            <w:r w:rsidR="00BD3B46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eg.</w:t>
            </w:r>
            <w:proofErr w:type="spellEnd"/>
            <w:r w:rsidR="00BD3B46"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chorus, verse.</w:t>
            </w:r>
          </w:p>
          <w:p w14:paraId="26F35BF4" w14:textId="27A6B019" w:rsidR="00BD3B46" w:rsidRPr="00DC035A" w:rsidRDefault="00BD3B46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I can listen and recognize some elements of music: timbre, pitch, dynamics.</w:t>
            </w:r>
          </w:p>
        </w:tc>
        <w:tc>
          <w:tcPr>
            <w:tcW w:w="2693" w:type="dxa"/>
            <w:vAlign w:val="center"/>
          </w:tcPr>
          <w:p w14:paraId="0A73A681" w14:textId="0D5A54B6" w:rsidR="00767351" w:rsidRPr="00DC035A" w:rsidRDefault="006A6F0F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Create and perform their own chanted rhythm patter</w:t>
            </w:r>
            <w:r w:rsidR="00301C58">
              <w:rPr>
                <w:rFonts w:asciiTheme="majorHAnsi" w:hAnsiTheme="majorHAnsi" w:cstheme="majorHAnsi"/>
                <w:iCs/>
                <w:sz w:val="20"/>
                <w:szCs w:val="20"/>
              </w:rPr>
              <w:t>n</w:t>
            </w: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s with stick notation including crotchets, quavers and crotchet rests.</w:t>
            </w:r>
          </w:p>
          <w:p w14:paraId="189BD4FF" w14:textId="77777777" w:rsidR="00897B20" w:rsidRDefault="00301C58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Create music in response to a non-musical stimulus (</w:t>
            </w:r>
            <w:proofErr w:type="spellStart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eg.</w:t>
            </w:r>
            <w:proofErr w:type="spellEnd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a storm, a car race).</w:t>
            </w:r>
          </w:p>
          <w:p w14:paraId="611B6DDD" w14:textId="75A5FCA6" w:rsidR="00301C58" w:rsidRPr="00DC035A" w:rsidRDefault="00301C58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Work with a partner to improvise simple question and answer phrases to be sung and played on untuned percussion,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lastRenderedPageBreak/>
              <w:t>creating a mus</w:t>
            </w:r>
            <w:r w:rsidR="007B7AAD">
              <w:rPr>
                <w:rFonts w:asciiTheme="majorHAnsi" w:hAnsiTheme="majorHAnsi" w:cstheme="majorHAnsi"/>
                <w:iCs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cal conversation.</w:t>
            </w:r>
          </w:p>
        </w:tc>
        <w:tc>
          <w:tcPr>
            <w:tcW w:w="2637" w:type="dxa"/>
            <w:vAlign w:val="center"/>
          </w:tcPr>
          <w:p w14:paraId="69C2CAF0" w14:textId="12D76C49" w:rsidR="00F42BC8" w:rsidRPr="00DC035A" w:rsidRDefault="00DC035A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lastRenderedPageBreak/>
              <w:t>Sing songs with a pitch range of do-so (</w:t>
            </w:r>
            <w:r w:rsidRPr="001767B0">
              <w:rPr>
                <w:rFonts w:asciiTheme="majorHAnsi" w:hAnsiTheme="majorHAnsi" w:cstheme="majorHAnsi"/>
                <w:iCs/>
                <w:sz w:val="20"/>
                <w:szCs w:val="20"/>
              </w:rPr>
              <w:t>C-</w:t>
            </w:r>
            <w:r w:rsidR="00433801" w:rsidRPr="001767B0">
              <w:rPr>
                <w:rFonts w:asciiTheme="majorHAnsi" w:hAnsiTheme="majorHAnsi" w:cstheme="majorHAnsi"/>
                <w:iCs/>
                <w:sz w:val="20"/>
                <w:szCs w:val="20"/>
              </w:rPr>
              <w:t>G</w:t>
            </w:r>
            <w:r w:rsidRPr="001767B0">
              <w:rPr>
                <w:rFonts w:asciiTheme="majorHAnsi" w:hAnsiTheme="majorHAnsi" w:cstheme="majorHAnsi"/>
                <w:iCs/>
                <w:sz w:val="20"/>
                <w:szCs w:val="20"/>
              </w:rPr>
              <w:t>)</w:t>
            </w: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with increasing vocal control.</w:t>
            </w:r>
          </w:p>
          <w:p w14:paraId="3D65A0A4" w14:textId="77777777" w:rsidR="00301C58" w:rsidRDefault="00DC035A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>Know the meaning of dynamics (loud/quiet) and tempo (fast/slow) and be able to demonstrate these when singing by responding to the leader’s directions and/or visual cues.</w:t>
            </w:r>
          </w:p>
          <w:p w14:paraId="7452A966" w14:textId="7FDF87B1" w:rsidR="00DC035A" w:rsidRPr="00DC035A" w:rsidRDefault="00301C58" w:rsidP="00DC035A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Recognise dot notation and match it to 3-note </w:t>
            </w:r>
            <w:r w:rsidRPr="00DC035A">
              <w:rPr>
                <w:rFonts w:asciiTheme="majorHAnsi" w:hAnsiTheme="majorHAnsi" w:cstheme="majorHAnsi"/>
                <w:iCs/>
                <w:sz w:val="20"/>
                <w:szCs w:val="20"/>
              </w:rPr>
              <w:lastRenderedPageBreak/>
              <w:t>tunes played on tuned percussion.</w:t>
            </w:r>
          </w:p>
        </w:tc>
      </w:tr>
    </w:tbl>
    <w:p w14:paraId="238CB0CE" w14:textId="01D0AAB6" w:rsidR="00040986" w:rsidRDefault="00040986" w:rsidP="00040986">
      <w:pPr>
        <w:rPr>
          <w:rFonts w:cstheme="minorHAnsi"/>
          <w:sz w:val="22"/>
          <w:szCs w:val="22"/>
        </w:rPr>
      </w:pPr>
    </w:p>
    <w:p w14:paraId="3D31C629" w14:textId="398BD5A9" w:rsidR="006748C9" w:rsidRDefault="006748C9" w:rsidP="00040986">
      <w:pPr>
        <w:rPr>
          <w:rFonts w:cstheme="minorHAnsi"/>
          <w:sz w:val="22"/>
          <w:szCs w:val="22"/>
        </w:rPr>
      </w:pPr>
    </w:p>
    <w:p w14:paraId="7C703940" w14:textId="77777777" w:rsidR="006748C9" w:rsidRDefault="006748C9" w:rsidP="00040986">
      <w:pPr>
        <w:rPr>
          <w:rFonts w:cstheme="minorHAnsi"/>
          <w:sz w:val="22"/>
          <w:szCs w:val="22"/>
        </w:rPr>
      </w:pPr>
    </w:p>
    <w:p w14:paraId="399A1028" w14:textId="55CB6638" w:rsidR="00CF0D54" w:rsidRPr="00CF0D54" w:rsidRDefault="00CF0D54" w:rsidP="00040986">
      <w:pPr>
        <w:rPr>
          <w:rFonts w:cstheme="minorHAnsi"/>
          <w:sz w:val="32"/>
          <w:szCs w:val="32"/>
          <w:u w:val="single"/>
        </w:rPr>
      </w:pPr>
      <w:r w:rsidRPr="00CF0D54">
        <w:rPr>
          <w:rFonts w:cstheme="minorHAnsi"/>
          <w:sz w:val="32"/>
          <w:szCs w:val="32"/>
          <w:u w:val="single"/>
        </w:rPr>
        <w:t>Key Stage 2</w:t>
      </w:r>
    </w:p>
    <w:p w14:paraId="2331E88D" w14:textId="77777777" w:rsidR="00CF0D54" w:rsidRPr="00BB6E90" w:rsidRDefault="00CF0D54" w:rsidP="0004098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154"/>
        <w:gridCol w:w="3002"/>
        <w:gridCol w:w="2527"/>
        <w:gridCol w:w="3629"/>
      </w:tblGrid>
      <w:tr w:rsidR="00CF0D54" w14:paraId="349CBD9F" w14:textId="77777777" w:rsidTr="00605945">
        <w:tc>
          <w:tcPr>
            <w:tcW w:w="3078" w:type="dxa"/>
            <w:shd w:val="clear" w:color="auto" w:fill="0070C0"/>
          </w:tcPr>
          <w:p w14:paraId="62701241" w14:textId="77777777" w:rsidR="00CF0D54" w:rsidRDefault="00CF0D54" w:rsidP="00CF0D54">
            <w:pPr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shd w:val="clear" w:color="auto" w:fill="0070C0"/>
          </w:tcPr>
          <w:p w14:paraId="0079292D" w14:textId="6CB1E6D2" w:rsidR="00CF0D54" w:rsidRDefault="00CF0D54" w:rsidP="00CF0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Listening</w:t>
            </w:r>
          </w:p>
        </w:tc>
        <w:tc>
          <w:tcPr>
            <w:tcW w:w="3002" w:type="dxa"/>
            <w:shd w:val="clear" w:color="auto" w:fill="0070C0"/>
          </w:tcPr>
          <w:p w14:paraId="432D437E" w14:textId="0EE3100D" w:rsidR="00CF0D54" w:rsidRDefault="00D53FE5" w:rsidP="00CF0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Improvising</w:t>
            </w:r>
            <w:r w:rsidR="007B7AAD">
              <w:rPr>
                <w:rFonts w:cstheme="minorHAnsi"/>
              </w:rPr>
              <w:t xml:space="preserve"> and Composing</w:t>
            </w:r>
          </w:p>
        </w:tc>
        <w:tc>
          <w:tcPr>
            <w:tcW w:w="2527" w:type="dxa"/>
            <w:shd w:val="clear" w:color="auto" w:fill="0070C0"/>
          </w:tcPr>
          <w:p w14:paraId="3A830FB1" w14:textId="550C6988" w:rsidR="00CF0D54" w:rsidRDefault="00CF0D54" w:rsidP="00CF0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Singing</w:t>
            </w:r>
          </w:p>
        </w:tc>
        <w:tc>
          <w:tcPr>
            <w:tcW w:w="3629" w:type="dxa"/>
            <w:shd w:val="clear" w:color="auto" w:fill="0070C0"/>
          </w:tcPr>
          <w:p w14:paraId="50FDD337" w14:textId="1BFED7D5" w:rsidR="00CF0D54" w:rsidRDefault="00CF0D54" w:rsidP="00CF0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Performing</w:t>
            </w:r>
          </w:p>
        </w:tc>
      </w:tr>
      <w:tr w:rsidR="00CF0D54" w14:paraId="658D0260" w14:textId="77777777" w:rsidTr="00605945">
        <w:tc>
          <w:tcPr>
            <w:tcW w:w="3078" w:type="dxa"/>
            <w:shd w:val="clear" w:color="auto" w:fill="0070C0"/>
          </w:tcPr>
          <w:p w14:paraId="7C235207" w14:textId="119970EA" w:rsidR="00CF0D54" w:rsidRDefault="00CF0D54" w:rsidP="00CF0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3</w:t>
            </w:r>
          </w:p>
        </w:tc>
        <w:tc>
          <w:tcPr>
            <w:tcW w:w="3154" w:type="dxa"/>
          </w:tcPr>
          <w:p w14:paraId="68C84B64" w14:textId="77777777" w:rsidR="00B04AEC" w:rsidRPr="00782710" w:rsidRDefault="00B04AEC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 xml:space="preserve">I can use musical vocabulary to describe what I like/do not like about a piece of music </w:t>
            </w:r>
            <w:proofErr w:type="spellStart"/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 w:rsidRPr="00782710">
              <w:rPr>
                <w:rFonts w:asciiTheme="majorHAnsi" w:hAnsiTheme="majorHAnsi" w:cstheme="majorHAnsi"/>
                <w:sz w:val="20"/>
                <w:szCs w:val="20"/>
              </w:rPr>
              <w:t xml:space="preserve"> I liked the tempo of the piece, the dynamics in the chorus made me feel…</w:t>
            </w:r>
          </w:p>
          <w:p w14:paraId="5B0AFF8A" w14:textId="370C4211" w:rsidR="00CF0D54" w:rsidRPr="00782710" w:rsidRDefault="00B04AEC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 xml:space="preserve">I can identify some musical features in music and how they might change </w:t>
            </w:r>
            <w:proofErr w:type="spellStart"/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 w:rsidRPr="007827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B7AAD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ynamics, tempo, staccato/legato phrases.</w:t>
            </w:r>
          </w:p>
          <w:p w14:paraId="720ECB81" w14:textId="4622C46D" w:rsidR="00817747" w:rsidRPr="00782710" w:rsidRDefault="00436C84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817747" w:rsidRPr="00782710">
              <w:rPr>
                <w:rFonts w:asciiTheme="majorHAnsi" w:hAnsiTheme="majorHAnsi" w:cstheme="majorHAnsi"/>
                <w:sz w:val="20"/>
                <w:szCs w:val="20"/>
              </w:rPr>
              <w:t>se listening skills to correctly order phrases using dot notation, showing different arrangements of notes.</w:t>
            </w:r>
          </w:p>
        </w:tc>
        <w:tc>
          <w:tcPr>
            <w:tcW w:w="3002" w:type="dxa"/>
            <w:shd w:val="clear" w:color="auto" w:fill="auto"/>
          </w:tcPr>
          <w:p w14:paraId="1AC6FBD8" w14:textId="70AED3E4" w:rsidR="00CF0D54" w:rsidRPr="001767B0" w:rsidRDefault="00436C84" w:rsidP="00817747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 xml:space="preserve">Develop skills in improvising </w:t>
            </w:r>
            <w:proofErr w:type="spellStart"/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 w:rsidRPr="001767B0">
              <w:rPr>
                <w:rFonts w:asciiTheme="majorHAnsi" w:hAnsiTheme="majorHAnsi" w:cstheme="majorHAnsi"/>
                <w:sz w:val="20"/>
                <w:szCs w:val="20"/>
              </w:rPr>
              <w:t xml:space="preserve"> become more confident at inventing short on-the-spot responses using the note range C-</w:t>
            </w:r>
            <w:r w:rsidR="00A6035E" w:rsidRPr="001767B0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E840A05" w14:textId="77777777" w:rsidR="00436C84" w:rsidRPr="001767B0" w:rsidRDefault="00436C84" w:rsidP="00817747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Structure musical ideas to create music that has a beginning, middle and end.</w:t>
            </w:r>
          </w:p>
          <w:p w14:paraId="3CA20288" w14:textId="4B2AD180" w:rsidR="00436C84" w:rsidRPr="001767B0" w:rsidRDefault="00436C84" w:rsidP="00817747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 xml:space="preserve">Compose in response to different stimuli </w:t>
            </w:r>
            <w:proofErr w:type="spellStart"/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 w:rsidRPr="001767B0">
              <w:rPr>
                <w:rFonts w:asciiTheme="majorHAnsi" w:hAnsiTheme="majorHAnsi" w:cstheme="majorHAnsi"/>
                <w:sz w:val="20"/>
                <w:szCs w:val="20"/>
              </w:rPr>
              <w:t xml:space="preserve"> stories, images, poems and musical sources.</w:t>
            </w:r>
          </w:p>
        </w:tc>
        <w:tc>
          <w:tcPr>
            <w:tcW w:w="2527" w:type="dxa"/>
            <w:shd w:val="clear" w:color="auto" w:fill="auto"/>
          </w:tcPr>
          <w:p w14:paraId="3A50B40A" w14:textId="77777777" w:rsidR="00817747" w:rsidRPr="001767B0" w:rsidRDefault="00817747" w:rsidP="00817747">
            <w:pPr>
              <w:pStyle w:val="ListParagraph"/>
              <w:numPr>
                <w:ilvl w:val="0"/>
                <w:numId w:val="30"/>
              </w:numPr>
              <w:ind w:left="295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Perform actions confidently and in time to a range of action songs (</w:t>
            </w:r>
            <w:proofErr w:type="spellStart"/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 w:rsidRPr="001767B0">
              <w:rPr>
                <w:rFonts w:asciiTheme="majorHAnsi" w:hAnsiTheme="majorHAnsi" w:cstheme="majorHAnsi"/>
                <w:sz w:val="20"/>
                <w:szCs w:val="20"/>
              </w:rPr>
              <w:t xml:space="preserve"> Heads and Shoulders).</w:t>
            </w:r>
          </w:p>
          <w:p w14:paraId="4517AA84" w14:textId="77777777" w:rsidR="00817747" w:rsidRPr="001767B0" w:rsidRDefault="00817747" w:rsidP="00817747">
            <w:pPr>
              <w:pStyle w:val="ListParagraph"/>
              <w:numPr>
                <w:ilvl w:val="0"/>
                <w:numId w:val="30"/>
              </w:numPr>
              <w:ind w:left="295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Walk, move or clap a steady beat with others, changing the speed of the beat as the tempo of the music changes.</w:t>
            </w:r>
          </w:p>
          <w:p w14:paraId="2E480030" w14:textId="1B8A1AA2" w:rsidR="00817747" w:rsidRPr="001767B0" w:rsidRDefault="00A25AAB" w:rsidP="00817747">
            <w:pPr>
              <w:pStyle w:val="ListParagraph"/>
              <w:numPr>
                <w:ilvl w:val="0"/>
                <w:numId w:val="30"/>
              </w:numPr>
              <w:ind w:left="295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 xml:space="preserve">Sing a widening range of songs in unison </w:t>
            </w:r>
            <w:r w:rsidR="00817747" w:rsidRPr="001767B0">
              <w:rPr>
                <w:rFonts w:asciiTheme="majorHAnsi" w:hAnsiTheme="majorHAnsi" w:cstheme="majorHAnsi"/>
                <w:sz w:val="20"/>
                <w:szCs w:val="20"/>
              </w:rPr>
              <w:t>using the notes range C-</w:t>
            </w:r>
            <w:r w:rsidR="00A6035E" w:rsidRPr="001767B0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817747" w:rsidRPr="001767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29" w:type="dxa"/>
          </w:tcPr>
          <w:p w14:paraId="362144D0" w14:textId="77777777" w:rsidR="00CF0D54" w:rsidRPr="00782710" w:rsidRDefault="00817747" w:rsidP="003F28D3">
            <w:pPr>
              <w:pStyle w:val="ListParagraph"/>
              <w:numPr>
                <w:ilvl w:val="0"/>
                <w:numId w:val="30"/>
              </w:numPr>
              <w:ind w:left="295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Copy stepwise melodic phrases with accuracy at different speeds – allegro and adagio (fast and slow).</w:t>
            </w:r>
          </w:p>
          <w:p w14:paraId="6D6E2319" w14:textId="77777777" w:rsidR="00817747" w:rsidRPr="00782710" w:rsidRDefault="00817747" w:rsidP="003F28D3">
            <w:pPr>
              <w:pStyle w:val="ListParagraph"/>
              <w:numPr>
                <w:ilvl w:val="0"/>
                <w:numId w:val="30"/>
              </w:numPr>
              <w:ind w:left="295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Accurately play question and answer phrases.</w:t>
            </w:r>
          </w:p>
          <w:p w14:paraId="61EFB475" w14:textId="77777777" w:rsidR="00817747" w:rsidRPr="00782710" w:rsidRDefault="00817747" w:rsidP="003F28D3">
            <w:pPr>
              <w:pStyle w:val="ListParagraph"/>
              <w:numPr>
                <w:ilvl w:val="0"/>
                <w:numId w:val="30"/>
              </w:numPr>
              <w:ind w:left="295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Notation: use dot notation to show higher or lower pitch.</w:t>
            </w:r>
          </w:p>
          <w:p w14:paraId="07AF47ED" w14:textId="77777777" w:rsidR="00817747" w:rsidRDefault="00315C7D" w:rsidP="003F28D3">
            <w:pPr>
              <w:pStyle w:val="ListParagraph"/>
              <w:numPr>
                <w:ilvl w:val="0"/>
                <w:numId w:val="30"/>
              </w:numPr>
              <w:ind w:left="29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Notation: </w:t>
            </w:r>
            <w:r w:rsidR="00817747" w:rsidRPr="00782710">
              <w:rPr>
                <w:rFonts w:asciiTheme="majorHAnsi" w:hAnsiTheme="majorHAnsi" w:cstheme="majorHAnsi"/>
                <w:sz w:val="20"/>
                <w:szCs w:val="20"/>
              </w:rPr>
              <w:t>Understand the difference between crotchets and paired quavers.</w:t>
            </w:r>
          </w:p>
          <w:p w14:paraId="1B3BF0AE" w14:textId="601BC992" w:rsidR="00601C33" w:rsidRPr="00782710" w:rsidRDefault="00601C33" w:rsidP="003F28D3">
            <w:pPr>
              <w:pStyle w:val="ListParagraph"/>
              <w:numPr>
                <w:ilvl w:val="0"/>
                <w:numId w:val="30"/>
              </w:numPr>
              <w:ind w:left="295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Perform as a choir in school assemblies</w:t>
            </w:r>
            <w:r w:rsidR="001767B0" w:rsidRPr="001767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F0D54" w14:paraId="0C6787CF" w14:textId="77777777" w:rsidTr="00605945">
        <w:tc>
          <w:tcPr>
            <w:tcW w:w="3078" w:type="dxa"/>
            <w:shd w:val="clear" w:color="auto" w:fill="0070C0"/>
          </w:tcPr>
          <w:p w14:paraId="6DA0FB6F" w14:textId="4E248D6B" w:rsidR="00CF0D54" w:rsidRDefault="00CF0D54" w:rsidP="00CF0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4</w:t>
            </w:r>
          </w:p>
        </w:tc>
        <w:tc>
          <w:tcPr>
            <w:tcW w:w="3154" w:type="dxa"/>
          </w:tcPr>
          <w:p w14:paraId="75316041" w14:textId="77777777" w:rsidR="00B04AEC" w:rsidRPr="00782710" w:rsidRDefault="00B04AEC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I can explain the place of silence and say what effect it has.</w:t>
            </w:r>
          </w:p>
          <w:p w14:paraId="707872DD" w14:textId="77777777" w:rsidR="00CF0D54" w:rsidRDefault="00B04AEC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I can start to identify the character of a piece of music.</w:t>
            </w:r>
          </w:p>
          <w:p w14:paraId="53DAB401" w14:textId="2510BE28" w:rsidR="00A6035E" w:rsidRPr="00782710" w:rsidRDefault="00A6035E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Begin to recognise key features of different styles of music and explore genres in more depth</w:t>
            </w:r>
            <w:r w:rsidR="001767B0" w:rsidRPr="001767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</w:tcPr>
          <w:p w14:paraId="57CFE175" w14:textId="77777777" w:rsidR="00782710" w:rsidRDefault="00782710" w:rsidP="00782710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Impro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vise on a limited range of pitches (C-G) using legato and staccato (smooth and detached) note durations.</w:t>
            </w:r>
          </w:p>
          <w:p w14:paraId="2BE9C31B" w14:textId="77777777" w:rsidR="00782710" w:rsidRDefault="00782710" w:rsidP="00782710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Combine known rhythmic notation (crotchets, quavers and minims) with the note range C-G in compositions.</w:t>
            </w:r>
          </w:p>
          <w:p w14:paraId="4355121D" w14:textId="77777777" w:rsidR="00782710" w:rsidRDefault="00782710" w:rsidP="00782710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notation cards of known note values to create 2,3 and 4 beat phrases</w:t>
            </w:r>
            <w:r w:rsidR="00315C7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8386CBF" w14:textId="36ED2BD2" w:rsidR="00315C7D" w:rsidRPr="00782710" w:rsidRDefault="00315C7D" w:rsidP="00782710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Capture and record creative ideas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through graphic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scores, staff notation, technology and/or rhythm notation.</w:t>
            </w:r>
          </w:p>
        </w:tc>
        <w:tc>
          <w:tcPr>
            <w:tcW w:w="2527" w:type="dxa"/>
          </w:tcPr>
          <w:p w14:paraId="06AC5C46" w14:textId="793B4500" w:rsidR="00CF0D54" w:rsidRPr="00782710" w:rsidRDefault="00436C84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Sing a range of unison songs with a note range C-C.</w:t>
            </w:r>
          </w:p>
          <w:p w14:paraId="2F1369B4" w14:textId="59217882" w:rsidR="00436C84" w:rsidRPr="00782710" w:rsidRDefault="00436C84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Sing rounds and partner songs in different time signatures (2, 3 and 4/4 time)</w:t>
            </w:r>
            <w:r w:rsidR="007B7AA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CB4F195" w14:textId="77777777" w:rsidR="00436C84" w:rsidRPr="00782710" w:rsidRDefault="00436C84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>Begin to sing songs with small and large leaps.</w:t>
            </w:r>
          </w:p>
          <w:p w14:paraId="77B0A1D1" w14:textId="1EECBA0A" w:rsidR="00436C84" w:rsidRPr="00782710" w:rsidRDefault="00436C84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782710">
              <w:rPr>
                <w:rFonts w:asciiTheme="majorHAnsi" w:hAnsiTheme="majorHAnsi" w:cstheme="majorHAnsi"/>
                <w:sz w:val="20"/>
                <w:szCs w:val="20"/>
              </w:rPr>
              <w:t xml:space="preserve">Sing songs with a simple second part to </w:t>
            </w:r>
            <w:r w:rsidRPr="0078271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introduce vocal harmony.</w:t>
            </w:r>
          </w:p>
        </w:tc>
        <w:tc>
          <w:tcPr>
            <w:tcW w:w="3629" w:type="dxa"/>
          </w:tcPr>
          <w:p w14:paraId="7D013967" w14:textId="77777777" w:rsidR="00CF0D54" w:rsidRDefault="00315C7D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Play and perform melodies following staff notation using a small note range (C-G).</w:t>
            </w:r>
          </w:p>
          <w:p w14:paraId="2FA3E78A" w14:textId="77777777" w:rsidR="00315C7D" w:rsidRDefault="00315C7D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Perform in two or more parts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melody and accompaniment, duet) from simple notation.</w:t>
            </w:r>
          </w:p>
          <w:p w14:paraId="094C889F" w14:textId="77777777" w:rsidR="00315C7D" w:rsidRDefault="00315C7D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static and moving parts.</w:t>
            </w:r>
          </w:p>
          <w:p w14:paraId="65EA0F36" w14:textId="77777777" w:rsidR="00315C7D" w:rsidRDefault="00315C7D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Notation: introduce and understand the differences between minims, crotchets, paired quavers and their rests.</w:t>
            </w:r>
          </w:p>
          <w:p w14:paraId="1120AECD" w14:textId="77777777" w:rsidR="00315C7D" w:rsidRDefault="00315C7D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Notation: read and perform pitch notation with notes C-G.</w:t>
            </w:r>
          </w:p>
          <w:p w14:paraId="54367D8F" w14:textId="77777777" w:rsidR="00315C7D" w:rsidRDefault="00516512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Notation: follow</w:t>
            </w:r>
            <w:r w:rsidR="00315C7D">
              <w:rPr>
                <w:rFonts w:asciiTheme="majorHAnsi" w:hAnsiTheme="majorHAnsi" w:cstheme="majorHAnsi"/>
                <w:sz w:val="20"/>
                <w:szCs w:val="20"/>
              </w:rPr>
              <w:t xml:space="preserve"> and perform simple rhythmic scores to a steady beat, including maintaining individual parts accurately.</w:t>
            </w:r>
          </w:p>
          <w:p w14:paraId="4E3CC53D" w14:textId="732FCE0C" w:rsidR="00601C33" w:rsidRPr="00782710" w:rsidRDefault="00601C33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Perform a range of songs in school assemblies</w:t>
            </w:r>
            <w:r w:rsidR="001767B0" w:rsidRPr="001767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F0D54" w14:paraId="2CA4409F" w14:textId="77777777" w:rsidTr="00605945">
        <w:tc>
          <w:tcPr>
            <w:tcW w:w="3078" w:type="dxa"/>
            <w:shd w:val="clear" w:color="auto" w:fill="0070C0"/>
          </w:tcPr>
          <w:p w14:paraId="7AD1D115" w14:textId="3BD9ED0B" w:rsidR="00CF0D54" w:rsidRDefault="00CF0D54" w:rsidP="00CF0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Year 5</w:t>
            </w:r>
          </w:p>
        </w:tc>
        <w:tc>
          <w:tcPr>
            <w:tcW w:w="3154" w:type="dxa"/>
          </w:tcPr>
          <w:p w14:paraId="6AA97642" w14:textId="77777777" w:rsidR="00B04AEC" w:rsidRDefault="00B04AEC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B118BD">
              <w:rPr>
                <w:rFonts w:asciiTheme="majorHAnsi" w:hAnsiTheme="majorHAnsi" w:cstheme="majorHAnsi"/>
                <w:sz w:val="20"/>
                <w:szCs w:val="20"/>
              </w:rPr>
              <w:t>I can describe and compare music using musical vocabulary.</w:t>
            </w:r>
          </w:p>
          <w:p w14:paraId="5E4F1E5E" w14:textId="641A93EA" w:rsidR="00CF0D54" w:rsidRPr="00B04AEC" w:rsidRDefault="00B04AEC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B04AEC">
              <w:rPr>
                <w:rFonts w:asciiTheme="majorHAnsi" w:hAnsiTheme="majorHAnsi" w:cstheme="majorHAnsi"/>
                <w:sz w:val="20"/>
                <w:szCs w:val="20"/>
              </w:rPr>
              <w:t>I can begin to recognize different eras in music: Baroque, Classical, Romantic, 20th Century.</w:t>
            </w:r>
          </w:p>
        </w:tc>
        <w:tc>
          <w:tcPr>
            <w:tcW w:w="3002" w:type="dxa"/>
          </w:tcPr>
          <w:p w14:paraId="1E54E773" w14:textId="204AD3EE" w:rsidR="00CF0D54" w:rsidRDefault="00315C7D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 over a drone</w:t>
            </w:r>
            <w:r w:rsidR="00D1027A">
              <w:rPr>
                <w:rFonts w:cstheme="minorHAnsi"/>
                <w:sz w:val="20"/>
                <w:szCs w:val="20"/>
              </w:rPr>
              <w:t xml:space="preserve"> using tuned percussion and melodic instruments.</w:t>
            </w:r>
          </w:p>
          <w:p w14:paraId="71B10F59" w14:textId="6F6A7F28" w:rsidR="00D1027A" w:rsidRDefault="00D1027A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 over a simple groove responding to the beat and creating a satisfying melodic shape.</w:t>
            </w:r>
          </w:p>
          <w:p w14:paraId="04E6201D" w14:textId="77777777" w:rsidR="0026059B" w:rsidRDefault="00D1027A" w:rsidP="0026059B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 melodies made from pairs of phrases in C Major or A minor.</w:t>
            </w:r>
          </w:p>
          <w:p w14:paraId="042D1106" w14:textId="77777777" w:rsidR="0026059B" w:rsidRPr="0026059B" w:rsidRDefault="00D1027A" w:rsidP="0026059B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 w:rsidRPr="0026059B">
              <w:rPr>
                <w:rFonts w:cstheme="minorHAnsi"/>
                <w:sz w:val="20"/>
                <w:szCs w:val="20"/>
              </w:rPr>
              <w:t>Work in pairs to create a short ternary piece.</w:t>
            </w:r>
          </w:p>
          <w:p w14:paraId="1C4CF336" w14:textId="156A3C47" w:rsidR="00D1027A" w:rsidRPr="0026059B" w:rsidRDefault="0026059B" w:rsidP="0026059B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 w:rsidRPr="0026059B">
              <w:rPr>
                <w:rFonts w:cstheme="minorHAnsi"/>
                <w:sz w:val="20"/>
                <w:szCs w:val="20"/>
              </w:rPr>
              <w:t>I can explain why I think my music is successful or unsuccessful.</w:t>
            </w:r>
          </w:p>
        </w:tc>
        <w:tc>
          <w:tcPr>
            <w:tcW w:w="2527" w:type="dxa"/>
          </w:tcPr>
          <w:p w14:paraId="08A6D969" w14:textId="77777777" w:rsidR="00CF0D54" w:rsidRDefault="00315C7D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 a range of songs with a sense of ensemble, including observing phrasing increasingly accurate pitching and appropriate style.</w:t>
            </w:r>
          </w:p>
          <w:p w14:paraId="4F1B2A25" w14:textId="1379A666" w:rsidR="00315C7D" w:rsidRPr="00436C84" w:rsidRDefault="00315C7D" w:rsidP="00436C84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 three-part rounds, partner songs and songs with a verse and a chorus.</w:t>
            </w:r>
          </w:p>
        </w:tc>
        <w:tc>
          <w:tcPr>
            <w:tcW w:w="3629" w:type="dxa"/>
          </w:tcPr>
          <w:p w14:paraId="14C3C2F9" w14:textId="77777777" w:rsidR="00CF0D54" w:rsidRDefault="00D1027A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Play melodies </w:t>
            </w:r>
            <w:r w:rsidR="00C7257D">
              <w:rPr>
                <w:rFonts w:cstheme="minorHAnsi"/>
                <w:sz w:val="20"/>
                <w:szCs w:val="20"/>
              </w:rPr>
              <w:t>on tuned percussion, melodic instruments or keyboards, following staff notation using notes C-C.</w:t>
            </w:r>
          </w:p>
          <w:p w14:paraId="4A11E24F" w14:textId="77777777" w:rsidR="00C7257D" w:rsidRDefault="00C7257D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triads are formed and play them on tuned percussion.</w:t>
            </w:r>
          </w:p>
          <w:p w14:paraId="4E6D02F0" w14:textId="77777777" w:rsidR="00C7257D" w:rsidRDefault="00C7257D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 simple chordal arrangements to familiar songs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eg.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7257D">
              <w:rPr>
                <w:rFonts w:cstheme="minorHAnsi"/>
                <w:i/>
                <w:iCs/>
                <w:sz w:val="20"/>
                <w:szCs w:val="20"/>
              </w:rPr>
              <w:t>Yellow Submarine</w:t>
            </w:r>
            <w:r>
              <w:rPr>
                <w:rFonts w:cstheme="minorHAnsi"/>
                <w:sz w:val="20"/>
                <w:szCs w:val="20"/>
              </w:rPr>
              <w:t xml:space="preserve"> by The Beatles).</w:t>
            </w:r>
          </w:p>
          <w:p w14:paraId="4FEE29C0" w14:textId="41A6901F" w:rsidR="00C7257D" w:rsidRDefault="00C7257D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Further understand the difference between semibreves, minims, crotchets, and their rests.</w:t>
            </w:r>
          </w:p>
          <w:p w14:paraId="4FC5C5EA" w14:textId="09B23C69" w:rsidR="00C7257D" w:rsidRDefault="00516512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Notation: u</w:t>
            </w:r>
            <w:r w:rsidR="00C7257D">
              <w:rPr>
                <w:rFonts w:cstheme="minorHAnsi"/>
                <w:sz w:val="20"/>
                <w:szCs w:val="20"/>
              </w:rPr>
              <w:t>nderstand the differences between 2/4, 3/4 and 4/4 time signatures.</w:t>
            </w:r>
          </w:p>
          <w:p w14:paraId="4C6CD6B3" w14:textId="77777777" w:rsidR="0026059B" w:rsidRDefault="00516512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Notation: re</w:t>
            </w:r>
            <w:r w:rsidR="0026059B">
              <w:rPr>
                <w:rFonts w:cstheme="minorHAnsi"/>
                <w:sz w:val="20"/>
                <w:szCs w:val="20"/>
              </w:rPr>
              <w:t>ad and perform pitch notation within an octave.</w:t>
            </w:r>
          </w:p>
          <w:p w14:paraId="777B67F4" w14:textId="4DEA20D5" w:rsidR="00601C33" w:rsidRPr="001767B0" w:rsidRDefault="00601C33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 w:rsidRPr="001767B0">
              <w:rPr>
                <w:rFonts w:cstheme="minorHAnsi"/>
                <w:sz w:val="20"/>
                <w:szCs w:val="20"/>
              </w:rPr>
              <w:t>Perform a range of songs in school assemblies and in school performa</w:t>
            </w:r>
            <w:r w:rsidR="001767B0" w:rsidRPr="001767B0">
              <w:rPr>
                <w:rFonts w:cstheme="minorHAnsi"/>
                <w:sz w:val="20"/>
                <w:szCs w:val="20"/>
              </w:rPr>
              <w:t>n</w:t>
            </w:r>
            <w:r w:rsidRPr="001767B0">
              <w:rPr>
                <w:rFonts w:cstheme="minorHAnsi"/>
                <w:sz w:val="20"/>
                <w:szCs w:val="20"/>
              </w:rPr>
              <w:t>ce opportunities</w:t>
            </w:r>
            <w:r w:rsidR="001767B0" w:rsidRPr="001767B0">
              <w:rPr>
                <w:rFonts w:cstheme="minorHAnsi"/>
                <w:sz w:val="20"/>
                <w:szCs w:val="20"/>
              </w:rPr>
              <w:t>.</w:t>
            </w:r>
          </w:p>
          <w:p w14:paraId="602CAAE0" w14:textId="10BFD080" w:rsidR="00005B3C" w:rsidRPr="00436C84" w:rsidRDefault="00005B3C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cstheme="minorHAnsi"/>
                <w:sz w:val="20"/>
                <w:szCs w:val="20"/>
              </w:rPr>
            </w:pPr>
            <w:r w:rsidRPr="001767B0">
              <w:rPr>
                <w:rFonts w:cstheme="minorHAnsi"/>
                <w:sz w:val="20"/>
                <w:szCs w:val="20"/>
              </w:rPr>
              <w:t xml:space="preserve">Develop the skill of playing </w:t>
            </w:r>
            <w:r w:rsidR="001767B0" w:rsidRPr="001767B0">
              <w:rPr>
                <w:rFonts w:cstheme="minorHAnsi"/>
                <w:sz w:val="20"/>
                <w:szCs w:val="20"/>
              </w:rPr>
              <w:t>by</w:t>
            </w:r>
            <w:r w:rsidRPr="001767B0">
              <w:rPr>
                <w:rFonts w:cstheme="minorHAnsi"/>
                <w:sz w:val="20"/>
                <w:szCs w:val="20"/>
              </w:rPr>
              <w:t xml:space="preserve"> ear on tuned instruments, copying longer phrases and familiar melodies</w:t>
            </w:r>
            <w:r w:rsidR="001767B0" w:rsidRPr="001767B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F0D54" w14:paraId="326FF483" w14:textId="77777777" w:rsidTr="00605945">
        <w:tc>
          <w:tcPr>
            <w:tcW w:w="3078" w:type="dxa"/>
            <w:shd w:val="clear" w:color="auto" w:fill="0070C0"/>
          </w:tcPr>
          <w:p w14:paraId="344FE728" w14:textId="75BEA998" w:rsidR="00CF0D54" w:rsidRDefault="00CF0D54" w:rsidP="00CF0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6</w:t>
            </w:r>
          </w:p>
        </w:tc>
        <w:tc>
          <w:tcPr>
            <w:tcW w:w="3154" w:type="dxa"/>
          </w:tcPr>
          <w:p w14:paraId="4E45DDED" w14:textId="77777777" w:rsidR="00B04AEC" w:rsidRDefault="00B04AEC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B118BD">
              <w:rPr>
                <w:rFonts w:asciiTheme="majorHAnsi" w:hAnsiTheme="majorHAnsi" w:cstheme="majorHAnsi"/>
                <w:sz w:val="20"/>
                <w:szCs w:val="20"/>
              </w:rPr>
              <w:t>I can identify different musical devices in a variety of musical genres.</w:t>
            </w:r>
          </w:p>
          <w:p w14:paraId="7863C9BC" w14:textId="7BDC5215" w:rsidR="00CF0D54" w:rsidRPr="00B04AEC" w:rsidRDefault="00B04AEC" w:rsidP="00B04AEC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asciiTheme="majorHAnsi" w:hAnsiTheme="majorHAnsi" w:cstheme="majorHAnsi"/>
                <w:sz w:val="20"/>
                <w:szCs w:val="20"/>
              </w:rPr>
            </w:pPr>
            <w:r w:rsidRPr="00B04AEC">
              <w:rPr>
                <w:rFonts w:asciiTheme="majorHAnsi" w:hAnsiTheme="majorHAnsi" w:cstheme="majorHAnsi"/>
                <w:sz w:val="20"/>
                <w:szCs w:val="20"/>
              </w:rPr>
              <w:t>I can show some awareness of the influence and place music has had in society over time.</w:t>
            </w:r>
          </w:p>
        </w:tc>
        <w:tc>
          <w:tcPr>
            <w:tcW w:w="3002" w:type="dxa"/>
          </w:tcPr>
          <w:p w14:paraId="5A2BB0C4" w14:textId="77777777" w:rsidR="00CF0D54" w:rsidRDefault="00516512" w:rsidP="00516512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Create music with multiple sections that include repetition and contrast.</w:t>
            </w:r>
          </w:p>
          <w:p w14:paraId="14C3420C" w14:textId="77777777" w:rsidR="00516512" w:rsidRDefault="00516512" w:rsidP="00516512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chord changes as part of an improvised sequence.</w:t>
            </w:r>
          </w:p>
          <w:p w14:paraId="348CC032" w14:textId="77777777" w:rsidR="00516512" w:rsidRDefault="00516512" w:rsidP="00516512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Extend improvised melodies beyond 8 beats.</w:t>
            </w:r>
          </w:p>
          <w:p w14:paraId="4F178194" w14:textId="06209D2C" w:rsidR="00516512" w:rsidRDefault="00516512" w:rsidP="00516512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 and compose an 8 or 16 beat melody using the pentatonic scale (C, D, E, G, A). Play and notate.</w:t>
            </w:r>
          </w:p>
          <w:p w14:paraId="59C53A1E" w14:textId="77777777" w:rsidR="00516512" w:rsidRDefault="00516512" w:rsidP="00516512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Compose melodies made from pairs of phrases in either G major or E minor.</w:t>
            </w:r>
          </w:p>
          <w:p w14:paraId="094CAEF5" w14:textId="77777777" w:rsidR="004427AC" w:rsidRDefault="00516512" w:rsidP="00516512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Compose a ternary piece of music (3 sections), using available and appropriate music software and apps.</w:t>
            </w:r>
          </w:p>
          <w:p w14:paraId="273F3A31" w14:textId="29229491" w:rsidR="00516512" w:rsidRPr="00516512" w:rsidRDefault="004427AC" w:rsidP="00516512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Can improve their </w:t>
            </w:r>
            <w:r w:rsidRPr="00B118BD">
              <w:rPr>
                <w:rFonts w:asciiTheme="majorHAnsi" w:hAnsiTheme="majorHAnsi" w:cstheme="majorHAnsi"/>
                <w:sz w:val="20"/>
                <w:szCs w:val="20"/>
              </w:rPr>
              <w:t>work and suggest improvements to others.</w:t>
            </w:r>
          </w:p>
        </w:tc>
        <w:tc>
          <w:tcPr>
            <w:tcW w:w="2527" w:type="dxa"/>
          </w:tcPr>
          <w:p w14:paraId="5D0853DC" w14:textId="77777777" w:rsidR="00516512" w:rsidRDefault="00516512" w:rsidP="00516512">
            <w:pPr>
              <w:pStyle w:val="ListParagraph"/>
              <w:numPr>
                <w:ilvl w:val="0"/>
                <w:numId w:val="30"/>
              </w:numPr>
              <w:ind w:left="43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Sing a broad range of songs, including those involving syncopated rhythms, as part of a group with a sense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ensemble and performance.</w:t>
            </w:r>
          </w:p>
          <w:p w14:paraId="3866471D" w14:textId="77777777" w:rsidR="00516512" w:rsidRDefault="00516512" w:rsidP="00516512">
            <w:pPr>
              <w:pStyle w:val="ListParagraph"/>
              <w:numPr>
                <w:ilvl w:val="0"/>
                <w:numId w:val="30"/>
              </w:numPr>
              <w:ind w:left="43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Continue to sing three and four part rounds.</w:t>
            </w:r>
          </w:p>
          <w:p w14:paraId="3FA83E3F" w14:textId="6660B3B4" w:rsidR="00516512" w:rsidRPr="00516512" w:rsidRDefault="00516512" w:rsidP="00516512">
            <w:pPr>
              <w:pStyle w:val="ListParagraph"/>
              <w:numPr>
                <w:ilvl w:val="0"/>
                <w:numId w:val="30"/>
              </w:numPr>
              <w:ind w:left="43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Develop greater listening skills, balance between parts and vocal independence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by positioning singers randomly within the group.</w:t>
            </w:r>
          </w:p>
        </w:tc>
        <w:tc>
          <w:tcPr>
            <w:tcW w:w="3629" w:type="dxa"/>
          </w:tcPr>
          <w:p w14:paraId="779583BC" w14:textId="77777777" w:rsidR="00CF0D54" w:rsidRDefault="006961EC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Play a melody following staff notation written on one stave using notes with an octave range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C-C). Make decisions about dynamics (very loud – ff; very quiet – pp; moderately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loud – mf; and moderately quiet –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67BECA73" w14:textId="77777777" w:rsidR="006961EC" w:rsidRDefault="006961EC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Accompany melodies using block chords or a bass line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eg.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by using tuned percussion, tablets or an online keyboard.</w:t>
            </w:r>
          </w:p>
          <w:p w14:paraId="619D6E89" w14:textId="77777777" w:rsidR="006961EC" w:rsidRDefault="004427AC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Further understand the difference between semibreves, minims, crotchets, quavers, and semi quavers, and their equivalent rests.</w:t>
            </w:r>
          </w:p>
          <w:p w14:paraId="2924A3F7" w14:textId="77777777" w:rsidR="004427AC" w:rsidRDefault="004427AC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Further develop the skills to read and perform pitch notation within an octave.</w:t>
            </w:r>
          </w:p>
          <w:p w14:paraId="29A64B69" w14:textId="2AB16696" w:rsidR="004427AC" w:rsidRDefault="004427AC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and play confidently from rhythm notation cards and rhythmic scores.</w:t>
            </w:r>
          </w:p>
          <w:p w14:paraId="6BEF824B" w14:textId="77777777" w:rsidR="004427AC" w:rsidRDefault="004427AC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and play from notation a four bar phrase confidently identifying note names and durations.</w:t>
            </w:r>
          </w:p>
          <w:p w14:paraId="7771BC18" w14:textId="2F7573AD" w:rsidR="00005B3C" w:rsidRPr="001767B0" w:rsidRDefault="00005B3C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 w:rsidRPr="001767B0">
              <w:rPr>
                <w:rFonts w:asciiTheme="majorHAnsi" w:hAnsiTheme="majorHAnsi" w:cstheme="majorHAnsi"/>
                <w:sz w:val="20"/>
                <w:szCs w:val="20"/>
              </w:rPr>
              <w:t>Perform a range of songs as a choir in school assemblies, school performance opportunities and to a wider audience</w:t>
            </w:r>
            <w:r w:rsidR="009E690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468C590" w14:textId="0EDA37DD" w:rsidR="00005B3C" w:rsidRPr="00516512" w:rsidRDefault="00005B3C" w:rsidP="006961EC">
            <w:pPr>
              <w:pStyle w:val="ListParagraph"/>
              <w:numPr>
                <w:ilvl w:val="0"/>
                <w:numId w:val="30"/>
              </w:numPr>
              <w:ind w:left="3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Engage with others through ensemble playing, with pupils taking on melody</w:t>
            </w:r>
            <w:r w:rsidR="00927B3B">
              <w:rPr>
                <w:rFonts w:asciiTheme="majorHAnsi" w:hAnsiTheme="majorHAnsi" w:cstheme="majorHAnsi"/>
                <w:sz w:val="20"/>
                <w:szCs w:val="20"/>
              </w:rPr>
              <w:t xml:space="preserve"> or accompaniment roles. </w:t>
            </w:r>
          </w:p>
        </w:tc>
      </w:tr>
    </w:tbl>
    <w:p w14:paraId="301EE0FD" w14:textId="77777777" w:rsidR="00B04AEC" w:rsidRDefault="00B04AEC" w:rsidP="003F28D3">
      <w:pPr>
        <w:rPr>
          <w:rFonts w:asciiTheme="majorHAnsi" w:hAnsiTheme="majorHAnsi" w:cstheme="majorHAnsi"/>
          <w:sz w:val="20"/>
          <w:szCs w:val="20"/>
        </w:rPr>
      </w:pPr>
    </w:p>
    <w:p w14:paraId="35111DA0" w14:textId="77777777" w:rsidR="00B04AEC" w:rsidRDefault="00B04AEC" w:rsidP="003F28D3">
      <w:pPr>
        <w:rPr>
          <w:rFonts w:asciiTheme="majorHAnsi" w:hAnsiTheme="majorHAnsi" w:cstheme="majorHAnsi"/>
          <w:sz w:val="20"/>
          <w:szCs w:val="20"/>
        </w:rPr>
      </w:pPr>
    </w:p>
    <w:p w14:paraId="6174A390" w14:textId="52B3B20A" w:rsidR="00B04AEC" w:rsidRDefault="00B04AEC" w:rsidP="003F28D3">
      <w:pPr>
        <w:rPr>
          <w:rFonts w:asciiTheme="majorHAnsi" w:hAnsiTheme="majorHAnsi" w:cstheme="majorHAnsi"/>
          <w:sz w:val="20"/>
          <w:szCs w:val="20"/>
        </w:rPr>
      </w:pPr>
    </w:p>
    <w:p w14:paraId="52C20498" w14:textId="77777777" w:rsidR="00B04AEC" w:rsidRDefault="00B04AEC" w:rsidP="003F28D3">
      <w:pPr>
        <w:rPr>
          <w:rFonts w:asciiTheme="majorHAnsi" w:hAnsiTheme="majorHAnsi" w:cstheme="majorHAnsi"/>
          <w:sz w:val="20"/>
          <w:szCs w:val="20"/>
        </w:rPr>
      </w:pPr>
    </w:p>
    <w:p w14:paraId="17C2AF44" w14:textId="7BA19A91" w:rsidR="00B04AEC" w:rsidRPr="004427AC" w:rsidRDefault="00B04AEC" w:rsidP="004427AC">
      <w:pPr>
        <w:rPr>
          <w:rFonts w:asciiTheme="majorHAnsi" w:hAnsiTheme="majorHAnsi" w:cstheme="majorHAnsi"/>
          <w:sz w:val="20"/>
          <w:szCs w:val="20"/>
        </w:rPr>
      </w:pPr>
    </w:p>
    <w:p w14:paraId="563A0D80" w14:textId="0C24BA39" w:rsidR="00B04AEC" w:rsidRDefault="00B04AEC" w:rsidP="003F28D3">
      <w:pPr>
        <w:rPr>
          <w:rFonts w:asciiTheme="majorHAnsi" w:hAnsiTheme="majorHAnsi" w:cstheme="majorHAnsi"/>
          <w:sz w:val="20"/>
          <w:szCs w:val="20"/>
        </w:rPr>
      </w:pPr>
    </w:p>
    <w:p w14:paraId="7808E48F" w14:textId="77777777" w:rsidR="00B04AEC" w:rsidRPr="00BB6E90" w:rsidRDefault="00B04AEC" w:rsidP="003F28D3">
      <w:pPr>
        <w:rPr>
          <w:rFonts w:cstheme="minorHAnsi"/>
        </w:rPr>
      </w:pPr>
    </w:p>
    <w:sectPr w:rsidR="00B04AEC" w:rsidRPr="00BB6E90" w:rsidSect="00605945">
      <w:footerReference w:type="even" r:id="rId11"/>
      <w:footerReference w:type="default" r:id="rId12"/>
      <w:pgSz w:w="16840" w:h="11900" w:orient="landscape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19D2" w14:textId="77777777" w:rsidR="00FF559A" w:rsidRDefault="00FF559A" w:rsidP="00040986">
      <w:r>
        <w:separator/>
      </w:r>
    </w:p>
  </w:endnote>
  <w:endnote w:type="continuationSeparator" w:id="0">
    <w:p w14:paraId="527A5702" w14:textId="77777777" w:rsidR="00FF559A" w:rsidRDefault="00FF559A" w:rsidP="000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0045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98D3C" w14:textId="7BCF82FC" w:rsidR="00040986" w:rsidRDefault="00040986" w:rsidP="000366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F1B5C" w14:textId="77777777" w:rsidR="00040986" w:rsidRDefault="00040986" w:rsidP="0004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5094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57693" w14:textId="4E793165" w:rsidR="00040986" w:rsidRDefault="00040986" w:rsidP="000366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6F8531" w14:textId="77777777" w:rsidR="00040986" w:rsidRDefault="00040986" w:rsidP="0004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CFD5" w14:textId="77777777" w:rsidR="00FF559A" w:rsidRDefault="00FF559A" w:rsidP="00040986">
      <w:r>
        <w:separator/>
      </w:r>
    </w:p>
  </w:footnote>
  <w:footnote w:type="continuationSeparator" w:id="0">
    <w:p w14:paraId="4C35F4DF" w14:textId="77777777" w:rsidR="00FF559A" w:rsidRDefault="00FF559A" w:rsidP="0004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225"/>
    <w:multiLevelType w:val="hybridMultilevel"/>
    <w:tmpl w:val="81BA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808"/>
    <w:multiLevelType w:val="hybridMultilevel"/>
    <w:tmpl w:val="B9C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AA8"/>
    <w:multiLevelType w:val="hybridMultilevel"/>
    <w:tmpl w:val="4A52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66B"/>
    <w:multiLevelType w:val="hybridMultilevel"/>
    <w:tmpl w:val="1766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3610"/>
    <w:multiLevelType w:val="hybridMultilevel"/>
    <w:tmpl w:val="0A3C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263"/>
    <w:multiLevelType w:val="hybridMultilevel"/>
    <w:tmpl w:val="B4E8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680"/>
    <w:multiLevelType w:val="hybridMultilevel"/>
    <w:tmpl w:val="0406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076"/>
    <w:multiLevelType w:val="hybridMultilevel"/>
    <w:tmpl w:val="576AD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1478"/>
    <w:multiLevelType w:val="hybridMultilevel"/>
    <w:tmpl w:val="DBB6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02701"/>
    <w:multiLevelType w:val="hybridMultilevel"/>
    <w:tmpl w:val="3210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D594E"/>
    <w:multiLevelType w:val="hybridMultilevel"/>
    <w:tmpl w:val="AB82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687B"/>
    <w:multiLevelType w:val="hybridMultilevel"/>
    <w:tmpl w:val="2244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05117"/>
    <w:multiLevelType w:val="hybridMultilevel"/>
    <w:tmpl w:val="445C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27C10"/>
    <w:multiLevelType w:val="hybridMultilevel"/>
    <w:tmpl w:val="AD9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26BF"/>
    <w:multiLevelType w:val="hybridMultilevel"/>
    <w:tmpl w:val="131C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54049"/>
    <w:multiLevelType w:val="hybridMultilevel"/>
    <w:tmpl w:val="F77E4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026B"/>
    <w:multiLevelType w:val="hybridMultilevel"/>
    <w:tmpl w:val="881067E4"/>
    <w:lvl w:ilvl="0" w:tplc="63C274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E3568"/>
    <w:multiLevelType w:val="hybridMultilevel"/>
    <w:tmpl w:val="2D58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60FDB"/>
    <w:multiLevelType w:val="hybridMultilevel"/>
    <w:tmpl w:val="F69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B0D21"/>
    <w:multiLevelType w:val="hybridMultilevel"/>
    <w:tmpl w:val="96F8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153EB"/>
    <w:multiLevelType w:val="hybridMultilevel"/>
    <w:tmpl w:val="27CA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D4994"/>
    <w:multiLevelType w:val="hybridMultilevel"/>
    <w:tmpl w:val="014C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675FB"/>
    <w:multiLevelType w:val="hybridMultilevel"/>
    <w:tmpl w:val="D34E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7A84"/>
    <w:multiLevelType w:val="hybridMultilevel"/>
    <w:tmpl w:val="CB2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12A50"/>
    <w:multiLevelType w:val="hybridMultilevel"/>
    <w:tmpl w:val="0CA47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E7F4E"/>
    <w:multiLevelType w:val="hybridMultilevel"/>
    <w:tmpl w:val="6AAE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53A1"/>
    <w:multiLevelType w:val="hybridMultilevel"/>
    <w:tmpl w:val="0D0E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308EE"/>
    <w:multiLevelType w:val="hybridMultilevel"/>
    <w:tmpl w:val="E3CA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30882"/>
    <w:multiLevelType w:val="hybridMultilevel"/>
    <w:tmpl w:val="3418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03C99"/>
    <w:multiLevelType w:val="hybridMultilevel"/>
    <w:tmpl w:val="F5543EE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71021E1E"/>
    <w:multiLevelType w:val="hybridMultilevel"/>
    <w:tmpl w:val="3BA8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47CBE"/>
    <w:multiLevelType w:val="hybridMultilevel"/>
    <w:tmpl w:val="C6B6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13A6E"/>
    <w:multiLevelType w:val="hybridMultilevel"/>
    <w:tmpl w:val="961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D0F4C"/>
    <w:multiLevelType w:val="hybridMultilevel"/>
    <w:tmpl w:val="FF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52862"/>
    <w:multiLevelType w:val="hybridMultilevel"/>
    <w:tmpl w:val="61CC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A7084"/>
    <w:multiLevelType w:val="hybridMultilevel"/>
    <w:tmpl w:val="A5F2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574AD"/>
    <w:multiLevelType w:val="hybridMultilevel"/>
    <w:tmpl w:val="C28E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F317F"/>
    <w:multiLevelType w:val="hybridMultilevel"/>
    <w:tmpl w:val="DA54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3"/>
  </w:num>
  <w:num w:numId="4">
    <w:abstractNumId w:val="25"/>
  </w:num>
  <w:num w:numId="5">
    <w:abstractNumId w:val="10"/>
  </w:num>
  <w:num w:numId="6">
    <w:abstractNumId w:val="13"/>
  </w:num>
  <w:num w:numId="7">
    <w:abstractNumId w:val="32"/>
  </w:num>
  <w:num w:numId="8">
    <w:abstractNumId w:val="8"/>
  </w:num>
  <w:num w:numId="9">
    <w:abstractNumId w:val="16"/>
  </w:num>
  <w:num w:numId="10">
    <w:abstractNumId w:val="14"/>
  </w:num>
  <w:num w:numId="11">
    <w:abstractNumId w:val="18"/>
  </w:num>
  <w:num w:numId="12">
    <w:abstractNumId w:val="26"/>
  </w:num>
  <w:num w:numId="13">
    <w:abstractNumId w:val="37"/>
  </w:num>
  <w:num w:numId="14">
    <w:abstractNumId w:val="19"/>
  </w:num>
  <w:num w:numId="15">
    <w:abstractNumId w:val="5"/>
  </w:num>
  <w:num w:numId="16">
    <w:abstractNumId w:val="28"/>
  </w:num>
  <w:num w:numId="17">
    <w:abstractNumId w:val="9"/>
  </w:num>
  <w:num w:numId="18">
    <w:abstractNumId w:val="7"/>
  </w:num>
  <w:num w:numId="19">
    <w:abstractNumId w:val="2"/>
  </w:num>
  <w:num w:numId="20">
    <w:abstractNumId w:val="21"/>
  </w:num>
  <w:num w:numId="21">
    <w:abstractNumId w:val="0"/>
  </w:num>
  <w:num w:numId="22">
    <w:abstractNumId w:val="24"/>
  </w:num>
  <w:num w:numId="23">
    <w:abstractNumId w:val="34"/>
  </w:num>
  <w:num w:numId="24">
    <w:abstractNumId w:val="30"/>
  </w:num>
  <w:num w:numId="25">
    <w:abstractNumId w:val="3"/>
  </w:num>
  <w:num w:numId="26">
    <w:abstractNumId w:val="35"/>
  </w:num>
  <w:num w:numId="27">
    <w:abstractNumId w:val="4"/>
  </w:num>
  <w:num w:numId="28">
    <w:abstractNumId w:val="11"/>
  </w:num>
  <w:num w:numId="29">
    <w:abstractNumId w:val="1"/>
  </w:num>
  <w:num w:numId="30">
    <w:abstractNumId w:val="20"/>
  </w:num>
  <w:num w:numId="31">
    <w:abstractNumId w:val="15"/>
  </w:num>
  <w:num w:numId="32">
    <w:abstractNumId w:val="27"/>
  </w:num>
  <w:num w:numId="33">
    <w:abstractNumId w:val="12"/>
  </w:num>
  <w:num w:numId="34">
    <w:abstractNumId w:val="6"/>
  </w:num>
  <w:num w:numId="35">
    <w:abstractNumId w:val="17"/>
  </w:num>
  <w:num w:numId="36">
    <w:abstractNumId w:val="22"/>
  </w:num>
  <w:num w:numId="37">
    <w:abstractNumId w:val="3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86"/>
    <w:rsid w:val="00003C1B"/>
    <w:rsid w:val="00005B3C"/>
    <w:rsid w:val="00020EAC"/>
    <w:rsid w:val="00040986"/>
    <w:rsid w:val="000511DF"/>
    <w:rsid w:val="00052AE7"/>
    <w:rsid w:val="00067E73"/>
    <w:rsid w:val="0007607B"/>
    <w:rsid w:val="000C2041"/>
    <w:rsid w:val="001057B6"/>
    <w:rsid w:val="00107D34"/>
    <w:rsid w:val="001767B0"/>
    <w:rsid w:val="001D1887"/>
    <w:rsid w:val="001E4F42"/>
    <w:rsid w:val="001F1116"/>
    <w:rsid w:val="001F1E71"/>
    <w:rsid w:val="001F6557"/>
    <w:rsid w:val="00216DCD"/>
    <w:rsid w:val="00222DBD"/>
    <w:rsid w:val="0022587B"/>
    <w:rsid w:val="00247C4E"/>
    <w:rsid w:val="0026059B"/>
    <w:rsid w:val="00264BE4"/>
    <w:rsid w:val="00264EA6"/>
    <w:rsid w:val="00281E32"/>
    <w:rsid w:val="002B0180"/>
    <w:rsid w:val="002C3628"/>
    <w:rsid w:val="002E16FB"/>
    <w:rsid w:val="00301703"/>
    <w:rsid w:val="00301C58"/>
    <w:rsid w:val="00315C7D"/>
    <w:rsid w:val="0032083B"/>
    <w:rsid w:val="0034674C"/>
    <w:rsid w:val="00362319"/>
    <w:rsid w:val="003B7ABD"/>
    <w:rsid w:val="003C194E"/>
    <w:rsid w:val="003D049A"/>
    <w:rsid w:val="003F28D3"/>
    <w:rsid w:val="003F6031"/>
    <w:rsid w:val="00410651"/>
    <w:rsid w:val="00433801"/>
    <w:rsid w:val="00436C84"/>
    <w:rsid w:val="004427AC"/>
    <w:rsid w:val="00450A8A"/>
    <w:rsid w:val="004536B7"/>
    <w:rsid w:val="00466046"/>
    <w:rsid w:val="004706BE"/>
    <w:rsid w:val="004E22F3"/>
    <w:rsid w:val="00506A0C"/>
    <w:rsid w:val="00516512"/>
    <w:rsid w:val="005267CE"/>
    <w:rsid w:val="0053553C"/>
    <w:rsid w:val="00560EE8"/>
    <w:rsid w:val="00563B61"/>
    <w:rsid w:val="005805EF"/>
    <w:rsid w:val="00582879"/>
    <w:rsid w:val="00584F99"/>
    <w:rsid w:val="005A30FC"/>
    <w:rsid w:val="00601C33"/>
    <w:rsid w:val="00602F84"/>
    <w:rsid w:val="00605945"/>
    <w:rsid w:val="00645B9E"/>
    <w:rsid w:val="006542C1"/>
    <w:rsid w:val="00660547"/>
    <w:rsid w:val="00673CEE"/>
    <w:rsid w:val="006748C9"/>
    <w:rsid w:val="006961EC"/>
    <w:rsid w:val="00697A8F"/>
    <w:rsid w:val="006A6F0F"/>
    <w:rsid w:val="006B250A"/>
    <w:rsid w:val="006B46C0"/>
    <w:rsid w:val="006E6063"/>
    <w:rsid w:val="006F5FB8"/>
    <w:rsid w:val="006F74DC"/>
    <w:rsid w:val="007068C2"/>
    <w:rsid w:val="00710C4F"/>
    <w:rsid w:val="00737C99"/>
    <w:rsid w:val="00763356"/>
    <w:rsid w:val="00767351"/>
    <w:rsid w:val="00767CE8"/>
    <w:rsid w:val="00782710"/>
    <w:rsid w:val="00785B98"/>
    <w:rsid w:val="007B7AAD"/>
    <w:rsid w:val="00817747"/>
    <w:rsid w:val="00817CA9"/>
    <w:rsid w:val="00817CC0"/>
    <w:rsid w:val="00826E6D"/>
    <w:rsid w:val="008417C9"/>
    <w:rsid w:val="008818C4"/>
    <w:rsid w:val="00897B20"/>
    <w:rsid w:val="008B1FDF"/>
    <w:rsid w:val="008C2073"/>
    <w:rsid w:val="008D7C16"/>
    <w:rsid w:val="008E5FA4"/>
    <w:rsid w:val="00915503"/>
    <w:rsid w:val="00926056"/>
    <w:rsid w:val="00927B3B"/>
    <w:rsid w:val="00944063"/>
    <w:rsid w:val="00957D07"/>
    <w:rsid w:val="00971D6D"/>
    <w:rsid w:val="00976EDE"/>
    <w:rsid w:val="0098091A"/>
    <w:rsid w:val="009A4ACD"/>
    <w:rsid w:val="009B3E25"/>
    <w:rsid w:val="009C3FB7"/>
    <w:rsid w:val="009D06D2"/>
    <w:rsid w:val="009D6757"/>
    <w:rsid w:val="009E0D21"/>
    <w:rsid w:val="009E690B"/>
    <w:rsid w:val="009E7E40"/>
    <w:rsid w:val="00A25AAB"/>
    <w:rsid w:val="00A41B5A"/>
    <w:rsid w:val="00A6035E"/>
    <w:rsid w:val="00A753CA"/>
    <w:rsid w:val="00A767D5"/>
    <w:rsid w:val="00A8298F"/>
    <w:rsid w:val="00AB4754"/>
    <w:rsid w:val="00AB7483"/>
    <w:rsid w:val="00AE2304"/>
    <w:rsid w:val="00B02E69"/>
    <w:rsid w:val="00B04AEC"/>
    <w:rsid w:val="00B118BD"/>
    <w:rsid w:val="00B14C17"/>
    <w:rsid w:val="00B20F6A"/>
    <w:rsid w:val="00B3238B"/>
    <w:rsid w:val="00B507B0"/>
    <w:rsid w:val="00B5178B"/>
    <w:rsid w:val="00B52EAF"/>
    <w:rsid w:val="00B623D0"/>
    <w:rsid w:val="00B951DB"/>
    <w:rsid w:val="00BA383B"/>
    <w:rsid w:val="00BB3DEA"/>
    <w:rsid w:val="00BB6E90"/>
    <w:rsid w:val="00BC3A72"/>
    <w:rsid w:val="00BD0F85"/>
    <w:rsid w:val="00BD3B46"/>
    <w:rsid w:val="00BD620D"/>
    <w:rsid w:val="00C23B37"/>
    <w:rsid w:val="00C35543"/>
    <w:rsid w:val="00C3756D"/>
    <w:rsid w:val="00C7257D"/>
    <w:rsid w:val="00CA7017"/>
    <w:rsid w:val="00CE5144"/>
    <w:rsid w:val="00CF0D54"/>
    <w:rsid w:val="00D1027A"/>
    <w:rsid w:val="00D171DE"/>
    <w:rsid w:val="00D46DA3"/>
    <w:rsid w:val="00D531B4"/>
    <w:rsid w:val="00D53FE5"/>
    <w:rsid w:val="00DB31AF"/>
    <w:rsid w:val="00DC035A"/>
    <w:rsid w:val="00DD074C"/>
    <w:rsid w:val="00E06EDA"/>
    <w:rsid w:val="00E257F1"/>
    <w:rsid w:val="00E43539"/>
    <w:rsid w:val="00E626FB"/>
    <w:rsid w:val="00EC1542"/>
    <w:rsid w:val="00ED0845"/>
    <w:rsid w:val="00ED0C6A"/>
    <w:rsid w:val="00EF285A"/>
    <w:rsid w:val="00EF55B4"/>
    <w:rsid w:val="00F00CA9"/>
    <w:rsid w:val="00F2429B"/>
    <w:rsid w:val="00F36E75"/>
    <w:rsid w:val="00F42BC8"/>
    <w:rsid w:val="00F50306"/>
    <w:rsid w:val="00F80D1A"/>
    <w:rsid w:val="00FF559A"/>
    <w:rsid w:val="020046FB"/>
    <w:rsid w:val="0BF908CF"/>
    <w:rsid w:val="0E70F7DC"/>
    <w:rsid w:val="103DB40A"/>
    <w:rsid w:val="135F116C"/>
    <w:rsid w:val="18F1538D"/>
    <w:rsid w:val="19C9DA21"/>
    <w:rsid w:val="19F3BD84"/>
    <w:rsid w:val="1DA59064"/>
    <w:rsid w:val="20424D4B"/>
    <w:rsid w:val="2486CF89"/>
    <w:rsid w:val="28B01BE8"/>
    <w:rsid w:val="293A8170"/>
    <w:rsid w:val="298CD24F"/>
    <w:rsid w:val="2F1FB114"/>
    <w:rsid w:val="331F9C08"/>
    <w:rsid w:val="341EA706"/>
    <w:rsid w:val="3847450E"/>
    <w:rsid w:val="3DA44811"/>
    <w:rsid w:val="41246A6C"/>
    <w:rsid w:val="426BBE91"/>
    <w:rsid w:val="47B664EE"/>
    <w:rsid w:val="4B806C9B"/>
    <w:rsid w:val="4BFF62C9"/>
    <w:rsid w:val="4C1E43C9"/>
    <w:rsid w:val="5242FEB8"/>
    <w:rsid w:val="5C0A08A3"/>
    <w:rsid w:val="5F3BE661"/>
    <w:rsid w:val="5FFFE82A"/>
    <w:rsid w:val="7036C423"/>
    <w:rsid w:val="72073AB6"/>
    <w:rsid w:val="73385E5E"/>
    <w:rsid w:val="74A1B510"/>
    <w:rsid w:val="77CF0341"/>
    <w:rsid w:val="78065B8E"/>
    <w:rsid w:val="79868461"/>
    <w:rsid w:val="7B62A0E2"/>
    <w:rsid w:val="7BECCF4E"/>
    <w:rsid w:val="7C32776D"/>
    <w:rsid w:val="7C6FA291"/>
    <w:rsid w:val="7D66B596"/>
    <w:rsid w:val="7E1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712F"/>
  <w14:defaultImageDpi w14:val="32767"/>
  <w15:chartTrackingRefBased/>
  <w15:docId w15:val="{E527B57F-C352-D04E-BAE4-00D519E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86"/>
  </w:style>
  <w:style w:type="character" w:styleId="PageNumber">
    <w:name w:val="page number"/>
    <w:basedOn w:val="DefaultParagraphFont"/>
    <w:uiPriority w:val="99"/>
    <w:semiHidden/>
    <w:unhideWhenUsed/>
    <w:rsid w:val="00040986"/>
  </w:style>
  <w:style w:type="table" w:styleId="TableGrid">
    <w:name w:val="Table Grid"/>
    <w:basedOn w:val="TableNormal"/>
    <w:uiPriority w:val="39"/>
    <w:rsid w:val="0004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7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BC3A7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normaltextrun">
    <w:name w:val="normaltextrun"/>
    <w:basedOn w:val="DefaultParagraphFont"/>
    <w:rsid w:val="005267CE"/>
  </w:style>
  <w:style w:type="character" w:customStyle="1" w:styleId="eop">
    <w:name w:val="eop"/>
    <w:basedOn w:val="DefaultParagraphFont"/>
    <w:rsid w:val="005267CE"/>
  </w:style>
  <w:style w:type="paragraph" w:customStyle="1" w:styleId="paragraph">
    <w:name w:val="paragraph"/>
    <w:basedOn w:val="Normal"/>
    <w:rsid w:val="005267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5267CE"/>
  </w:style>
  <w:style w:type="paragraph" w:styleId="NoSpacing">
    <w:name w:val="No Spacing"/>
    <w:uiPriority w:val="1"/>
    <w:qFormat/>
    <w:rsid w:val="00AE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07c04-8786-433e-8208-e0d42b7344d5">
      <UserInfo>
        <DisplayName>Emily James</DisplayName>
        <AccountId>19</AccountId>
        <AccountType/>
      </UserInfo>
      <UserInfo>
        <DisplayName>Laura Page</DisplayName>
        <AccountId>43</AccountId>
        <AccountType/>
      </UserInfo>
      <UserInfo>
        <DisplayName>Michelle McDonald</DisplayName>
        <AccountId>18</AccountId>
        <AccountType/>
      </UserInfo>
      <UserInfo>
        <DisplayName>Peter Massey</DisplayName>
        <AccountId>6</AccountId>
        <AccountType/>
      </UserInfo>
      <UserInfo>
        <DisplayName>Niall Harmer</DisplayName>
        <AccountId>63</AccountId>
        <AccountType/>
      </UserInfo>
      <UserInfo>
        <DisplayName>Caroline Fleming</DisplayName>
        <AccountId>45</AccountId>
        <AccountType/>
      </UserInfo>
      <UserInfo>
        <DisplayName>Katie Bennett</DisplayName>
        <AccountId>35</AccountId>
        <AccountType/>
      </UserInfo>
      <UserInfo>
        <DisplayName>Karen Dearing</DisplayName>
        <AccountId>37</AccountId>
        <AccountType/>
      </UserInfo>
      <UserInfo>
        <DisplayName>Louise Rattigan</DisplayName>
        <AccountId>31</AccountId>
        <AccountType/>
      </UserInfo>
      <UserInfo>
        <DisplayName>Michael Hughes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8BF19889E5C4A884FE862C12E2E73" ma:contentTypeVersion="13" ma:contentTypeDescription="Create a new document." ma:contentTypeScope="" ma:versionID="05f9c9d8a26e532a3ba0003c7010e437">
  <xsd:schema xmlns:xsd="http://www.w3.org/2001/XMLSchema" xmlns:xs="http://www.w3.org/2001/XMLSchema" xmlns:p="http://schemas.microsoft.com/office/2006/metadata/properties" xmlns:ns2="34684cb3-e614-4402-8de7-208e930e3685" xmlns:ns3="9f307c04-8786-433e-8208-e0d42b7344d5" targetNamespace="http://schemas.microsoft.com/office/2006/metadata/properties" ma:root="true" ma:fieldsID="975c96d6d280d7971175ef35a545a05c" ns2:_="" ns3:_="">
    <xsd:import namespace="34684cb3-e614-4402-8de7-208e930e3685"/>
    <xsd:import namespace="9f307c04-8786-433e-8208-e0d42b734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4cb3-e614-4402-8de7-208e930e3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7c04-8786-433e-8208-e0d42b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EEED5-AB20-411B-9316-2B379FDBD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77A39-2977-4BF2-A9BE-DE327F450A9A}">
  <ds:schemaRefs>
    <ds:schemaRef ds:uri="http://schemas.microsoft.com/office/2006/metadata/properties"/>
    <ds:schemaRef ds:uri="http://schemas.microsoft.com/office/infopath/2007/PartnerControls"/>
    <ds:schemaRef ds:uri="9f307c04-8786-433e-8208-e0d42b7344d5"/>
  </ds:schemaRefs>
</ds:datastoreItem>
</file>

<file path=customXml/itemProps3.xml><?xml version="1.0" encoding="utf-8"?>
<ds:datastoreItem xmlns:ds="http://schemas.openxmlformats.org/officeDocument/2006/customXml" ds:itemID="{86304A0A-4CC3-4ECE-93A0-36D2BC0F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4cb3-e614-4402-8de7-208e930e3685"/>
    <ds:schemaRef ds:uri="9f307c04-8786-433e-8208-e0d42b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McCoy</dc:creator>
  <cp:keywords/>
  <dc:description/>
  <cp:lastModifiedBy>Michael Hughes</cp:lastModifiedBy>
  <cp:revision>40</cp:revision>
  <cp:lastPrinted>2020-07-15T10:39:00Z</cp:lastPrinted>
  <dcterms:created xsi:type="dcterms:W3CDTF">2021-11-09T10:01:00Z</dcterms:created>
  <dcterms:modified xsi:type="dcterms:W3CDTF">2022-10-04T15:38:00Z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0x0101004A48BF19889E5C4A884FE862C12E2E73</vt:lpwstr>
  </property>
</Properties>
</file>