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2F24" w14:textId="77777777" w:rsidR="00885D77" w:rsidRPr="00DC67C7" w:rsidRDefault="003D2D96" w:rsidP="4A8DDAF5">
      <w:pPr>
        <w:pStyle w:val="BodyText"/>
        <w:spacing w:before="11"/>
        <w:rPr>
          <w:rFonts w:asciiTheme="minorHAnsi" w:hAnsiTheme="minorHAnsi" w:cstheme="minorBidi"/>
          <w:b/>
          <w:bCs/>
          <w:sz w:val="36"/>
          <w:szCs w:val="36"/>
        </w:rPr>
      </w:pPr>
      <w:r w:rsidRPr="00DC67C7">
        <w:rPr>
          <w:rFonts w:asciiTheme="minorHAnsi" w:hAnsiTheme="minorHAnsi" w:cstheme="minorHAnsi"/>
          <w:noProof/>
        </w:rPr>
        <w:drawing>
          <wp:inline distT="0" distB="0" distL="0" distR="0" wp14:anchorId="4BDC2032" wp14:editId="56CBE917">
            <wp:extent cx="685800" cy="68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4A8DDAF5">
        <w:rPr>
          <w:rFonts w:asciiTheme="minorHAnsi" w:hAnsiTheme="minorHAnsi" w:cstheme="minorBidi"/>
          <w:b/>
          <w:bCs/>
          <w:spacing w:val="-27"/>
          <w:w w:val="110"/>
          <w:sz w:val="36"/>
          <w:szCs w:val="36"/>
        </w:rPr>
        <w:t xml:space="preserve">     </w:t>
      </w:r>
      <w:proofErr w:type="spellStart"/>
      <w:r w:rsidRPr="4A8DDAF5">
        <w:rPr>
          <w:rFonts w:asciiTheme="minorHAnsi" w:hAnsiTheme="minorHAnsi" w:cstheme="minorBidi"/>
          <w:b/>
          <w:bCs/>
          <w:spacing w:val="-27"/>
          <w:w w:val="110"/>
          <w:sz w:val="36"/>
          <w:szCs w:val="36"/>
        </w:rPr>
        <w:t>Sherdley</w:t>
      </w:r>
      <w:proofErr w:type="spellEnd"/>
      <w:r w:rsidRPr="4A8DDAF5">
        <w:rPr>
          <w:rFonts w:asciiTheme="minorHAnsi" w:hAnsiTheme="minorHAnsi" w:cstheme="minorBidi"/>
          <w:b/>
          <w:bCs/>
          <w:spacing w:val="-27"/>
          <w:w w:val="110"/>
          <w:sz w:val="36"/>
          <w:szCs w:val="36"/>
        </w:rPr>
        <w:t xml:space="preserve"> Primary School</w:t>
      </w:r>
      <w:r w:rsidRPr="00DC67C7">
        <w:rPr>
          <w:rFonts w:asciiTheme="minorHAnsi" w:hAnsiTheme="minorHAnsi" w:cstheme="minorHAnsi"/>
          <w:b/>
          <w:w w:val="110"/>
          <w:sz w:val="36"/>
        </w:rPr>
        <w:tab/>
      </w:r>
      <w:r w:rsidR="00A00D08" w:rsidRPr="00DC67C7">
        <w:rPr>
          <w:rFonts w:asciiTheme="minorHAnsi" w:hAnsiTheme="minorHAnsi" w:cstheme="minorHAnsi"/>
          <w:b/>
          <w:w w:val="110"/>
          <w:sz w:val="36"/>
        </w:rPr>
        <w:tab/>
      </w:r>
      <w:r w:rsidR="00A00D08" w:rsidRPr="00DC67C7">
        <w:rPr>
          <w:rFonts w:asciiTheme="minorHAnsi" w:hAnsiTheme="minorHAnsi" w:cstheme="minorHAnsi"/>
          <w:b/>
          <w:w w:val="110"/>
          <w:sz w:val="36"/>
        </w:rPr>
        <w:tab/>
      </w:r>
      <w:r w:rsidR="00A00D08" w:rsidRPr="00DC67C7">
        <w:rPr>
          <w:rFonts w:asciiTheme="minorHAnsi" w:hAnsiTheme="minorHAnsi" w:cstheme="minorHAnsi"/>
          <w:b/>
          <w:w w:val="110"/>
          <w:sz w:val="36"/>
        </w:rPr>
        <w:tab/>
      </w:r>
      <w:r w:rsidR="00A00D08" w:rsidRPr="00DC67C7">
        <w:rPr>
          <w:rFonts w:asciiTheme="minorHAnsi" w:hAnsiTheme="minorHAnsi" w:cstheme="minorHAnsi"/>
          <w:b/>
          <w:w w:val="110"/>
          <w:sz w:val="36"/>
        </w:rPr>
        <w:tab/>
      </w:r>
      <w:r w:rsidR="00A00D08" w:rsidRPr="00DC67C7">
        <w:rPr>
          <w:rFonts w:asciiTheme="minorHAnsi" w:hAnsiTheme="minorHAnsi" w:cstheme="minorHAnsi"/>
          <w:b/>
          <w:w w:val="110"/>
          <w:sz w:val="36"/>
        </w:rPr>
        <w:tab/>
      </w:r>
      <w:r w:rsidR="00A00D08" w:rsidRPr="00DC67C7">
        <w:rPr>
          <w:rFonts w:asciiTheme="minorHAnsi" w:hAnsiTheme="minorHAnsi" w:cstheme="minorHAnsi"/>
          <w:b/>
          <w:w w:val="110"/>
          <w:sz w:val="36"/>
        </w:rPr>
        <w:tab/>
      </w:r>
      <w:r w:rsidR="00A00D08" w:rsidRPr="00DC67C7">
        <w:rPr>
          <w:rFonts w:asciiTheme="minorHAnsi" w:hAnsiTheme="minorHAnsi" w:cstheme="minorHAnsi"/>
          <w:b/>
          <w:w w:val="110"/>
          <w:sz w:val="36"/>
        </w:rPr>
        <w:tab/>
      </w:r>
      <w:r w:rsidR="00A00D08" w:rsidRPr="00DC67C7">
        <w:rPr>
          <w:rFonts w:asciiTheme="minorHAnsi" w:hAnsiTheme="minorHAnsi" w:cstheme="minorHAnsi"/>
          <w:b/>
          <w:w w:val="110"/>
          <w:sz w:val="36"/>
        </w:rPr>
        <w:tab/>
      </w:r>
      <w:r w:rsidR="00A00D08" w:rsidRPr="00DC67C7">
        <w:rPr>
          <w:rFonts w:asciiTheme="minorHAnsi" w:hAnsiTheme="minorHAnsi" w:cstheme="minorHAnsi"/>
          <w:b/>
          <w:w w:val="110"/>
          <w:sz w:val="36"/>
        </w:rPr>
        <w:tab/>
      </w:r>
      <w:r w:rsidR="00A00D08" w:rsidRPr="00DC67C7">
        <w:rPr>
          <w:rFonts w:asciiTheme="minorHAnsi" w:hAnsiTheme="minorHAnsi" w:cstheme="minorHAnsi"/>
          <w:b/>
          <w:w w:val="110"/>
          <w:sz w:val="36"/>
        </w:rPr>
        <w:tab/>
      </w:r>
      <w:r w:rsidR="00A00D08" w:rsidRPr="00DC67C7">
        <w:rPr>
          <w:rFonts w:asciiTheme="minorHAnsi" w:hAnsiTheme="minorHAnsi" w:cstheme="minorHAnsi"/>
          <w:b/>
          <w:w w:val="110"/>
          <w:sz w:val="36"/>
        </w:rPr>
        <w:tab/>
      </w:r>
      <w:r w:rsidR="00A00D08" w:rsidRPr="4A8DDAF5">
        <w:rPr>
          <w:rFonts w:asciiTheme="minorHAnsi" w:hAnsiTheme="minorHAnsi" w:cstheme="minorBidi"/>
          <w:b/>
          <w:bCs/>
          <w:w w:val="110"/>
          <w:sz w:val="36"/>
          <w:szCs w:val="36"/>
        </w:rPr>
        <w:t>2022-23</w:t>
      </w:r>
    </w:p>
    <w:p w14:paraId="254C324F" w14:textId="77777777" w:rsidR="00885D77" w:rsidRPr="00DC67C7" w:rsidRDefault="003D2D96">
      <w:pPr>
        <w:pStyle w:val="BodyText"/>
        <w:spacing w:line="275" w:lineRule="exact"/>
        <w:ind w:left="1428"/>
        <w:rPr>
          <w:rFonts w:asciiTheme="minorHAnsi" w:hAnsiTheme="minorHAnsi" w:cstheme="minorHAnsi"/>
        </w:rPr>
      </w:pPr>
      <w:r w:rsidRPr="00DC67C7">
        <w:rPr>
          <w:rFonts w:asciiTheme="minorHAnsi" w:hAnsiTheme="minorHAnsi" w:cstheme="minorHAnsi"/>
        </w:rPr>
        <w:t>Writing Progression Statements – End of year expectations</w:t>
      </w:r>
    </w:p>
    <w:p w14:paraId="672A6659" w14:textId="77777777" w:rsidR="00885D77" w:rsidRPr="00DC67C7" w:rsidRDefault="00885D77">
      <w:pPr>
        <w:pStyle w:val="BodyText"/>
        <w:rPr>
          <w:rFonts w:asciiTheme="minorHAnsi" w:hAnsiTheme="minorHAnsi" w:cstheme="minorHAnsi"/>
          <w:sz w:val="20"/>
        </w:rPr>
      </w:pPr>
    </w:p>
    <w:p w14:paraId="0A37501D" w14:textId="77777777" w:rsidR="00885D77" w:rsidRPr="00DC67C7" w:rsidRDefault="00885D77">
      <w:pPr>
        <w:pStyle w:val="BodyText"/>
        <w:spacing w:before="2" w:after="1"/>
        <w:rPr>
          <w:rFonts w:asciiTheme="minorHAnsi" w:hAnsiTheme="minorHAnsi" w:cstheme="minorHAnsi"/>
        </w:rPr>
      </w:pP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069"/>
        <w:gridCol w:w="5071"/>
        <w:gridCol w:w="5069"/>
      </w:tblGrid>
      <w:tr w:rsidR="00885D77" w:rsidRPr="00985084" w14:paraId="2AC9F606" w14:textId="77777777" w:rsidTr="00985084">
        <w:trPr>
          <w:trHeight w:val="495"/>
        </w:trPr>
        <w:tc>
          <w:tcPr>
            <w:tcW w:w="710" w:type="dxa"/>
            <w:shd w:val="clear" w:color="auto" w:fill="0070C0"/>
          </w:tcPr>
          <w:p w14:paraId="5DAB6C7B" w14:textId="77777777" w:rsidR="00885D77" w:rsidRPr="00E529E6" w:rsidRDefault="00885D77">
            <w:pPr>
              <w:pStyle w:val="TableParagraph"/>
              <w:ind w:left="0"/>
              <w:rPr>
                <w:rFonts w:asciiTheme="minorHAnsi" w:hAnsiTheme="minorHAnsi" w:cstheme="minorHAnsi"/>
                <w:szCs w:val="28"/>
              </w:rPr>
            </w:pPr>
            <w:bookmarkStart w:id="0" w:name="_Hlk116466347"/>
          </w:p>
        </w:tc>
        <w:tc>
          <w:tcPr>
            <w:tcW w:w="5069" w:type="dxa"/>
            <w:shd w:val="clear" w:color="auto" w:fill="0070C0"/>
            <w:vAlign w:val="center"/>
          </w:tcPr>
          <w:p w14:paraId="71A124F8" w14:textId="7144AA7B" w:rsidR="00885D77" w:rsidRPr="00E529E6" w:rsidRDefault="00854FDE" w:rsidP="00985084">
            <w:pPr>
              <w:pStyle w:val="TableParagraph"/>
              <w:spacing w:before="3" w:line="196" w:lineRule="exact"/>
              <w:ind w:left="1922" w:right="1876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8"/>
              </w:rPr>
            </w:pPr>
            <w:r w:rsidRPr="00E529E6">
              <w:rPr>
                <w:rFonts w:asciiTheme="minorHAnsi" w:hAnsiTheme="minorHAnsi" w:cstheme="minorHAnsi"/>
                <w:b/>
                <w:color w:val="000000" w:themeColor="text1"/>
                <w:w w:val="125"/>
                <w:szCs w:val="28"/>
              </w:rPr>
              <w:t>Autumn</w:t>
            </w:r>
          </w:p>
        </w:tc>
        <w:tc>
          <w:tcPr>
            <w:tcW w:w="5071" w:type="dxa"/>
            <w:shd w:val="clear" w:color="auto" w:fill="0070C0"/>
            <w:vAlign w:val="center"/>
          </w:tcPr>
          <w:p w14:paraId="1C0AFF77" w14:textId="24DCAC84" w:rsidR="00885D77" w:rsidRPr="00E529E6" w:rsidRDefault="00854FDE" w:rsidP="008C7C2C">
            <w:pPr>
              <w:pStyle w:val="TableParagraph"/>
              <w:spacing w:before="3" w:line="196" w:lineRule="exact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8"/>
              </w:rPr>
            </w:pPr>
            <w:r w:rsidRPr="00E529E6">
              <w:rPr>
                <w:rFonts w:asciiTheme="minorHAnsi" w:hAnsiTheme="minorHAnsi" w:cstheme="minorHAnsi"/>
                <w:b/>
                <w:color w:val="000000" w:themeColor="text1"/>
                <w:w w:val="125"/>
                <w:szCs w:val="28"/>
              </w:rPr>
              <w:t>Spring</w:t>
            </w:r>
          </w:p>
        </w:tc>
        <w:tc>
          <w:tcPr>
            <w:tcW w:w="5069" w:type="dxa"/>
            <w:shd w:val="clear" w:color="auto" w:fill="0070C0"/>
            <w:vAlign w:val="center"/>
          </w:tcPr>
          <w:p w14:paraId="503AE299" w14:textId="224CA613" w:rsidR="00885D77" w:rsidRPr="00E529E6" w:rsidRDefault="00854FDE" w:rsidP="00985084">
            <w:pPr>
              <w:pStyle w:val="TableParagraph"/>
              <w:spacing w:before="3" w:line="196" w:lineRule="exact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8"/>
              </w:rPr>
            </w:pPr>
            <w:r w:rsidRPr="00E529E6">
              <w:rPr>
                <w:rFonts w:asciiTheme="minorHAnsi" w:hAnsiTheme="minorHAnsi" w:cstheme="minorHAnsi"/>
                <w:b/>
                <w:color w:val="000000" w:themeColor="text1"/>
                <w:w w:val="130"/>
                <w:szCs w:val="28"/>
              </w:rPr>
              <w:t>Summer</w:t>
            </w:r>
          </w:p>
        </w:tc>
      </w:tr>
      <w:tr w:rsidR="00240FA7" w:rsidRPr="00985084" w14:paraId="4BA2CF11" w14:textId="77777777" w:rsidTr="008C7C2C">
        <w:trPr>
          <w:cantSplit/>
          <w:trHeight w:val="2090"/>
        </w:trPr>
        <w:tc>
          <w:tcPr>
            <w:tcW w:w="710" w:type="dxa"/>
            <w:tcBorders>
              <w:bottom w:val="single" w:sz="18" w:space="0" w:color="000000"/>
            </w:tcBorders>
            <w:shd w:val="clear" w:color="auto" w:fill="FFD966"/>
            <w:textDirection w:val="btLr"/>
            <w:vAlign w:val="center"/>
          </w:tcPr>
          <w:p w14:paraId="54B98E57" w14:textId="616F7076" w:rsidR="00240FA7" w:rsidRPr="00E529E6" w:rsidRDefault="00240FA7" w:rsidP="00240FA7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szCs w:val="28"/>
              </w:rPr>
            </w:pPr>
            <w:r w:rsidRPr="00E529E6">
              <w:rPr>
                <w:rFonts w:asciiTheme="minorHAnsi" w:hAnsiTheme="minorHAnsi" w:cstheme="minorHAnsi"/>
                <w:szCs w:val="28"/>
              </w:rPr>
              <w:t>Nursery</w:t>
            </w:r>
          </w:p>
        </w:tc>
        <w:tc>
          <w:tcPr>
            <w:tcW w:w="5069" w:type="dxa"/>
            <w:tcBorders>
              <w:bottom w:val="single" w:sz="18" w:space="0" w:color="000000"/>
            </w:tcBorders>
          </w:tcPr>
          <w:p w14:paraId="59028812" w14:textId="77777777" w:rsidR="00985084" w:rsidRPr="00E529E6" w:rsidRDefault="00985084" w:rsidP="00985084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1"/>
              <w:ind w:right="402"/>
              <w:rPr>
                <w:rFonts w:asciiTheme="minorHAnsi" w:hAnsiTheme="minorHAnsi" w:cstheme="minorHAnsi"/>
                <w:color w:val="333333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color w:val="333333"/>
                <w:sz w:val="20"/>
                <w:szCs w:val="24"/>
              </w:rPr>
              <w:t xml:space="preserve">To be able to mark make and identify their marks. </w:t>
            </w:r>
          </w:p>
          <w:p w14:paraId="6D9686EE" w14:textId="512B0563" w:rsidR="00240FA7" w:rsidRPr="00E529E6" w:rsidRDefault="00985084" w:rsidP="00985084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1"/>
              <w:ind w:right="402"/>
              <w:rPr>
                <w:rFonts w:asciiTheme="minorHAnsi" w:hAnsiTheme="minorHAnsi" w:cstheme="minorHAnsi"/>
                <w:color w:val="333333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color w:val="333333"/>
                <w:sz w:val="20"/>
                <w:szCs w:val="24"/>
              </w:rPr>
              <w:t>To begin to represent their name.</w:t>
            </w:r>
          </w:p>
        </w:tc>
        <w:tc>
          <w:tcPr>
            <w:tcW w:w="5071" w:type="dxa"/>
            <w:tcBorders>
              <w:bottom w:val="single" w:sz="18" w:space="0" w:color="000000"/>
            </w:tcBorders>
          </w:tcPr>
          <w:p w14:paraId="4D7AB40D" w14:textId="77777777" w:rsidR="00985084" w:rsidRPr="00E529E6" w:rsidRDefault="00985084" w:rsidP="0098508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begin to attempt to write familiar letters.</w:t>
            </w:r>
          </w:p>
          <w:p w14:paraId="775A3521" w14:textId="7A59B4D2" w:rsidR="00985084" w:rsidRPr="00E529E6" w:rsidRDefault="00985084" w:rsidP="0098508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describe meaning to their marks.</w:t>
            </w:r>
          </w:p>
          <w:p w14:paraId="42C344CF" w14:textId="5AB52E18" w:rsidR="00240FA7" w:rsidRPr="00E529E6" w:rsidRDefault="00985084" w:rsidP="00985084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1" w:line="203" w:lineRule="exact"/>
              <w:rPr>
                <w:rFonts w:asciiTheme="minorHAnsi" w:hAnsiTheme="minorHAnsi" w:cstheme="minorHAnsi"/>
                <w:color w:val="333333"/>
                <w:w w:val="125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talk about their marks confidently.</w:t>
            </w:r>
          </w:p>
        </w:tc>
        <w:tc>
          <w:tcPr>
            <w:tcW w:w="5069" w:type="dxa"/>
            <w:tcBorders>
              <w:bottom w:val="single" w:sz="18" w:space="0" w:color="000000"/>
            </w:tcBorders>
          </w:tcPr>
          <w:p w14:paraId="016731B6" w14:textId="77777777" w:rsidR="00985084" w:rsidRPr="00E529E6" w:rsidRDefault="00985084" w:rsidP="00E529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write some of their name.</w:t>
            </w:r>
          </w:p>
          <w:p w14:paraId="6EEAC29F" w14:textId="77777777" w:rsidR="00985084" w:rsidRPr="00E529E6" w:rsidRDefault="00985084" w:rsidP="00E529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write their name.</w:t>
            </w:r>
          </w:p>
          <w:p w14:paraId="3F392DBF" w14:textId="77777777" w:rsidR="00985084" w:rsidRPr="00E529E6" w:rsidRDefault="00985084" w:rsidP="00E529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write some letters accurately.</w:t>
            </w:r>
          </w:p>
          <w:p w14:paraId="0F9CD1A1" w14:textId="77777777" w:rsidR="00985084" w:rsidRPr="00E529E6" w:rsidRDefault="00985084" w:rsidP="00E529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begin to use their letter knowledge in their writing.</w:t>
            </w:r>
          </w:p>
          <w:p w14:paraId="583385DA" w14:textId="62B1EEAB" w:rsidR="00240FA7" w:rsidRPr="00E529E6" w:rsidRDefault="00240FA7" w:rsidP="00985084">
            <w:pPr>
              <w:pStyle w:val="TableParagraph"/>
              <w:tabs>
                <w:tab w:val="left" w:pos="469"/>
              </w:tabs>
              <w:spacing w:before="1"/>
              <w:ind w:left="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C7C2C" w:rsidRPr="00985084" w14:paraId="57D6AD34" w14:textId="77777777" w:rsidTr="00985084">
        <w:trPr>
          <w:cantSplit/>
          <w:trHeight w:val="23"/>
        </w:trPr>
        <w:tc>
          <w:tcPr>
            <w:tcW w:w="710" w:type="dxa"/>
            <w:tcBorders>
              <w:bottom w:val="single" w:sz="18" w:space="0" w:color="000000"/>
            </w:tcBorders>
            <w:shd w:val="clear" w:color="auto" w:fill="0070C0"/>
            <w:textDirection w:val="btLr"/>
            <w:vAlign w:val="center"/>
          </w:tcPr>
          <w:p w14:paraId="79A3CC92" w14:textId="77777777" w:rsidR="008C7C2C" w:rsidRPr="00E529E6" w:rsidRDefault="008C7C2C" w:rsidP="008C7C2C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069" w:type="dxa"/>
            <w:tcBorders>
              <w:bottom w:val="single" w:sz="18" w:space="0" w:color="000000"/>
            </w:tcBorders>
            <w:shd w:val="clear" w:color="auto" w:fill="0070C0"/>
            <w:vAlign w:val="center"/>
          </w:tcPr>
          <w:p w14:paraId="1BEBFD05" w14:textId="319A1430" w:rsidR="008C7C2C" w:rsidRPr="00E529E6" w:rsidRDefault="008C7C2C" w:rsidP="008C7C2C">
            <w:pPr>
              <w:pStyle w:val="TableParagraph"/>
              <w:tabs>
                <w:tab w:val="left" w:pos="467"/>
                <w:tab w:val="left" w:pos="468"/>
              </w:tabs>
              <w:spacing w:before="1"/>
              <w:ind w:left="0" w:right="402"/>
              <w:jc w:val="center"/>
              <w:rPr>
                <w:rFonts w:asciiTheme="minorHAnsi" w:hAnsiTheme="minorHAnsi" w:cstheme="minorHAnsi"/>
                <w:b/>
                <w:bCs/>
                <w:color w:val="333333"/>
                <w:szCs w:val="28"/>
              </w:rPr>
            </w:pPr>
            <w:r w:rsidRPr="00E529E6">
              <w:rPr>
                <w:rFonts w:asciiTheme="minorHAnsi" w:hAnsiTheme="minorHAnsi" w:cstheme="minorHAnsi"/>
                <w:b/>
                <w:color w:val="000000" w:themeColor="text1"/>
                <w:w w:val="125"/>
                <w:szCs w:val="28"/>
              </w:rPr>
              <w:t>Autumn</w:t>
            </w:r>
          </w:p>
        </w:tc>
        <w:tc>
          <w:tcPr>
            <w:tcW w:w="5071" w:type="dxa"/>
            <w:tcBorders>
              <w:bottom w:val="single" w:sz="18" w:space="0" w:color="000000"/>
            </w:tcBorders>
            <w:shd w:val="clear" w:color="auto" w:fill="0070C0"/>
            <w:vAlign w:val="center"/>
          </w:tcPr>
          <w:p w14:paraId="47566595" w14:textId="7F0535B9" w:rsidR="008C7C2C" w:rsidRPr="00E529E6" w:rsidRDefault="008C7C2C" w:rsidP="008C7C2C">
            <w:pPr>
              <w:pStyle w:val="TableParagraph"/>
              <w:tabs>
                <w:tab w:val="left" w:pos="468"/>
                <w:tab w:val="left" w:pos="469"/>
              </w:tabs>
              <w:spacing w:before="1" w:line="203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333333"/>
                <w:w w:val="125"/>
                <w:szCs w:val="28"/>
              </w:rPr>
            </w:pPr>
            <w:r w:rsidRPr="00E529E6">
              <w:rPr>
                <w:rFonts w:asciiTheme="minorHAnsi" w:hAnsiTheme="minorHAnsi" w:cstheme="minorHAnsi"/>
                <w:b/>
                <w:color w:val="000000" w:themeColor="text1"/>
                <w:w w:val="125"/>
                <w:szCs w:val="28"/>
              </w:rPr>
              <w:t>Spring</w:t>
            </w:r>
          </w:p>
        </w:tc>
        <w:tc>
          <w:tcPr>
            <w:tcW w:w="5069" w:type="dxa"/>
            <w:tcBorders>
              <w:bottom w:val="single" w:sz="18" w:space="0" w:color="000000"/>
            </w:tcBorders>
            <w:shd w:val="clear" w:color="auto" w:fill="0070C0"/>
            <w:vAlign w:val="center"/>
          </w:tcPr>
          <w:p w14:paraId="5883EAE1" w14:textId="05EAF492" w:rsidR="008C7C2C" w:rsidRPr="00E529E6" w:rsidRDefault="008C7C2C" w:rsidP="008C7C2C">
            <w:pPr>
              <w:pStyle w:val="TableParagraph"/>
              <w:tabs>
                <w:tab w:val="left" w:pos="469"/>
              </w:tabs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E529E6">
              <w:rPr>
                <w:rFonts w:asciiTheme="minorHAnsi" w:hAnsiTheme="minorHAnsi" w:cstheme="minorHAnsi"/>
                <w:b/>
                <w:color w:val="000000" w:themeColor="text1"/>
                <w:w w:val="130"/>
                <w:szCs w:val="28"/>
              </w:rPr>
              <w:t>Summer</w:t>
            </w:r>
          </w:p>
        </w:tc>
      </w:tr>
      <w:tr w:rsidR="00240FA7" w:rsidRPr="00985084" w14:paraId="21A7C4EC" w14:textId="77777777" w:rsidTr="008C7C2C">
        <w:trPr>
          <w:cantSplit/>
          <w:trHeight w:val="5625"/>
        </w:trPr>
        <w:tc>
          <w:tcPr>
            <w:tcW w:w="71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D966"/>
            <w:textDirection w:val="btLr"/>
            <w:vAlign w:val="center"/>
          </w:tcPr>
          <w:p w14:paraId="069D3D07" w14:textId="2E81554A" w:rsidR="00240FA7" w:rsidRPr="00E529E6" w:rsidRDefault="00240FA7" w:rsidP="00240FA7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szCs w:val="28"/>
              </w:rPr>
            </w:pPr>
            <w:r w:rsidRPr="00E529E6">
              <w:rPr>
                <w:rFonts w:asciiTheme="minorHAnsi" w:hAnsiTheme="minorHAnsi" w:cstheme="minorHAnsi"/>
                <w:szCs w:val="28"/>
              </w:rPr>
              <w:t>Reception</w:t>
            </w:r>
          </w:p>
        </w:tc>
        <w:tc>
          <w:tcPr>
            <w:tcW w:w="5069" w:type="dxa"/>
            <w:tcBorders>
              <w:top w:val="single" w:sz="18" w:space="0" w:color="000000"/>
              <w:bottom w:val="single" w:sz="4" w:space="0" w:color="000000"/>
            </w:tcBorders>
          </w:tcPr>
          <w:p w14:paraId="2E57CA94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copy their name.</w:t>
            </w:r>
          </w:p>
          <w:p w14:paraId="79035931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 xml:space="preserve">To give meanings to the marks they make. </w:t>
            </w:r>
          </w:p>
          <w:p w14:paraId="1081AD4E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 xml:space="preserve">To copy taught letters. </w:t>
            </w:r>
          </w:p>
          <w:p w14:paraId="59E25097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 xml:space="preserve">To write initial sounds of words. </w:t>
            </w:r>
          </w:p>
          <w:p w14:paraId="5A3AA717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begin to write CVC words using taught sounds. To write their name.</w:t>
            </w:r>
          </w:p>
          <w:p w14:paraId="17290F53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 xml:space="preserve">To use the correct letter formation of taught letters. </w:t>
            </w:r>
          </w:p>
          <w:p w14:paraId="1D3DA132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 xml:space="preserve">To write words and labels using taught sounds. </w:t>
            </w:r>
          </w:p>
          <w:p w14:paraId="605DBDEC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begin to write captions using taught sounds.</w:t>
            </w:r>
          </w:p>
          <w:p w14:paraId="074C00DF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know the GPC of taught sounds.</w:t>
            </w:r>
          </w:p>
          <w:p w14:paraId="593ADEC1" w14:textId="77777777" w:rsidR="00240FA7" w:rsidRPr="00E529E6" w:rsidRDefault="00240FA7" w:rsidP="00985084">
            <w:pPr>
              <w:pStyle w:val="TableParagraph"/>
              <w:tabs>
                <w:tab w:val="left" w:pos="467"/>
                <w:tab w:val="left" w:pos="468"/>
              </w:tabs>
              <w:spacing w:before="1"/>
              <w:ind w:left="0" w:right="402"/>
              <w:rPr>
                <w:rFonts w:asciiTheme="minorHAnsi" w:hAnsiTheme="minorHAnsi" w:cstheme="minorHAnsi"/>
                <w:color w:val="333333"/>
                <w:sz w:val="20"/>
                <w:szCs w:val="24"/>
              </w:rPr>
            </w:pPr>
          </w:p>
        </w:tc>
        <w:tc>
          <w:tcPr>
            <w:tcW w:w="5071" w:type="dxa"/>
            <w:tcBorders>
              <w:top w:val="single" w:sz="18" w:space="0" w:color="000000"/>
              <w:bottom w:val="single" w:sz="4" w:space="0" w:color="000000"/>
            </w:tcBorders>
          </w:tcPr>
          <w:p w14:paraId="1864F8CE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write their full name.</w:t>
            </w:r>
          </w:p>
          <w:p w14:paraId="74A9A92F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form lowercase letters correctly.</w:t>
            </w:r>
          </w:p>
          <w:p w14:paraId="2BCC72AD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write the GPCs of the taught sounds.</w:t>
            </w:r>
          </w:p>
          <w:p w14:paraId="5D582166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write CVC words using the digraphs taught.</w:t>
            </w:r>
          </w:p>
          <w:p w14:paraId="19063BFF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write plurals.</w:t>
            </w:r>
          </w:p>
          <w:p w14:paraId="1F38555E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 xml:space="preserve">To spell words using the taught sounds. </w:t>
            </w:r>
          </w:p>
          <w:p w14:paraId="4F2FC5AC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spell some taught tricky words correctly.</w:t>
            </w:r>
          </w:p>
          <w:p w14:paraId="76BF3F1B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begin to write simple sentences.</w:t>
            </w:r>
          </w:p>
          <w:p w14:paraId="21E4F708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 xml:space="preserve">To use fingers spaces. </w:t>
            </w:r>
          </w:p>
          <w:p w14:paraId="67E5AA12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 xml:space="preserve">To understand that sentences start with a capital letter and end with a full stop. </w:t>
            </w:r>
          </w:p>
          <w:p w14:paraId="70BA6F45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write a simple list.</w:t>
            </w:r>
          </w:p>
          <w:p w14:paraId="3B4B9823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write a simple instruction.</w:t>
            </w:r>
          </w:p>
          <w:p w14:paraId="5E184A1C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write a simple recount.</w:t>
            </w:r>
          </w:p>
          <w:p w14:paraId="64DFF461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write a simple description.</w:t>
            </w:r>
          </w:p>
          <w:p w14:paraId="42806835" w14:textId="7EAF0FC4" w:rsidR="00240FA7" w:rsidRPr="00E529E6" w:rsidRDefault="00985084" w:rsidP="00985084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1" w:line="203" w:lineRule="exact"/>
              <w:rPr>
                <w:rFonts w:asciiTheme="minorHAnsi" w:hAnsiTheme="minorHAnsi" w:cstheme="minorHAnsi"/>
                <w:color w:val="333333"/>
                <w:w w:val="125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write a card insert.</w:t>
            </w:r>
          </w:p>
        </w:tc>
        <w:tc>
          <w:tcPr>
            <w:tcW w:w="5069" w:type="dxa"/>
            <w:tcBorders>
              <w:top w:val="single" w:sz="18" w:space="0" w:color="000000"/>
              <w:bottom w:val="single" w:sz="4" w:space="0" w:color="000000"/>
            </w:tcBorders>
          </w:tcPr>
          <w:p w14:paraId="5CF2ACB0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form lowercase and capital letters correctly.</w:t>
            </w:r>
          </w:p>
          <w:p w14:paraId="64D7CDC0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begin to write longer words which are spelt phonetically using the taught sounds.</w:t>
            </w:r>
          </w:p>
          <w:p w14:paraId="45FD3B95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 xml:space="preserve">To spell some taught tricky words correctly. </w:t>
            </w:r>
          </w:p>
          <w:p w14:paraId="1EE38E22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begin to write compound words which are spelt phonetically using the sounds taught.</w:t>
            </w:r>
          </w:p>
          <w:p w14:paraId="1AD08160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 xml:space="preserve">To begin to use capital letters at the start of a sentence. </w:t>
            </w:r>
          </w:p>
          <w:p w14:paraId="4BFFFD3E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use finger spaces consistently.</w:t>
            </w:r>
          </w:p>
          <w:p w14:paraId="36A3044C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 xml:space="preserve">To use full stops when writing a sentence. </w:t>
            </w:r>
          </w:p>
          <w:p w14:paraId="26E8AA1B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 xml:space="preserve">To read their work back and check it makes sense. </w:t>
            </w:r>
          </w:p>
          <w:p w14:paraId="46D2A71F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write several instructions.</w:t>
            </w:r>
          </w:p>
          <w:p w14:paraId="1A623DE2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write a fact.</w:t>
            </w:r>
          </w:p>
          <w:p w14:paraId="45ECD6FA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recount a simple story.</w:t>
            </w:r>
          </w:p>
          <w:p w14:paraId="2A00006D" w14:textId="77777777" w:rsidR="00985084" w:rsidRPr="00E529E6" w:rsidRDefault="00985084" w:rsidP="0098508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E529E6">
              <w:rPr>
                <w:rFonts w:asciiTheme="minorHAnsi" w:hAnsiTheme="minorHAnsi" w:cstheme="minorHAnsi"/>
                <w:sz w:val="20"/>
                <w:szCs w:val="24"/>
              </w:rPr>
              <w:t>To write a simple story.</w:t>
            </w:r>
          </w:p>
          <w:p w14:paraId="532A87C7" w14:textId="77777777" w:rsidR="00240FA7" w:rsidRPr="00E529E6" w:rsidRDefault="00240FA7" w:rsidP="00985084">
            <w:pPr>
              <w:pStyle w:val="TableParagraph"/>
              <w:tabs>
                <w:tab w:val="left" w:pos="469"/>
              </w:tabs>
              <w:spacing w:before="1"/>
              <w:ind w:left="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54FDE" w:rsidRPr="00985084" w14:paraId="18AE30A5" w14:textId="77777777" w:rsidTr="00BF6E8C">
        <w:trPr>
          <w:trHeight w:val="219"/>
        </w:trPr>
        <w:tc>
          <w:tcPr>
            <w:tcW w:w="710" w:type="dxa"/>
            <w:shd w:val="clear" w:color="auto" w:fill="0070C0"/>
          </w:tcPr>
          <w:p w14:paraId="3A170486" w14:textId="77777777" w:rsidR="00854FDE" w:rsidRPr="00E529E6" w:rsidRDefault="00854FDE" w:rsidP="00BF6E8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69" w:type="dxa"/>
            <w:shd w:val="clear" w:color="auto" w:fill="0070C0"/>
          </w:tcPr>
          <w:p w14:paraId="201556D5" w14:textId="21B6D2CD" w:rsidR="00854FDE" w:rsidRPr="00E529E6" w:rsidRDefault="00854FDE" w:rsidP="00E529E6">
            <w:pPr>
              <w:pStyle w:val="TableParagraph"/>
              <w:spacing w:before="3" w:line="196" w:lineRule="exact"/>
              <w:ind w:left="0" w:right="187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E529E6">
              <w:rPr>
                <w:rFonts w:asciiTheme="minorHAnsi" w:hAnsiTheme="minorHAnsi" w:cstheme="minorHAnsi"/>
                <w:b/>
                <w:color w:val="000000" w:themeColor="text1"/>
                <w:w w:val="125"/>
                <w:sz w:val="18"/>
              </w:rPr>
              <w:t>Composition</w:t>
            </w:r>
          </w:p>
        </w:tc>
        <w:tc>
          <w:tcPr>
            <w:tcW w:w="5071" w:type="dxa"/>
            <w:shd w:val="clear" w:color="auto" w:fill="0070C0"/>
          </w:tcPr>
          <w:p w14:paraId="6DB0EE29" w14:textId="77777777" w:rsidR="00854FDE" w:rsidRPr="00E529E6" w:rsidRDefault="00854FDE" w:rsidP="00E529E6">
            <w:pPr>
              <w:pStyle w:val="TableParagraph"/>
              <w:spacing w:before="3" w:line="196" w:lineRule="exact"/>
              <w:ind w:left="68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E529E6">
              <w:rPr>
                <w:rFonts w:asciiTheme="minorHAnsi" w:hAnsiTheme="minorHAnsi" w:cstheme="minorHAnsi"/>
                <w:b/>
                <w:color w:val="000000" w:themeColor="text1"/>
                <w:w w:val="125"/>
                <w:sz w:val="18"/>
              </w:rPr>
              <w:t>Vocabulary, Grammar and Punctuation</w:t>
            </w:r>
          </w:p>
        </w:tc>
        <w:tc>
          <w:tcPr>
            <w:tcW w:w="5069" w:type="dxa"/>
            <w:shd w:val="clear" w:color="auto" w:fill="0070C0"/>
          </w:tcPr>
          <w:p w14:paraId="37AD915B" w14:textId="77777777" w:rsidR="00854FDE" w:rsidRPr="00E529E6" w:rsidRDefault="00854FDE" w:rsidP="00E529E6">
            <w:pPr>
              <w:pStyle w:val="TableParagraph"/>
              <w:spacing w:before="3" w:line="19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E529E6">
              <w:rPr>
                <w:rFonts w:asciiTheme="minorHAnsi" w:hAnsiTheme="minorHAnsi" w:cstheme="minorHAnsi"/>
                <w:b/>
                <w:color w:val="000000" w:themeColor="text1"/>
                <w:w w:val="130"/>
                <w:sz w:val="18"/>
              </w:rPr>
              <w:t>Spelling and Handwriting</w:t>
            </w:r>
          </w:p>
        </w:tc>
      </w:tr>
      <w:tr w:rsidR="00885D77" w:rsidRPr="00985084" w14:paraId="3667B3A0" w14:textId="77777777" w:rsidTr="00E529E6">
        <w:trPr>
          <w:cantSplit/>
          <w:trHeight w:val="5368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FFD966"/>
            <w:vAlign w:val="center"/>
          </w:tcPr>
          <w:p w14:paraId="6B101A20" w14:textId="7DFC3D26" w:rsidR="00885D77" w:rsidRPr="00E529E6" w:rsidRDefault="008C7C2C" w:rsidP="00E529E6">
            <w:pPr>
              <w:pStyle w:val="TableParagraph"/>
              <w:spacing w:before="215"/>
              <w:ind w:left="0" w:right="67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529E6">
              <w:rPr>
                <w:rFonts w:asciiTheme="minorHAnsi" w:hAnsiTheme="minorHAnsi" w:cstheme="minorHAnsi"/>
                <w:b/>
                <w:bCs/>
                <w:sz w:val="18"/>
              </w:rPr>
              <w:t>Year 1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14:paraId="5FC2703D" w14:textId="77777777" w:rsidR="00C648BF" w:rsidRPr="00E529E6" w:rsidRDefault="00C648BF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sz w:val="18"/>
              </w:rPr>
              <w:t>Pupil can say aloud what they are going to write about</w:t>
            </w:r>
          </w:p>
          <w:p w14:paraId="67932414" w14:textId="77777777" w:rsidR="00885D77" w:rsidRPr="00E529E6" w:rsidRDefault="00C648BF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Pupil can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 xml:space="preserve"> compose a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 xml:space="preserve">sentence </w:t>
            </w:r>
            <w:r w:rsidRPr="00E529E6">
              <w:rPr>
                <w:rFonts w:asciiTheme="minorHAnsi" w:hAnsiTheme="minorHAnsi" w:cstheme="minorHAnsi"/>
                <w:spacing w:val="-29"/>
                <w:w w:val="125"/>
                <w:sz w:val="18"/>
              </w:rPr>
              <w:t>orally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before writing it</w:t>
            </w:r>
          </w:p>
          <w:p w14:paraId="5D59E11C" w14:textId="77777777" w:rsidR="00C648BF" w:rsidRPr="00E529E6" w:rsidRDefault="00C648BF" w:rsidP="008C7C2C">
            <w:pPr>
              <w:pStyle w:val="ListParagraph"/>
              <w:rPr>
                <w:rFonts w:asciiTheme="minorHAnsi" w:hAnsiTheme="minorHAnsi" w:cstheme="minorHAnsi"/>
                <w:w w:val="120"/>
                <w:sz w:val="18"/>
              </w:rPr>
            </w:pPr>
            <w:r w:rsidRPr="00E529E6">
              <w:rPr>
                <w:rFonts w:asciiTheme="minorHAnsi" w:hAnsiTheme="minorHAnsi" w:cstheme="minorHAnsi"/>
                <w:w w:val="120"/>
                <w:sz w:val="18"/>
              </w:rPr>
              <w:t>Pupil can sequence sentences to form short narratives</w:t>
            </w:r>
          </w:p>
          <w:p w14:paraId="35E3F51D" w14:textId="77777777" w:rsidR="00885D77" w:rsidRPr="00E529E6" w:rsidRDefault="00BC3E0E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Pupil can</w:t>
            </w:r>
            <w:r w:rsidR="003D2D96" w:rsidRPr="00E529E6">
              <w:rPr>
                <w:rFonts w:asciiTheme="minorHAnsi" w:hAnsiTheme="minorHAnsi" w:cstheme="minorHAnsi"/>
                <w:spacing w:val="-1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re-read</w:t>
            </w:r>
            <w:r w:rsidR="003D2D96" w:rsidRPr="00E529E6">
              <w:rPr>
                <w:rFonts w:asciiTheme="minorHAnsi" w:hAnsiTheme="minorHAnsi" w:cstheme="minorHAnsi"/>
                <w:spacing w:val="-12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what</w:t>
            </w:r>
            <w:r w:rsidR="003D2D96" w:rsidRPr="00E529E6">
              <w:rPr>
                <w:rFonts w:asciiTheme="minorHAnsi" w:hAnsiTheme="minorHAnsi" w:cstheme="minorHAnsi"/>
                <w:spacing w:val="-1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 xml:space="preserve">has been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written to check that it makes sense and is beginning</w:t>
            </w:r>
            <w:r w:rsidR="003D2D96"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to</w:t>
            </w:r>
            <w:r w:rsidR="003D2D96"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be</w:t>
            </w:r>
            <w:r w:rsidR="003D2D96" w:rsidRPr="00E529E6">
              <w:rPr>
                <w:rFonts w:asciiTheme="minorHAnsi" w:hAnsiTheme="minorHAnsi" w:cstheme="minorHAnsi"/>
                <w:spacing w:val="-7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able</w:t>
            </w:r>
            <w:r w:rsidR="003D2D96"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to</w:t>
            </w:r>
            <w:r w:rsidR="003D2D96" w:rsidRPr="00E529E6">
              <w:rPr>
                <w:rFonts w:asciiTheme="minorHAnsi" w:hAnsiTheme="minorHAnsi" w:cstheme="minorHAnsi"/>
                <w:spacing w:val="-5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put</w:t>
            </w:r>
            <w:r w:rsidR="003D2D96"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things</w:t>
            </w:r>
            <w:r w:rsidR="003D2D96" w:rsidRPr="00E529E6">
              <w:rPr>
                <w:rFonts w:asciiTheme="minorHAnsi" w:hAnsiTheme="minorHAnsi" w:cstheme="minorHAnsi"/>
                <w:spacing w:val="-3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right</w:t>
            </w:r>
            <w:r w:rsidR="003D2D96"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if</w:t>
            </w:r>
            <w:r w:rsidR="003D2D96" w:rsidRPr="00E529E6">
              <w:rPr>
                <w:rFonts w:asciiTheme="minorHAnsi" w:hAnsiTheme="minorHAnsi" w:cstheme="minorHAnsi"/>
                <w:spacing w:val="-3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it</w:t>
            </w:r>
            <w:r w:rsidR="003D2D96" w:rsidRPr="00E529E6">
              <w:rPr>
                <w:rFonts w:asciiTheme="minorHAnsi" w:hAnsiTheme="minorHAnsi" w:cstheme="minorHAnsi"/>
                <w:spacing w:val="-5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doesn't.</w:t>
            </w:r>
          </w:p>
          <w:p w14:paraId="5E1761C3" w14:textId="77777777" w:rsidR="00885D77" w:rsidRPr="00E529E6" w:rsidRDefault="003D2D96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Pupil</w:t>
            </w:r>
            <w:r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can</w:t>
            </w:r>
            <w:r w:rsidRPr="00E529E6">
              <w:rPr>
                <w:rFonts w:asciiTheme="minorHAnsi" w:hAnsiTheme="minorHAnsi" w:cstheme="minorHAnsi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read</w:t>
            </w:r>
            <w:r w:rsidRPr="00E529E6">
              <w:rPr>
                <w:rFonts w:asciiTheme="minorHAnsi" w:hAnsiTheme="minorHAnsi" w:cstheme="minorHAnsi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their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writing</w:t>
            </w:r>
            <w:r w:rsidRPr="00E529E6">
              <w:rPr>
                <w:rFonts w:asciiTheme="minorHAnsi" w:hAnsiTheme="minorHAnsi" w:cstheme="minorHAnsi"/>
                <w:spacing w:val="-8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aloud</w:t>
            </w:r>
            <w:r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clearly</w:t>
            </w:r>
            <w:r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enough</w:t>
            </w:r>
            <w:r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to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be heard by their peers and</w:t>
            </w:r>
            <w:r w:rsidRPr="00E529E6">
              <w:rPr>
                <w:rFonts w:asciiTheme="minorHAnsi" w:hAnsiTheme="minorHAnsi" w:cstheme="minorHAnsi"/>
                <w:spacing w:val="-2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teacher.</w:t>
            </w:r>
          </w:p>
          <w:p w14:paraId="362AABF3" w14:textId="77777777" w:rsidR="00BC3E0E" w:rsidRPr="00E529E6" w:rsidRDefault="00BC3E0E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Pupil can discuss what they have read with the teacher or other pupils</w:t>
            </w:r>
          </w:p>
        </w:tc>
        <w:tc>
          <w:tcPr>
            <w:tcW w:w="5071" w:type="dxa"/>
            <w:tcBorders>
              <w:bottom w:val="single" w:sz="4" w:space="0" w:color="000000"/>
            </w:tcBorders>
          </w:tcPr>
          <w:p w14:paraId="4AFDB51B" w14:textId="77777777" w:rsidR="00885D77" w:rsidRPr="00E529E6" w:rsidRDefault="003D2D96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Pupil can usually leave spaces between</w:t>
            </w:r>
            <w:r w:rsidRPr="00E529E6">
              <w:rPr>
                <w:rFonts w:asciiTheme="minorHAnsi" w:hAnsiTheme="minorHAnsi" w:cstheme="minorHAnsi"/>
                <w:spacing w:val="-3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words.</w:t>
            </w:r>
          </w:p>
          <w:p w14:paraId="075171C2" w14:textId="77777777" w:rsidR="00885D77" w:rsidRPr="00E529E6" w:rsidRDefault="00BC3E0E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Pupil can c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onfidently</w:t>
            </w:r>
            <w:r w:rsidR="003D2D96" w:rsidRPr="00E529E6">
              <w:rPr>
                <w:rFonts w:asciiTheme="minorHAnsi" w:hAnsiTheme="minorHAnsi" w:cstheme="minorHAnsi"/>
                <w:spacing w:val="-7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and</w:t>
            </w:r>
            <w:r w:rsidR="003D2D96" w:rsidRPr="00E529E6">
              <w:rPr>
                <w:rFonts w:asciiTheme="minorHAnsi" w:hAnsiTheme="minorHAnsi" w:cstheme="minorHAnsi"/>
                <w:spacing w:val="-10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correctly</w:t>
            </w:r>
            <w:r w:rsidR="003D2D96"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join</w:t>
            </w:r>
            <w:r w:rsidR="003D2D96" w:rsidRPr="00E529E6">
              <w:rPr>
                <w:rFonts w:asciiTheme="minorHAnsi" w:hAnsiTheme="minorHAnsi" w:cstheme="minorHAnsi"/>
                <w:spacing w:val="-8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words</w:t>
            </w:r>
            <w:r w:rsidR="003D2D96" w:rsidRPr="00E529E6">
              <w:rPr>
                <w:rFonts w:asciiTheme="minorHAnsi" w:hAnsiTheme="minorHAnsi" w:cstheme="minorHAnsi"/>
                <w:spacing w:val="-7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and</w:t>
            </w:r>
            <w:r w:rsidR="003D2D96" w:rsidRPr="00E529E6">
              <w:rPr>
                <w:rFonts w:asciiTheme="minorHAnsi" w:hAnsiTheme="minorHAnsi" w:cstheme="minorHAnsi"/>
                <w:spacing w:val="-8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clauses</w:t>
            </w:r>
            <w:r w:rsidR="003D2D96" w:rsidRPr="00E529E6">
              <w:rPr>
                <w:rFonts w:asciiTheme="minorHAnsi" w:hAnsiTheme="minorHAnsi" w:cstheme="minorHAnsi"/>
                <w:spacing w:val="-8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with</w:t>
            </w:r>
            <w:r w:rsidRPr="00E529E6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05"/>
                <w:sz w:val="18"/>
              </w:rPr>
              <w:t>‘and’.</w:t>
            </w:r>
          </w:p>
          <w:p w14:paraId="3C6FA8A2" w14:textId="77777777" w:rsidR="00BC3E0E" w:rsidRPr="00E529E6" w:rsidRDefault="00BC3E0E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 xml:space="preserve">Pupil can write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simple and compound sentences</w:t>
            </w:r>
            <w:r w:rsidR="003D2D96" w:rsidRPr="00E529E6">
              <w:rPr>
                <w:rFonts w:asciiTheme="minorHAnsi" w:hAnsiTheme="minorHAnsi" w:cstheme="minorHAnsi"/>
                <w:spacing w:val="-8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which begin with capital letters and</w:t>
            </w:r>
            <w:r w:rsidR="003D2D96" w:rsidRPr="00E529E6">
              <w:rPr>
                <w:rFonts w:asciiTheme="minorHAnsi" w:hAnsiTheme="minorHAnsi" w:cstheme="minorHAnsi"/>
                <w:spacing w:val="-8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sometimes</w:t>
            </w:r>
            <w:r w:rsidR="003D2D96"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uses</w:t>
            </w:r>
            <w:r w:rsidR="003D2D96"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question</w:t>
            </w:r>
            <w:r w:rsidR="003D2D96" w:rsidRPr="00E529E6">
              <w:rPr>
                <w:rFonts w:asciiTheme="minorHAnsi" w:hAnsiTheme="minorHAnsi" w:cstheme="minorHAnsi"/>
                <w:spacing w:val="-8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marks and exclamation marks as alternative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s to the full stop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.</w:t>
            </w:r>
          </w:p>
          <w:p w14:paraId="55AFDD6B" w14:textId="77777777" w:rsidR="00885D77" w:rsidRPr="00E529E6" w:rsidRDefault="003D2D96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Pupil is consistent in accurate sentence demarcation across a range of dictated and independent</w:t>
            </w:r>
            <w:r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writing.</w:t>
            </w:r>
          </w:p>
          <w:p w14:paraId="40912ABC" w14:textId="77777777" w:rsidR="00885D77" w:rsidRPr="00E529E6" w:rsidRDefault="003D2D96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>The</w:t>
            </w:r>
            <w:r w:rsidRPr="00E529E6">
              <w:rPr>
                <w:rFonts w:asciiTheme="minorHAnsi" w:hAnsiTheme="minorHAnsi" w:cstheme="minorHAnsi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pupil</w:t>
            </w:r>
            <w:r w:rsidRPr="00E529E6">
              <w:rPr>
                <w:rFonts w:asciiTheme="minorHAnsi" w:hAnsiTheme="minorHAnsi" w:cstheme="minorHAnsi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knows</w:t>
            </w:r>
            <w:r w:rsidRPr="00E529E6">
              <w:rPr>
                <w:rFonts w:asciiTheme="minorHAnsi" w:hAnsiTheme="minorHAnsi" w:cstheme="minorHAnsi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specific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words</w:t>
            </w:r>
            <w:r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which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need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capital letters</w:t>
            </w:r>
            <w:r w:rsidRPr="00E529E6">
              <w:rPr>
                <w:rFonts w:asciiTheme="minorHAnsi" w:hAnsiTheme="minorHAnsi" w:cstheme="minorHAnsi"/>
                <w:spacing w:val="-10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and</w:t>
            </w:r>
            <w:r w:rsidRPr="00E529E6">
              <w:rPr>
                <w:rFonts w:asciiTheme="minorHAnsi" w:hAnsiTheme="minorHAnsi" w:cstheme="minorHAnsi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can</w:t>
            </w:r>
            <w:r w:rsidRPr="00E529E6">
              <w:rPr>
                <w:rFonts w:asciiTheme="minorHAnsi" w:hAnsiTheme="minorHAnsi" w:cstheme="minorHAnsi"/>
                <w:spacing w:val="-10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correct</w:t>
            </w:r>
            <w:r w:rsidRPr="00E529E6">
              <w:rPr>
                <w:rFonts w:asciiTheme="minorHAnsi" w:hAnsiTheme="minorHAnsi" w:cstheme="minorHAnsi"/>
                <w:spacing w:val="-1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capitalisation</w:t>
            </w:r>
            <w:r w:rsidRPr="00E529E6">
              <w:rPr>
                <w:rFonts w:asciiTheme="minorHAnsi" w:hAnsiTheme="minorHAnsi" w:cstheme="minorHAnsi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issues</w:t>
            </w:r>
            <w:r w:rsidRPr="00E529E6">
              <w:rPr>
                <w:rFonts w:asciiTheme="minorHAnsi" w:hAnsiTheme="minorHAnsi" w:cstheme="minorHAnsi"/>
                <w:spacing w:val="-10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in</w:t>
            </w:r>
            <w:r w:rsidRPr="00E529E6">
              <w:rPr>
                <w:rFonts w:asciiTheme="minorHAnsi" w:hAnsiTheme="minorHAnsi" w:cstheme="minorHAnsi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their writing when</w:t>
            </w:r>
            <w:r w:rsidRPr="00E529E6">
              <w:rPr>
                <w:rFonts w:asciiTheme="minorHAnsi" w:hAnsiTheme="minorHAnsi" w:cstheme="minorHAnsi"/>
                <w:spacing w:val="-9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prompted.</w:t>
            </w:r>
          </w:p>
          <w:p w14:paraId="542B71CB" w14:textId="77777777" w:rsidR="00BC3E0E" w:rsidRPr="00E529E6" w:rsidRDefault="00BC3E0E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E529E6">
              <w:rPr>
                <w:rFonts w:asciiTheme="minorHAnsi" w:hAnsiTheme="minorHAnsi" w:cstheme="minorHAnsi"/>
                <w:w w:val="125"/>
                <w:sz w:val="18"/>
              </w:rPr>
              <w:t>e.g.</w:t>
            </w:r>
            <w:proofErr w:type="gramEnd"/>
            <w:r w:rsidRPr="00E529E6">
              <w:rPr>
                <w:rFonts w:asciiTheme="minorHAnsi" w:hAnsiTheme="minorHAnsi" w:cstheme="minorHAnsi"/>
                <w:w w:val="125"/>
                <w:sz w:val="18"/>
              </w:rPr>
              <w:t xml:space="preserve"> Capital letters for proper nouns, days of the week and personal pronoun ‘I’</w:t>
            </w:r>
          </w:p>
          <w:p w14:paraId="5B2207C1" w14:textId="77777777" w:rsidR="00885D77" w:rsidRPr="00E529E6" w:rsidRDefault="003D2D96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Pupil uses age-appropriate grammatical terminology to discuss</w:t>
            </w:r>
            <w:r w:rsidRPr="00E529E6">
              <w:rPr>
                <w:rFonts w:asciiTheme="minorHAnsi" w:hAnsiTheme="minorHAnsi" w:cstheme="minorHAnsi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writing.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14:paraId="5446125E" w14:textId="77777777" w:rsidR="00AC0576" w:rsidRPr="00E529E6" w:rsidRDefault="00C648BF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sz w:val="18"/>
              </w:rPr>
              <w:t>Pupil can spell words containing the 40+ phonemes already taught</w:t>
            </w:r>
          </w:p>
          <w:p w14:paraId="7138CF48" w14:textId="77777777" w:rsidR="00885D77" w:rsidRPr="00E529E6" w:rsidRDefault="00C648BF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Pupil c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an</w:t>
            </w:r>
            <w:r w:rsidR="003D2D96" w:rsidRPr="00E529E6">
              <w:rPr>
                <w:rFonts w:asciiTheme="minorHAnsi" w:hAnsiTheme="minorHAnsi" w:cstheme="minorHAnsi"/>
                <w:spacing w:val="-8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correctly</w:t>
            </w:r>
            <w:r w:rsidR="003D2D96" w:rsidRPr="00E529E6">
              <w:rPr>
                <w:rFonts w:asciiTheme="minorHAnsi" w:hAnsiTheme="minorHAnsi" w:cstheme="minorHAnsi"/>
                <w:spacing w:val="-9"/>
                <w:w w:val="125"/>
                <w:sz w:val="18"/>
              </w:rPr>
              <w:t xml:space="preserve"> </w:t>
            </w:r>
            <w:r w:rsidR="003D2D96" w:rsidRPr="00E529E6">
              <w:rPr>
                <w:rFonts w:asciiTheme="minorHAnsi" w:hAnsiTheme="minorHAnsi" w:cstheme="minorHAnsi"/>
                <w:w w:val="125"/>
                <w:sz w:val="18"/>
              </w:rPr>
              <w:t>spell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 xml:space="preserve"> or make phonically plausible attempts at spelling</w:t>
            </w:r>
            <w:r w:rsidR="003D2D96"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the irregular common exception words and days of the week</w:t>
            </w:r>
          </w:p>
          <w:p w14:paraId="72410D36" w14:textId="77777777" w:rsidR="00885D77" w:rsidRPr="00E529E6" w:rsidRDefault="003D2D96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Pupil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can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name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the</w:t>
            </w:r>
            <w:r w:rsidRPr="00E529E6">
              <w:rPr>
                <w:rFonts w:asciiTheme="minorHAnsi" w:hAnsiTheme="minorHAnsi" w:cstheme="minorHAnsi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letters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of</w:t>
            </w:r>
            <w:r w:rsidRPr="00E529E6">
              <w:rPr>
                <w:rFonts w:asciiTheme="minorHAnsi" w:hAnsiTheme="minorHAnsi" w:cstheme="minorHAnsi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the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alphabet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in</w:t>
            </w:r>
            <w:r w:rsidRPr="00E529E6">
              <w:rPr>
                <w:rFonts w:asciiTheme="minorHAnsi" w:hAnsiTheme="minorHAnsi" w:cstheme="minorHAnsi"/>
                <w:spacing w:val="-8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order.</w:t>
            </w:r>
          </w:p>
          <w:p w14:paraId="7B78E841" w14:textId="77777777" w:rsidR="00885D77" w:rsidRPr="00E529E6" w:rsidRDefault="003D2D96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Pupil can use letter names to distinguish</w:t>
            </w:r>
            <w:r w:rsidRPr="00E529E6">
              <w:rPr>
                <w:rFonts w:asciiTheme="minorHAnsi" w:hAnsiTheme="minorHAnsi" w:cstheme="minorHAnsi"/>
                <w:spacing w:val="-2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between alternative spellings of the same</w:t>
            </w:r>
            <w:r w:rsidRPr="00E529E6">
              <w:rPr>
                <w:rFonts w:asciiTheme="minorHAnsi" w:hAnsiTheme="minorHAnsi" w:cstheme="minorHAnsi"/>
                <w:spacing w:val="-30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sound.</w:t>
            </w:r>
          </w:p>
          <w:p w14:paraId="50207FAF" w14:textId="77777777" w:rsidR="00885D77" w:rsidRPr="00E529E6" w:rsidRDefault="003D2D96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Pupil can independently, but with</w:t>
            </w:r>
            <w:r w:rsidRPr="00E529E6">
              <w:rPr>
                <w:rFonts w:asciiTheme="minorHAnsi" w:hAnsiTheme="minorHAnsi" w:cstheme="minorHAnsi"/>
                <w:spacing w:val="-19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some inconsistencies, spell regular</w:t>
            </w:r>
            <w:r w:rsidRPr="00E529E6">
              <w:rPr>
                <w:rFonts w:asciiTheme="minorHAnsi" w:hAnsiTheme="minorHAnsi" w:cstheme="minorHAnsi"/>
                <w:spacing w:val="-26"/>
                <w:w w:val="125"/>
                <w:sz w:val="18"/>
              </w:rPr>
              <w:t xml:space="preserve"> </w:t>
            </w:r>
            <w:r w:rsidR="00C648BF" w:rsidRPr="00E529E6">
              <w:rPr>
                <w:rFonts w:asciiTheme="minorHAnsi" w:hAnsiTheme="minorHAnsi" w:cstheme="minorHAnsi"/>
                <w:w w:val="125"/>
                <w:sz w:val="18"/>
              </w:rPr>
              <w:t>plurals by adding -s or -es</w:t>
            </w:r>
          </w:p>
          <w:p w14:paraId="78B7D622" w14:textId="77777777" w:rsidR="00885D77" w:rsidRPr="00E529E6" w:rsidRDefault="003D2D96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 xml:space="preserve">Pupil can independently use the prefix un- </w:t>
            </w:r>
          </w:p>
          <w:p w14:paraId="4E96F429" w14:textId="77777777" w:rsidR="00885D77" w:rsidRPr="00E529E6" w:rsidRDefault="003D2D96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Pupil</w:t>
            </w:r>
            <w:r w:rsidRPr="00E529E6">
              <w:rPr>
                <w:rFonts w:asciiTheme="minorHAnsi" w:hAnsiTheme="minorHAnsi" w:cstheme="minorHAnsi"/>
                <w:spacing w:val="-8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can</w:t>
            </w:r>
            <w:r w:rsidRPr="00E529E6">
              <w:rPr>
                <w:rFonts w:asciiTheme="minorHAnsi" w:hAnsiTheme="minorHAnsi" w:cstheme="minorHAnsi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independently</w:t>
            </w:r>
            <w:r w:rsidRPr="00E529E6">
              <w:rPr>
                <w:rFonts w:asciiTheme="minorHAnsi" w:hAnsiTheme="minorHAnsi" w:cstheme="minorHAnsi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use</w:t>
            </w:r>
            <w:r w:rsidRPr="00E529E6">
              <w:rPr>
                <w:rFonts w:asciiTheme="minorHAnsi" w:hAnsiTheme="minorHAnsi" w:cstheme="minorHAnsi"/>
                <w:spacing w:val="-8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the</w:t>
            </w:r>
            <w:r w:rsidRPr="00E529E6">
              <w:rPr>
                <w:rFonts w:asciiTheme="minorHAnsi" w:hAnsiTheme="minorHAnsi" w:cstheme="minorHAnsi"/>
                <w:spacing w:val="-8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suffixes</w:t>
            </w:r>
            <w:r w:rsidRPr="00E529E6">
              <w:rPr>
                <w:rFonts w:asciiTheme="minorHAnsi" w:hAnsiTheme="minorHAnsi" w:cstheme="minorHAnsi"/>
                <w:spacing w:val="-8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-</w:t>
            </w:r>
            <w:proofErr w:type="spellStart"/>
            <w:r w:rsidRPr="00E529E6">
              <w:rPr>
                <w:rFonts w:asciiTheme="minorHAnsi" w:hAnsiTheme="minorHAnsi" w:cstheme="minorHAnsi"/>
                <w:w w:val="125"/>
                <w:sz w:val="18"/>
              </w:rPr>
              <w:t>ing</w:t>
            </w:r>
            <w:proofErr w:type="spellEnd"/>
            <w:r w:rsidRPr="00E529E6">
              <w:rPr>
                <w:rFonts w:asciiTheme="minorHAnsi" w:hAnsiTheme="minorHAnsi" w:cstheme="minorHAnsi"/>
                <w:w w:val="125"/>
                <w:sz w:val="18"/>
              </w:rPr>
              <w:t>,</w:t>
            </w:r>
            <w:r w:rsidRPr="00E529E6">
              <w:rPr>
                <w:rFonts w:asciiTheme="minorHAnsi" w:hAnsiTheme="minorHAnsi" w:cstheme="minorHAnsi"/>
                <w:spacing w:val="-9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-ed,</w:t>
            </w:r>
            <w:r w:rsidRPr="00E529E6">
              <w:rPr>
                <w:rFonts w:asciiTheme="minorHAnsi" w:hAnsiTheme="minorHAnsi" w:cstheme="minorHAnsi"/>
                <w:spacing w:val="-9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-er and -</w:t>
            </w:r>
            <w:proofErr w:type="spellStart"/>
            <w:r w:rsidRPr="00E529E6">
              <w:rPr>
                <w:rFonts w:asciiTheme="minorHAnsi" w:hAnsiTheme="minorHAnsi" w:cstheme="minorHAnsi"/>
                <w:w w:val="125"/>
                <w:sz w:val="18"/>
              </w:rPr>
              <w:t>est</w:t>
            </w:r>
            <w:proofErr w:type="spellEnd"/>
            <w:r w:rsidRPr="00E529E6">
              <w:rPr>
                <w:rFonts w:asciiTheme="minorHAnsi" w:hAnsiTheme="minorHAnsi" w:cstheme="minorHAnsi"/>
                <w:w w:val="125"/>
                <w:sz w:val="18"/>
              </w:rPr>
              <w:t xml:space="preserve"> </w:t>
            </w:r>
          </w:p>
          <w:p w14:paraId="0446E1AC" w14:textId="77777777" w:rsidR="00885D77" w:rsidRPr="00E529E6" w:rsidRDefault="003D2D96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Pupil can independently write simple sentences dictated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by</w:t>
            </w:r>
            <w:r w:rsidRPr="00E529E6">
              <w:rPr>
                <w:rFonts w:asciiTheme="minorHAnsi" w:hAnsiTheme="minorHAnsi" w:cstheme="minorHAnsi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the</w:t>
            </w:r>
            <w:r w:rsidRPr="00E529E6">
              <w:rPr>
                <w:rFonts w:asciiTheme="minorHAnsi" w:hAnsiTheme="minorHAnsi" w:cstheme="minorHAnsi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teacher</w:t>
            </w:r>
            <w:r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that</w:t>
            </w:r>
            <w:r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include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words</w:t>
            </w:r>
            <w:r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using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the GPCs and common exception words taught so far, spelling most of them</w:t>
            </w:r>
            <w:r w:rsidRPr="00E529E6">
              <w:rPr>
                <w:rFonts w:asciiTheme="minorHAnsi" w:hAnsiTheme="minorHAnsi" w:cstheme="minorHAnsi"/>
                <w:spacing w:val="-1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correctly.</w:t>
            </w:r>
          </w:p>
          <w:p w14:paraId="44EAFD9C" w14:textId="77777777" w:rsidR="00885D77" w:rsidRPr="00E529E6" w:rsidRDefault="00885D77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</w:p>
          <w:p w14:paraId="0B50E84F" w14:textId="77777777" w:rsidR="00885D77" w:rsidRPr="00E529E6" w:rsidRDefault="003D2D96" w:rsidP="008C7C2C">
            <w:pPr>
              <w:pStyle w:val="ListParagraph"/>
              <w:rPr>
                <w:rFonts w:asciiTheme="minorHAnsi" w:hAnsiTheme="minorHAnsi" w:cstheme="minorHAnsi"/>
                <w:b/>
                <w:sz w:val="18"/>
              </w:rPr>
            </w:pPr>
            <w:r w:rsidRPr="00E529E6">
              <w:rPr>
                <w:rFonts w:asciiTheme="minorHAnsi" w:hAnsiTheme="minorHAnsi" w:cstheme="minorHAnsi"/>
                <w:b/>
                <w:w w:val="130"/>
                <w:sz w:val="18"/>
                <w:u w:val="single"/>
              </w:rPr>
              <w:t>Handwriting</w:t>
            </w:r>
          </w:p>
          <w:p w14:paraId="7E57BE4D" w14:textId="77777777" w:rsidR="00885D77" w:rsidRPr="00E529E6" w:rsidRDefault="003D2D96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Pupil</w:t>
            </w:r>
            <w:r w:rsidRPr="00E529E6">
              <w:rPr>
                <w:rFonts w:asciiTheme="minorHAnsi" w:hAnsiTheme="minorHAnsi" w:cstheme="minorHAnsi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can</w:t>
            </w:r>
            <w:r w:rsidRPr="00E529E6">
              <w:rPr>
                <w:rFonts w:asciiTheme="minorHAnsi" w:hAnsiTheme="minorHAnsi" w:cstheme="minorHAnsi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sit</w:t>
            </w:r>
            <w:r w:rsidRPr="00E529E6">
              <w:rPr>
                <w:rFonts w:asciiTheme="minorHAnsi" w:hAnsiTheme="minorHAnsi" w:cstheme="minorHAnsi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correctly</w:t>
            </w:r>
            <w:r w:rsidRPr="00E529E6">
              <w:rPr>
                <w:rFonts w:asciiTheme="minorHAnsi" w:hAnsiTheme="minorHAnsi" w:cstheme="minorHAnsi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at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a</w:t>
            </w:r>
            <w:r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table</w:t>
            </w:r>
            <w:r w:rsidRPr="00E529E6">
              <w:rPr>
                <w:rFonts w:asciiTheme="minorHAnsi" w:hAnsiTheme="minorHAnsi" w:cstheme="minorHAnsi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and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="00C648BF" w:rsidRPr="00E529E6">
              <w:rPr>
                <w:rFonts w:asciiTheme="minorHAnsi" w:hAnsiTheme="minorHAnsi" w:cstheme="minorHAnsi"/>
                <w:w w:val="125"/>
                <w:sz w:val="18"/>
              </w:rPr>
              <w:t>hold</w:t>
            </w:r>
            <w:r w:rsidRPr="00E529E6">
              <w:rPr>
                <w:rFonts w:asciiTheme="minorHAnsi" w:hAnsiTheme="minorHAnsi" w:cstheme="minorHAnsi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the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pencil using</w:t>
            </w:r>
            <w:r w:rsidRPr="00E529E6">
              <w:rPr>
                <w:rFonts w:asciiTheme="minorHAnsi" w:hAnsiTheme="minorHAnsi" w:cstheme="minorHAnsi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the</w:t>
            </w:r>
            <w:r w:rsidRPr="00E529E6">
              <w:rPr>
                <w:rFonts w:asciiTheme="minorHAnsi" w:hAnsiTheme="minorHAnsi" w:cstheme="minorHAnsi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correct</w:t>
            </w:r>
            <w:r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pencil</w:t>
            </w:r>
            <w:r w:rsidRPr="00E529E6">
              <w:rPr>
                <w:rFonts w:asciiTheme="minorHAnsi" w:hAnsiTheme="minorHAnsi" w:cstheme="minorHAnsi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grip</w:t>
            </w:r>
            <w:r w:rsidRPr="00E529E6">
              <w:rPr>
                <w:rFonts w:asciiTheme="minorHAnsi" w:hAnsiTheme="minorHAnsi" w:cstheme="minorHAnsi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in</w:t>
            </w:r>
            <w:r w:rsidRPr="00E529E6">
              <w:rPr>
                <w:rFonts w:asciiTheme="minorHAnsi" w:hAnsiTheme="minorHAnsi" w:cstheme="minorHAnsi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preferred</w:t>
            </w:r>
            <w:r w:rsidRPr="00E529E6">
              <w:rPr>
                <w:rFonts w:asciiTheme="minorHAnsi" w:hAnsiTheme="minorHAnsi" w:cstheme="minorHAnsi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w w:val="125"/>
                <w:sz w:val="18"/>
              </w:rPr>
              <w:t>hand.</w:t>
            </w:r>
          </w:p>
          <w:p w14:paraId="39DFCA17" w14:textId="77777777" w:rsidR="00885D77" w:rsidRPr="00E529E6" w:rsidRDefault="003D2D96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0"/>
                <w:sz w:val="18"/>
              </w:rPr>
              <w:t>Pupil can write letters</w:t>
            </w:r>
            <w:r w:rsidR="00C648BF" w:rsidRPr="00E529E6">
              <w:rPr>
                <w:rFonts w:asciiTheme="minorHAnsi" w:hAnsiTheme="minorHAnsi" w:cstheme="minorHAnsi"/>
                <w:w w:val="120"/>
                <w:sz w:val="18"/>
              </w:rPr>
              <w:t xml:space="preserve"> (lower and upper case)</w:t>
            </w:r>
            <w:r w:rsidRPr="00E529E6">
              <w:rPr>
                <w:rFonts w:asciiTheme="minorHAnsi" w:hAnsiTheme="minorHAnsi" w:cstheme="minorHAnsi"/>
                <w:w w:val="120"/>
                <w:sz w:val="18"/>
              </w:rPr>
              <w:t>, most of which are correctly formed.</w:t>
            </w:r>
          </w:p>
          <w:p w14:paraId="7D92F09D" w14:textId="77777777" w:rsidR="00C648BF" w:rsidRPr="00E529E6" w:rsidRDefault="00C648BF" w:rsidP="008C7C2C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w w:val="120"/>
                <w:sz w:val="18"/>
              </w:rPr>
              <w:t>Pupil can correctly form the digits 0-9</w:t>
            </w:r>
          </w:p>
        </w:tc>
      </w:tr>
      <w:bookmarkEnd w:id="0"/>
    </w:tbl>
    <w:p w14:paraId="4B94D5A5" w14:textId="77777777" w:rsidR="00885D77" w:rsidRPr="00DC67C7" w:rsidRDefault="00885D77">
      <w:pPr>
        <w:spacing w:line="276" w:lineRule="auto"/>
        <w:rPr>
          <w:rFonts w:asciiTheme="minorHAnsi" w:hAnsiTheme="minorHAnsi" w:cstheme="minorHAnsi"/>
          <w:sz w:val="16"/>
        </w:rPr>
        <w:sectPr w:rsidR="00885D77" w:rsidRPr="00DC67C7">
          <w:type w:val="continuous"/>
          <w:pgSz w:w="16840" w:h="11910" w:orient="landscape"/>
          <w:pgMar w:top="740" w:right="320" w:bottom="280" w:left="30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069"/>
        <w:gridCol w:w="5071"/>
        <w:gridCol w:w="5069"/>
      </w:tblGrid>
      <w:tr w:rsidR="00885D77" w:rsidRPr="00DC67C7" w14:paraId="22CD590C" w14:textId="77777777" w:rsidTr="00985084">
        <w:trPr>
          <w:trHeight w:val="219"/>
        </w:trPr>
        <w:tc>
          <w:tcPr>
            <w:tcW w:w="710" w:type="dxa"/>
          </w:tcPr>
          <w:p w14:paraId="3DEEC669" w14:textId="77777777" w:rsidR="00885D77" w:rsidRPr="00985084" w:rsidRDefault="00885D77">
            <w:pPr>
              <w:pStyle w:val="TableParagraph"/>
              <w:ind w:left="0"/>
              <w:rPr>
                <w:rFonts w:ascii="XCCW Joined 1a" w:hAnsi="XCCW Joined 1a" w:cstheme="minorHAnsi"/>
                <w:sz w:val="14"/>
                <w:szCs w:val="18"/>
              </w:rPr>
            </w:pPr>
          </w:p>
        </w:tc>
        <w:tc>
          <w:tcPr>
            <w:tcW w:w="5069" w:type="dxa"/>
            <w:shd w:val="clear" w:color="auto" w:fill="0070C0"/>
            <w:vAlign w:val="center"/>
          </w:tcPr>
          <w:p w14:paraId="63236081" w14:textId="427DC065" w:rsidR="00885D77" w:rsidRPr="00E529E6" w:rsidRDefault="00985084" w:rsidP="00985084">
            <w:pPr>
              <w:pStyle w:val="TableParagraph"/>
              <w:spacing w:line="199" w:lineRule="exact"/>
              <w:ind w:left="0" w:right="187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E529E6">
              <w:rPr>
                <w:rFonts w:asciiTheme="minorHAnsi" w:hAnsiTheme="minorHAnsi" w:cstheme="minorHAnsi"/>
                <w:b/>
                <w:color w:val="000000" w:themeColor="text1"/>
                <w:w w:val="125"/>
                <w:sz w:val="18"/>
              </w:rPr>
              <w:t xml:space="preserve">             </w:t>
            </w:r>
            <w:r w:rsidR="00E529E6" w:rsidRPr="00E529E6">
              <w:rPr>
                <w:rFonts w:asciiTheme="minorHAnsi" w:hAnsiTheme="minorHAnsi" w:cstheme="minorHAnsi"/>
                <w:b/>
                <w:color w:val="000000" w:themeColor="text1"/>
                <w:w w:val="125"/>
                <w:sz w:val="18"/>
              </w:rPr>
              <w:t xml:space="preserve">            </w:t>
            </w:r>
            <w:r w:rsidRPr="00E529E6">
              <w:rPr>
                <w:rFonts w:asciiTheme="minorHAnsi" w:hAnsiTheme="minorHAnsi" w:cstheme="minorHAnsi"/>
                <w:b/>
                <w:color w:val="000000" w:themeColor="text1"/>
                <w:w w:val="125"/>
                <w:sz w:val="18"/>
              </w:rPr>
              <w:t xml:space="preserve">   </w:t>
            </w:r>
            <w:r w:rsidR="003D2D96" w:rsidRPr="00E529E6">
              <w:rPr>
                <w:rFonts w:asciiTheme="minorHAnsi" w:hAnsiTheme="minorHAnsi" w:cstheme="minorHAnsi"/>
                <w:b/>
                <w:color w:val="000000" w:themeColor="text1"/>
                <w:w w:val="125"/>
                <w:sz w:val="18"/>
              </w:rPr>
              <w:t>Compositi</w:t>
            </w:r>
            <w:r w:rsidRPr="00E529E6">
              <w:rPr>
                <w:rFonts w:asciiTheme="minorHAnsi" w:hAnsiTheme="minorHAnsi" w:cstheme="minorHAnsi"/>
                <w:b/>
                <w:color w:val="000000" w:themeColor="text1"/>
                <w:w w:val="125"/>
                <w:sz w:val="18"/>
              </w:rPr>
              <w:t>o</w:t>
            </w:r>
            <w:r w:rsidR="003D2D96" w:rsidRPr="00E529E6">
              <w:rPr>
                <w:rFonts w:asciiTheme="minorHAnsi" w:hAnsiTheme="minorHAnsi" w:cstheme="minorHAnsi"/>
                <w:b/>
                <w:color w:val="000000" w:themeColor="text1"/>
                <w:w w:val="125"/>
                <w:sz w:val="18"/>
              </w:rPr>
              <w:t>n</w:t>
            </w:r>
          </w:p>
        </w:tc>
        <w:tc>
          <w:tcPr>
            <w:tcW w:w="5071" w:type="dxa"/>
            <w:shd w:val="clear" w:color="auto" w:fill="0070C0"/>
          </w:tcPr>
          <w:p w14:paraId="0F788295" w14:textId="77777777" w:rsidR="00885D77" w:rsidRPr="00E529E6" w:rsidRDefault="003D2D96">
            <w:pPr>
              <w:pStyle w:val="TableParagraph"/>
              <w:spacing w:line="199" w:lineRule="exact"/>
              <w:ind w:left="686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E529E6">
              <w:rPr>
                <w:rFonts w:asciiTheme="minorHAnsi" w:hAnsiTheme="minorHAnsi" w:cstheme="minorHAnsi"/>
                <w:b/>
                <w:color w:val="000000" w:themeColor="text1"/>
                <w:w w:val="125"/>
                <w:sz w:val="18"/>
              </w:rPr>
              <w:t>Vocabulary, Grammar and Punctuation</w:t>
            </w:r>
          </w:p>
        </w:tc>
        <w:tc>
          <w:tcPr>
            <w:tcW w:w="5069" w:type="dxa"/>
            <w:shd w:val="clear" w:color="auto" w:fill="0070C0"/>
          </w:tcPr>
          <w:p w14:paraId="6372AEF8" w14:textId="77777777" w:rsidR="00885D77" w:rsidRPr="00E529E6" w:rsidRDefault="003D2D96">
            <w:pPr>
              <w:pStyle w:val="TableParagraph"/>
              <w:spacing w:line="199" w:lineRule="exact"/>
              <w:ind w:left="1328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E529E6">
              <w:rPr>
                <w:rFonts w:asciiTheme="minorHAnsi" w:hAnsiTheme="minorHAnsi" w:cstheme="minorHAnsi"/>
                <w:b/>
                <w:color w:val="000000" w:themeColor="text1"/>
                <w:w w:val="130"/>
                <w:sz w:val="18"/>
              </w:rPr>
              <w:t>Spelling and Handwriting</w:t>
            </w:r>
          </w:p>
        </w:tc>
      </w:tr>
      <w:tr w:rsidR="00885D77" w:rsidRPr="00DC67C7" w14:paraId="6E1FE353" w14:textId="77777777">
        <w:trPr>
          <w:trHeight w:val="6441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FFD966"/>
          </w:tcPr>
          <w:p w14:paraId="3656B9AB" w14:textId="77777777" w:rsidR="00885D77" w:rsidRPr="00E529E6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45FB0818" w14:textId="77777777" w:rsidR="00885D77" w:rsidRPr="00E529E6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049F31CB" w14:textId="77777777" w:rsidR="00885D77" w:rsidRPr="00E529E6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53128261" w14:textId="77777777" w:rsidR="00885D77" w:rsidRPr="00E529E6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62486C05" w14:textId="77777777" w:rsidR="00885D77" w:rsidRPr="00E529E6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4101652C" w14:textId="77777777" w:rsidR="00885D77" w:rsidRPr="00E529E6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4B99056E" w14:textId="77777777" w:rsidR="00885D77" w:rsidRPr="00E529E6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1299C43A" w14:textId="77777777" w:rsidR="00885D77" w:rsidRPr="00E529E6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4DDBEF00" w14:textId="77777777" w:rsidR="00885D77" w:rsidRPr="00E529E6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3461D779" w14:textId="77777777" w:rsidR="00885D77" w:rsidRPr="00E529E6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5C2255EC" w14:textId="77777777" w:rsidR="00885D77" w:rsidRPr="00E529E6" w:rsidRDefault="003D2D96">
            <w:pPr>
              <w:pStyle w:val="TableParagraph"/>
              <w:spacing w:before="170"/>
              <w:ind w:left="294" w:right="67" w:hanging="176"/>
              <w:rPr>
                <w:rFonts w:asciiTheme="minorHAnsi" w:hAnsiTheme="minorHAnsi" w:cstheme="minorHAnsi"/>
                <w:b/>
                <w:sz w:val="18"/>
              </w:rPr>
            </w:pPr>
            <w:r w:rsidRPr="00E529E6">
              <w:rPr>
                <w:rFonts w:asciiTheme="minorHAnsi" w:hAnsiTheme="minorHAnsi" w:cstheme="minorHAnsi"/>
                <w:b/>
                <w:w w:val="120"/>
                <w:sz w:val="18"/>
              </w:rPr>
              <w:t>Year 2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14:paraId="7B3903C1" w14:textId="77777777" w:rsidR="00885D77" w:rsidRPr="00E529E6" w:rsidRDefault="003D2D96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163" w:lineRule="exact"/>
              <w:ind w:hanging="361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</w:t>
            </w:r>
            <w:r w:rsidRPr="00E529E6">
              <w:rPr>
                <w:rFonts w:asciiTheme="minorHAnsi" w:hAnsiTheme="minorHAnsi" w:cstheme="minorHAnsi"/>
                <w:color w:val="333333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can</w:t>
            </w:r>
            <w:r w:rsidRPr="00E529E6">
              <w:rPr>
                <w:rFonts w:asciiTheme="minorHAnsi" w:hAnsiTheme="minorHAnsi" w:cstheme="minorHAnsi"/>
                <w:color w:val="333333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write</w:t>
            </w:r>
            <w:r w:rsidRPr="00E529E6">
              <w:rPr>
                <w:rFonts w:asciiTheme="minorHAnsi" w:hAnsiTheme="minorHAnsi" w:cstheme="minorHAnsi"/>
                <w:color w:val="333333"/>
                <w:spacing w:val="-8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simple</w:t>
            </w:r>
            <w:r w:rsidRPr="00E529E6">
              <w:rPr>
                <w:rFonts w:asciiTheme="minorHAnsi" w:hAnsiTheme="minorHAnsi" w:cstheme="minorHAnsi"/>
                <w:color w:val="333333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narratives,</w:t>
            </w:r>
            <w:r w:rsidRPr="00E529E6">
              <w:rPr>
                <w:rFonts w:asciiTheme="minorHAnsi" w:hAnsiTheme="minorHAnsi" w:cstheme="minorHAnsi"/>
                <w:color w:val="333333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simple</w:t>
            </w:r>
            <w:r w:rsidRPr="00E529E6">
              <w:rPr>
                <w:rFonts w:asciiTheme="minorHAnsi" w:hAnsiTheme="minorHAnsi" w:cstheme="minorHAnsi"/>
                <w:color w:val="333333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poems</w:t>
            </w:r>
            <w:r w:rsidRPr="00E529E6">
              <w:rPr>
                <w:rFonts w:asciiTheme="minorHAnsi" w:hAnsiTheme="minorHAnsi" w:cstheme="minorHAnsi"/>
                <w:color w:val="333333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and</w:t>
            </w:r>
          </w:p>
          <w:p w14:paraId="6B988328" w14:textId="77777777" w:rsidR="00885D77" w:rsidRPr="00E529E6" w:rsidRDefault="003D2D96">
            <w:pPr>
              <w:pStyle w:val="TableParagraph"/>
              <w:spacing w:before="30" w:line="278" w:lineRule="auto"/>
              <w:ind w:left="467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0"/>
                <w:sz w:val="18"/>
              </w:rPr>
              <w:t>simple recounts of real events for different purposes; some evidence of writing stamina.</w:t>
            </w:r>
          </w:p>
          <w:p w14:paraId="12E34881" w14:textId="77777777" w:rsidR="00885D77" w:rsidRPr="00E529E6" w:rsidRDefault="003D2D96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76" w:lineRule="auto"/>
              <w:ind w:right="285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0"/>
                <w:sz w:val="18"/>
              </w:rPr>
              <w:t>Pupil can usually say or record in writing or pictorially their ideas for</w:t>
            </w:r>
            <w:r w:rsidRPr="00E529E6">
              <w:rPr>
                <w:rFonts w:asciiTheme="minorHAnsi" w:hAnsiTheme="minorHAnsi" w:cstheme="minorHAnsi"/>
                <w:color w:val="333333"/>
                <w:spacing w:val="-5"/>
                <w:w w:val="120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0"/>
                <w:sz w:val="18"/>
              </w:rPr>
              <w:t>writing.</w:t>
            </w:r>
          </w:p>
          <w:p w14:paraId="46F888EC" w14:textId="77777777" w:rsidR="009A25CB" w:rsidRPr="00E529E6" w:rsidRDefault="009A25C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76" w:lineRule="auto"/>
              <w:ind w:right="285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0"/>
                <w:sz w:val="18"/>
              </w:rPr>
              <w:t>Pupil can write down their ideas/ keywords, including new vocabulary</w:t>
            </w:r>
          </w:p>
          <w:p w14:paraId="64F38CCC" w14:textId="77777777" w:rsidR="00885D77" w:rsidRPr="00E529E6" w:rsidRDefault="003D2D96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76" w:lineRule="auto"/>
              <w:ind w:right="241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</w:t>
            </w:r>
            <w:r w:rsidRPr="00E529E6">
              <w:rPr>
                <w:rFonts w:asciiTheme="minorHAnsi" w:hAnsiTheme="minorHAnsi" w:cstheme="minorHAnsi"/>
                <w:color w:val="333333"/>
                <w:spacing w:val="-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can</w:t>
            </w:r>
            <w:r w:rsidRPr="00E529E6">
              <w:rPr>
                <w:rFonts w:asciiTheme="minorHAnsi" w:hAnsiTheme="minorHAnsi" w:cstheme="minorHAnsi"/>
                <w:color w:val="333333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reread</w:t>
            </w:r>
            <w:r w:rsidRPr="00E529E6">
              <w:rPr>
                <w:rFonts w:asciiTheme="minorHAnsi" w:hAnsiTheme="minorHAnsi" w:cstheme="minorHAnsi"/>
                <w:color w:val="333333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their</w:t>
            </w:r>
            <w:r w:rsidRPr="00E529E6">
              <w:rPr>
                <w:rFonts w:asciiTheme="minorHAnsi" w:hAnsiTheme="minorHAnsi" w:cstheme="minorHAnsi"/>
                <w:color w:val="333333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writing</w:t>
            </w:r>
            <w:r w:rsidRPr="00E529E6">
              <w:rPr>
                <w:rFonts w:asciiTheme="minorHAnsi" w:hAnsiTheme="minorHAnsi" w:cstheme="minorHAnsi"/>
                <w:color w:val="333333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to</w:t>
            </w:r>
            <w:r w:rsidRPr="00E529E6">
              <w:rPr>
                <w:rFonts w:asciiTheme="minorHAnsi" w:hAnsiTheme="minorHAnsi" w:cstheme="minorHAnsi"/>
                <w:color w:val="333333"/>
                <w:spacing w:val="-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check</w:t>
            </w:r>
            <w:r w:rsidRPr="00E529E6">
              <w:rPr>
                <w:rFonts w:asciiTheme="minorHAnsi" w:hAnsiTheme="minorHAnsi" w:cstheme="minorHAnsi"/>
                <w:color w:val="333333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it</w:t>
            </w:r>
            <w:r w:rsidRPr="00E529E6">
              <w:rPr>
                <w:rFonts w:asciiTheme="minorHAnsi" w:hAnsiTheme="minorHAnsi" w:cstheme="minorHAnsi"/>
                <w:color w:val="333333"/>
                <w:spacing w:val="-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makes</w:t>
            </w:r>
            <w:r w:rsidRPr="00E529E6">
              <w:rPr>
                <w:rFonts w:asciiTheme="minorHAnsi" w:hAnsiTheme="minorHAnsi" w:cstheme="minorHAnsi"/>
                <w:color w:val="333333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sense and knows how to correct errors in the use of verbs, including in the continuous</w:t>
            </w:r>
            <w:r w:rsidRPr="00E529E6">
              <w:rPr>
                <w:rFonts w:asciiTheme="minorHAnsi" w:hAnsiTheme="minorHAnsi" w:cstheme="minorHAnsi"/>
                <w:color w:val="333333"/>
                <w:spacing w:val="-18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form.</w:t>
            </w:r>
          </w:p>
          <w:p w14:paraId="5DDB8D7B" w14:textId="77777777" w:rsidR="00885D77" w:rsidRPr="00E529E6" w:rsidRDefault="003D2D96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76" w:lineRule="auto"/>
              <w:ind w:right="358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</w:t>
            </w:r>
            <w:r w:rsidRPr="00E529E6">
              <w:rPr>
                <w:rFonts w:asciiTheme="minorHAnsi" w:hAnsiTheme="minorHAnsi" w:cstheme="minorHAnsi"/>
                <w:color w:val="333333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can</w:t>
            </w:r>
            <w:r w:rsidRPr="00E529E6">
              <w:rPr>
                <w:rFonts w:asciiTheme="minorHAnsi" w:hAnsiTheme="minorHAnsi" w:cstheme="minorHAnsi"/>
                <w:color w:val="333333"/>
                <w:spacing w:val="-8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read</w:t>
            </w:r>
            <w:r w:rsidRPr="00E529E6">
              <w:rPr>
                <w:rFonts w:asciiTheme="minorHAnsi" w:hAnsiTheme="minorHAnsi" w:cstheme="minorHAnsi"/>
                <w:color w:val="333333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their</w:t>
            </w:r>
            <w:r w:rsidRPr="00E529E6">
              <w:rPr>
                <w:rFonts w:asciiTheme="minorHAnsi" w:hAnsiTheme="minorHAnsi" w:cstheme="minorHAnsi"/>
                <w:color w:val="333333"/>
                <w:spacing w:val="-8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writing</w:t>
            </w:r>
            <w:r w:rsidRPr="00E529E6">
              <w:rPr>
                <w:rFonts w:asciiTheme="minorHAnsi" w:hAnsiTheme="minorHAnsi" w:cstheme="minorHAnsi"/>
                <w:color w:val="333333"/>
                <w:spacing w:val="-10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aloud</w:t>
            </w:r>
            <w:r w:rsidRPr="00E529E6">
              <w:rPr>
                <w:rFonts w:asciiTheme="minorHAnsi" w:hAnsiTheme="minorHAnsi" w:cstheme="minorHAnsi"/>
                <w:color w:val="333333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with</w:t>
            </w:r>
            <w:r w:rsidRPr="00E529E6">
              <w:rPr>
                <w:rFonts w:asciiTheme="minorHAnsi" w:hAnsiTheme="minorHAnsi" w:cstheme="minorHAnsi"/>
                <w:color w:val="333333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expression</w:t>
            </w:r>
            <w:r w:rsidRPr="00E529E6">
              <w:rPr>
                <w:rFonts w:asciiTheme="minorHAnsi" w:hAnsiTheme="minorHAnsi" w:cstheme="minorHAnsi"/>
                <w:color w:val="333333"/>
                <w:spacing w:val="-9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to make the meaning</w:t>
            </w:r>
            <w:r w:rsidRPr="00E529E6">
              <w:rPr>
                <w:rFonts w:asciiTheme="minorHAnsi" w:hAnsiTheme="minorHAnsi" w:cstheme="minorHAnsi"/>
                <w:color w:val="333333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clear.</w:t>
            </w:r>
          </w:p>
          <w:p w14:paraId="5E9570EF" w14:textId="77777777" w:rsidR="009A25CB" w:rsidRPr="00E529E6" w:rsidRDefault="009A25C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76" w:lineRule="auto"/>
              <w:ind w:right="358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Pupil can proof-read their work to check for errors in spelling, </w:t>
            </w:r>
            <w:proofErr w:type="gramStart"/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grammar</w:t>
            </w:r>
            <w:proofErr w:type="gramEnd"/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 and punctuation</w:t>
            </w:r>
          </w:p>
        </w:tc>
        <w:tc>
          <w:tcPr>
            <w:tcW w:w="5071" w:type="dxa"/>
            <w:tcBorders>
              <w:bottom w:val="single" w:sz="4" w:space="0" w:color="000000"/>
            </w:tcBorders>
          </w:tcPr>
          <w:p w14:paraId="1BA10711" w14:textId="77777777" w:rsidR="00885D77" w:rsidRPr="00E529E6" w:rsidRDefault="003D2D9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163" w:lineRule="exact"/>
              <w:ind w:hanging="361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 confidently demarcates simple and</w:t>
            </w:r>
            <w:r w:rsidRPr="00E529E6">
              <w:rPr>
                <w:rFonts w:asciiTheme="minorHAnsi" w:hAnsiTheme="minorHAnsi" w:cstheme="minorHAnsi"/>
                <w:color w:val="333333"/>
                <w:spacing w:val="-1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compound</w:t>
            </w:r>
          </w:p>
          <w:p w14:paraId="59CB1EDB" w14:textId="77777777" w:rsidR="009A25CB" w:rsidRPr="00E529E6" w:rsidRDefault="003D2D96">
            <w:pPr>
              <w:pStyle w:val="TableParagraph"/>
              <w:spacing w:before="30" w:line="276" w:lineRule="auto"/>
              <w:ind w:right="158"/>
              <w:rPr>
                <w:rFonts w:asciiTheme="minorHAnsi" w:hAnsiTheme="minorHAnsi" w:cstheme="minorHAnsi"/>
                <w:color w:val="333333"/>
                <w:w w:val="125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sentences accurately and uses question marks and exclamation marks as alternatives to the full stop appropriately. </w:t>
            </w:r>
          </w:p>
          <w:p w14:paraId="2E05249B" w14:textId="77777777" w:rsidR="009A25CB" w:rsidRPr="00E529E6" w:rsidRDefault="003D2D96" w:rsidP="009A25CB">
            <w:pPr>
              <w:pStyle w:val="TableParagraph"/>
              <w:numPr>
                <w:ilvl w:val="0"/>
                <w:numId w:val="15"/>
              </w:numPr>
              <w:spacing w:before="30" w:line="276" w:lineRule="auto"/>
              <w:ind w:right="158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 is consistent in accurate sentence demarcation across a range of di</w:t>
            </w:r>
            <w:r w:rsidR="009A25CB"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ctated and independent writing. </w:t>
            </w:r>
          </w:p>
          <w:p w14:paraId="1BC1A1A5" w14:textId="77777777" w:rsidR="00885D77" w:rsidRPr="00E529E6" w:rsidRDefault="009A25CB" w:rsidP="009A25CB">
            <w:pPr>
              <w:pStyle w:val="TableParagraph"/>
              <w:numPr>
                <w:ilvl w:val="0"/>
                <w:numId w:val="15"/>
              </w:numPr>
              <w:spacing w:before="30" w:line="276" w:lineRule="auto"/>
              <w:ind w:right="158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 can use</w:t>
            </w:r>
            <w:r w:rsidR="003D2D96"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 apostrophes accurately for contractions and to show possession.</w:t>
            </w:r>
          </w:p>
          <w:p w14:paraId="4ED811CD" w14:textId="77777777" w:rsidR="00885D77" w:rsidRPr="00E529E6" w:rsidRDefault="003D2D9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76" w:lineRule="auto"/>
              <w:ind w:right="423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</w:t>
            </w:r>
            <w:r w:rsidRPr="00E529E6">
              <w:rPr>
                <w:rFonts w:asciiTheme="minorHAnsi" w:hAnsiTheme="minorHAnsi" w:cstheme="minorHAnsi"/>
                <w:color w:val="333333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can</w:t>
            </w:r>
            <w:r w:rsidRPr="00E529E6">
              <w:rPr>
                <w:rFonts w:asciiTheme="minorHAnsi" w:hAnsiTheme="minorHAnsi" w:cstheme="minorHAnsi"/>
                <w:color w:val="333333"/>
                <w:spacing w:val="-1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correctly</w:t>
            </w:r>
            <w:r w:rsidRPr="00E529E6">
              <w:rPr>
                <w:rFonts w:asciiTheme="minorHAnsi" w:hAnsiTheme="minorHAnsi" w:cstheme="minorHAnsi"/>
                <w:color w:val="333333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structure</w:t>
            </w:r>
            <w:r w:rsidRPr="00E529E6">
              <w:rPr>
                <w:rFonts w:asciiTheme="minorHAnsi" w:hAnsiTheme="minorHAnsi" w:cstheme="minorHAnsi"/>
                <w:color w:val="333333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statements,</w:t>
            </w:r>
            <w:r w:rsidRPr="00E529E6">
              <w:rPr>
                <w:rFonts w:asciiTheme="minorHAnsi" w:hAnsiTheme="minorHAnsi" w:cstheme="minorHAnsi"/>
                <w:color w:val="333333"/>
                <w:spacing w:val="-1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questions, exclamation sentences and</w:t>
            </w:r>
            <w:r w:rsidRPr="00E529E6">
              <w:rPr>
                <w:rFonts w:asciiTheme="minorHAnsi" w:hAnsiTheme="minorHAnsi" w:cstheme="minorHAnsi"/>
                <w:color w:val="333333"/>
                <w:spacing w:val="-1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commands.</w:t>
            </w:r>
          </w:p>
          <w:p w14:paraId="1E69FDC4" w14:textId="77777777" w:rsidR="00885D77" w:rsidRPr="00E529E6" w:rsidRDefault="003D2D9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76" w:lineRule="auto"/>
              <w:ind w:right="683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 can usually use expanded noun phrases</w:t>
            </w:r>
            <w:r w:rsidRPr="00E529E6">
              <w:rPr>
                <w:rFonts w:asciiTheme="minorHAnsi" w:hAnsiTheme="minorHAnsi" w:cstheme="minorHAnsi"/>
                <w:color w:val="333333"/>
                <w:spacing w:val="-2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to describe and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specify.</w:t>
            </w:r>
          </w:p>
          <w:p w14:paraId="10E0D291" w14:textId="77777777" w:rsidR="00885D77" w:rsidRPr="00E529E6" w:rsidRDefault="003D2D9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76" w:lineRule="auto"/>
              <w:ind w:right="90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</w:t>
            </w:r>
            <w:r w:rsidRPr="00E529E6">
              <w:rPr>
                <w:rFonts w:asciiTheme="minorHAnsi" w:hAnsiTheme="minorHAnsi" w:cstheme="minorHAnsi"/>
                <w:color w:val="333333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can</w:t>
            </w:r>
            <w:r w:rsidRPr="00E529E6">
              <w:rPr>
                <w:rFonts w:asciiTheme="minorHAnsi" w:hAnsiTheme="minorHAnsi" w:cstheme="minorHAnsi"/>
                <w:color w:val="333333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consistently</w:t>
            </w:r>
            <w:r w:rsidRPr="00E529E6">
              <w:rPr>
                <w:rFonts w:asciiTheme="minorHAnsi" w:hAnsiTheme="minorHAnsi" w:cstheme="minorHAnsi"/>
                <w:color w:val="333333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make</w:t>
            </w:r>
            <w:r w:rsidRPr="00E529E6">
              <w:rPr>
                <w:rFonts w:asciiTheme="minorHAnsi" w:hAnsiTheme="minorHAnsi" w:cstheme="minorHAnsi"/>
                <w:color w:val="333333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the</w:t>
            </w:r>
            <w:r w:rsidRPr="00E529E6">
              <w:rPr>
                <w:rFonts w:asciiTheme="minorHAnsi" w:hAnsiTheme="minorHAnsi" w:cstheme="minorHAnsi"/>
                <w:color w:val="333333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correct</w:t>
            </w:r>
            <w:r w:rsidRPr="00E529E6">
              <w:rPr>
                <w:rFonts w:asciiTheme="minorHAnsi" w:hAnsiTheme="minorHAnsi" w:cstheme="minorHAnsi"/>
                <w:color w:val="333333"/>
                <w:spacing w:val="-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choice</w:t>
            </w:r>
            <w:r w:rsidRPr="00E529E6">
              <w:rPr>
                <w:rFonts w:asciiTheme="minorHAnsi" w:hAnsiTheme="minorHAnsi" w:cstheme="minorHAnsi"/>
                <w:color w:val="333333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in</w:t>
            </w:r>
            <w:r w:rsidRPr="00E529E6">
              <w:rPr>
                <w:rFonts w:asciiTheme="minorHAnsi" w:hAnsiTheme="minorHAnsi" w:cstheme="minorHAnsi"/>
                <w:color w:val="333333"/>
                <w:spacing w:val="-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use</w:t>
            </w:r>
            <w:r w:rsidRPr="00E529E6">
              <w:rPr>
                <w:rFonts w:asciiTheme="minorHAnsi" w:hAnsiTheme="minorHAnsi" w:cstheme="minorHAnsi"/>
                <w:color w:val="333333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of present and past tense including the use of the progressive</w:t>
            </w:r>
            <w:r w:rsidRPr="00E529E6">
              <w:rPr>
                <w:rFonts w:asciiTheme="minorHAnsi" w:hAnsiTheme="minorHAnsi" w:cstheme="minorHAnsi"/>
                <w:color w:val="333333"/>
                <w:spacing w:val="-1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form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of</w:t>
            </w:r>
            <w:r w:rsidRPr="00E529E6">
              <w:rPr>
                <w:rFonts w:asciiTheme="minorHAnsi" w:hAnsiTheme="minorHAnsi" w:cstheme="minorHAnsi"/>
                <w:color w:val="333333"/>
                <w:spacing w:val="-10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verbs</w:t>
            </w:r>
            <w:r w:rsidRPr="00E529E6">
              <w:rPr>
                <w:rFonts w:asciiTheme="minorHAnsi" w:hAnsiTheme="minorHAnsi" w:cstheme="minorHAnsi"/>
                <w:color w:val="333333"/>
                <w:spacing w:val="-1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in</w:t>
            </w:r>
            <w:r w:rsidRPr="00E529E6">
              <w:rPr>
                <w:rFonts w:asciiTheme="minorHAnsi" w:hAnsiTheme="minorHAnsi" w:cstheme="minorHAnsi"/>
                <w:color w:val="333333"/>
                <w:spacing w:val="-1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the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present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and</w:t>
            </w:r>
            <w:r w:rsidRPr="00E529E6">
              <w:rPr>
                <w:rFonts w:asciiTheme="minorHAnsi" w:hAnsiTheme="minorHAnsi" w:cstheme="minorHAnsi"/>
                <w:color w:val="333333"/>
                <w:spacing w:val="-1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past</w:t>
            </w:r>
            <w:r w:rsidRPr="00E529E6">
              <w:rPr>
                <w:rFonts w:asciiTheme="minorHAnsi" w:hAnsiTheme="minorHAnsi" w:cstheme="minorHAnsi"/>
                <w:color w:val="333333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tense.</w:t>
            </w:r>
          </w:p>
          <w:p w14:paraId="4D700193" w14:textId="77777777" w:rsidR="00885D77" w:rsidRPr="00E529E6" w:rsidRDefault="003D2D9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76" w:lineRule="auto"/>
              <w:ind w:right="795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</w:t>
            </w:r>
            <w:r w:rsidRPr="00E529E6">
              <w:rPr>
                <w:rFonts w:asciiTheme="minorHAnsi" w:hAnsiTheme="minorHAnsi" w:cstheme="minorHAnsi"/>
                <w:color w:val="333333"/>
                <w:spacing w:val="-9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can,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with</w:t>
            </w:r>
            <w:r w:rsidRPr="00E529E6">
              <w:rPr>
                <w:rFonts w:asciiTheme="minorHAnsi" w:hAnsiTheme="minorHAnsi" w:cstheme="minorHAnsi"/>
                <w:color w:val="333333"/>
                <w:spacing w:val="-10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some</w:t>
            </w:r>
            <w:r w:rsidRPr="00E529E6">
              <w:rPr>
                <w:rFonts w:asciiTheme="minorHAnsi" w:hAnsiTheme="minorHAnsi" w:cstheme="minorHAnsi"/>
                <w:color w:val="333333"/>
                <w:spacing w:val="-10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consistency,</w:t>
            </w:r>
            <w:r w:rsidRPr="00E529E6">
              <w:rPr>
                <w:rFonts w:asciiTheme="minorHAnsi" w:hAnsiTheme="minorHAnsi" w:cstheme="minorHAnsi"/>
                <w:color w:val="333333"/>
                <w:spacing w:val="-9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correctly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use subordination</w:t>
            </w:r>
            <w:r w:rsidR="009A25CB"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 (when, if, that, because)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 and</w:t>
            </w:r>
            <w:r w:rsidRPr="00E529E6">
              <w:rPr>
                <w:rFonts w:asciiTheme="minorHAnsi" w:hAnsiTheme="minorHAnsi" w:cstheme="minorHAnsi"/>
                <w:color w:val="333333"/>
                <w:spacing w:val="-1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coordination</w:t>
            </w:r>
            <w:r w:rsidR="009A25CB"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 (or, and, </w:t>
            </w:r>
            <w:proofErr w:type="gramStart"/>
            <w:r w:rsidR="009A25CB"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but,</w:t>
            </w:r>
            <w:proofErr w:type="gramEnd"/>
            <w:r w:rsidR="009A25CB"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)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.</w:t>
            </w:r>
          </w:p>
          <w:p w14:paraId="3ABB6A84" w14:textId="77777777" w:rsidR="00885D77" w:rsidRPr="00E529E6" w:rsidRDefault="003D2D9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76" w:lineRule="auto"/>
              <w:ind w:right="94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can,</w:t>
            </w:r>
            <w:r w:rsidRPr="00E529E6">
              <w:rPr>
                <w:rFonts w:asciiTheme="minorHAnsi" w:hAnsiTheme="minorHAnsi" w:cstheme="minorHAnsi"/>
                <w:color w:val="333333"/>
                <w:spacing w:val="-1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with</w:t>
            </w:r>
            <w:r w:rsidRPr="00E529E6">
              <w:rPr>
                <w:rFonts w:asciiTheme="minorHAnsi" w:hAnsiTheme="minorHAnsi" w:cstheme="minorHAnsi"/>
                <w:color w:val="333333"/>
                <w:spacing w:val="-1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some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consistency,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correctly</w:t>
            </w:r>
            <w:r w:rsidRPr="00E529E6">
              <w:rPr>
                <w:rFonts w:asciiTheme="minorHAnsi" w:hAnsiTheme="minorHAnsi" w:cstheme="minorHAnsi"/>
                <w:color w:val="333333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use</w:t>
            </w:r>
            <w:r w:rsidRPr="00E529E6">
              <w:rPr>
                <w:rFonts w:asciiTheme="minorHAnsi" w:hAnsiTheme="minorHAnsi" w:cstheme="minorHAnsi"/>
                <w:color w:val="333333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features of standard written</w:t>
            </w:r>
            <w:r w:rsidRPr="00E529E6">
              <w:rPr>
                <w:rFonts w:asciiTheme="minorHAnsi" w:hAnsiTheme="minorHAnsi" w:cstheme="minorHAnsi"/>
                <w:color w:val="333333"/>
                <w:spacing w:val="-1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English.</w:t>
            </w:r>
          </w:p>
          <w:p w14:paraId="493E7DBD" w14:textId="77777777" w:rsidR="00885D77" w:rsidRPr="00E529E6" w:rsidRDefault="003D2D9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right="66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 uses age-appropriate grammatical terminology to discuss</w:t>
            </w:r>
            <w:r w:rsidRPr="00E529E6">
              <w:rPr>
                <w:rFonts w:asciiTheme="minorHAnsi" w:hAnsiTheme="minorHAnsi" w:cstheme="minorHAnsi"/>
                <w:color w:val="333333"/>
                <w:spacing w:val="-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writing.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14:paraId="6E8E731F" w14:textId="77777777" w:rsidR="00885D77" w:rsidRPr="00E529E6" w:rsidRDefault="003D2D96" w:rsidP="00BC3E0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163" w:lineRule="exact"/>
              <w:rPr>
                <w:rFonts w:asciiTheme="minorHAnsi" w:hAnsiTheme="minorHAnsi" w:cstheme="minorHAnsi"/>
                <w:color w:val="333333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 can usually spell single syllable and</w:t>
            </w:r>
            <w:r w:rsidRPr="00E529E6">
              <w:rPr>
                <w:rFonts w:asciiTheme="minorHAnsi" w:hAnsiTheme="minorHAnsi" w:cstheme="minorHAnsi"/>
                <w:color w:val="333333"/>
                <w:spacing w:val="-29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multi-syllabic</w:t>
            </w:r>
          </w:p>
          <w:p w14:paraId="532AD087" w14:textId="77777777" w:rsidR="00885D77" w:rsidRPr="00E529E6" w:rsidRDefault="003D2D96">
            <w:pPr>
              <w:pStyle w:val="TableParagraph"/>
              <w:spacing w:before="30" w:line="276" w:lineRule="auto"/>
              <w:ind w:right="79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words by segmenting spoken words into phonemes and then representing </w:t>
            </w:r>
            <w:r w:rsidR="00BC3E0E"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these with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 graphemes in the right order. Spellings are usually phonically plausible.</w:t>
            </w:r>
          </w:p>
          <w:p w14:paraId="600A0CB2" w14:textId="77777777" w:rsidR="00885D77" w:rsidRPr="00E529E6" w:rsidRDefault="003D2D96" w:rsidP="00BC3E0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76" w:lineRule="auto"/>
              <w:ind w:right="94"/>
              <w:rPr>
                <w:rFonts w:asciiTheme="minorHAnsi" w:hAnsiTheme="minorHAnsi" w:cstheme="minorHAnsi"/>
                <w:color w:val="333333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Pupil can </w:t>
            </w:r>
            <w:r w:rsidR="00BC3E0E"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spell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 common</w:t>
            </w:r>
            <w:r w:rsidRPr="00E529E6">
              <w:rPr>
                <w:rFonts w:asciiTheme="minorHAnsi" w:hAnsiTheme="minorHAnsi" w:cstheme="minorHAnsi"/>
                <w:color w:val="333333"/>
                <w:spacing w:val="-1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exception</w:t>
            </w:r>
            <w:r w:rsidRPr="00E529E6">
              <w:rPr>
                <w:rFonts w:asciiTheme="minorHAnsi" w:hAnsiTheme="minorHAnsi" w:cstheme="minorHAnsi"/>
                <w:color w:val="333333"/>
                <w:spacing w:val="-1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(irregular)</w:t>
            </w:r>
            <w:r w:rsidRPr="00E529E6">
              <w:rPr>
                <w:rFonts w:asciiTheme="minorHAnsi" w:hAnsiTheme="minorHAnsi" w:cstheme="minorHAnsi"/>
                <w:color w:val="333333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words,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most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of</w:t>
            </w:r>
            <w:r w:rsidRPr="00E529E6">
              <w:rPr>
                <w:rFonts w:asciiTheme="minorHAnsi" w:hAnsiTheme="minorHAnsi" w:cstheme="minorHAnsi"/>
                <w:color w:val="333333"/>
                <w:spacing w:val="-10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which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are correctly</w:t>
            </w:r>
            <w:r w:rsidRPr="00E529E6">
              <w:rPr>
                <w:rFonts w:asciiTheme="minorHAnsi" w:hAnsiTheme="minorHAnsi" w:cstheme="minorHAnsi"/>
                <w:color w:val="333333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spelt.</w:t>
            </w:r>
          </w:p>
          <w:p w14:paraId="7DA7AD7C" w14:textId="77777777" w:rsidR="00BC3E0E" w:rsidRPr="00E529E6" w:rsidRDefault="00BC3E0E" w:rsidP="00BC3E0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76" w:lineRule="auto"/>
              <w:ind w:right="94"/>
              <w:rPr>
                <w:rFonts w:asciiTheme="minorHAnsi" w:hAnsiTheme="minorHAnsi" w:cstheme="minorHAnsi"/>
                <w:color w:val="333333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 learns new ways of spelling phonemes and learn some new words with each spelling, including some common homophones</w:t>
            </w:r>
          </w:p>
          <w:p w14:paraId="46B08CAA" w14:textId="77777777" w:rsidR="00BC3E0E" w:rsidRPr="00E529E6" w:rsidRDefault="00BC3E0E" w:rsidP="00BC3E0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76" w:lineRule="auto"/>
              <w:ind w:right="94"/>
              <w:rPr>
                <w:rFonts w:asciiTheme="minorHAnsi" w:hAnsiTheme="minorHAnsi" w:cstheme="minorHAnsi"/>
                <w:color w:val="333333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Pupil can distinguish between near homophones and near-homophones </w:t>
            </w:r>
            <w:proofErr w:type="gramStart"/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e.g.</w:t>
            </w:r>
            <w:proofErr w:type="gramEnd"/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 wear and where / were where</w:t>
            </w:r>
          </w:p>
          <w:p w14:paraId="70E3C7ED" w14:textId="77777777" w:rsidR="00885D77" w:rsidRPr="00E529E6" w:rsidRDefault="003D2D96" w:rsidP="00BC3E0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76" w:lineRule="auto"/>
              <w:ind w:right="230"/>
              <w:rPr>
                <w:rFonts w:asciiTheme="minorHAnsi" w:hAnsiTheme="minorHAnsi" w:cstheme="minorHAnsi"/>
                <w:color w:val="333333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 can usually place the apostrophe accurately in words</w:t>
            </w:r>
            <w:r w:rsidRPr="00E529E6">
              <w:rPr>
                <w:rFonts w:asciiTheme="minorHAnsi" w:hAnsiTheme="minorHAnsi" w:cstheme="minorHAnsi"/>
                <w:color w:val="333333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to</w:t>
            </w:r>
            <w:r w:rsidRPr="00E529E6">
              <w:rPr>
                <w:rFonts w:asciiTheme="minorHAnsi" w:hAnsiTheme="minorHAnsi" w:cstheme="minorHAnsi"/>
                <w:color w:val="333333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show</w:t>
            </w:r>
            <w:r w:rsidRPr="00E529E6">
              <w:rPr>
                <w:rFonts w:asciiTheme="minorHAnsi" w:hAnsiTheme="minorHAnsi" w:cstheme="minorHAnsi"/>
                <w:color w:val="333333"/>
                <w:spacing w:val="-1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where</w:t>
            </w:r>
            <w:r w:rsidRPr="00E529E6">
              <w:rPr>
                <w:rFonts w:asciiTheme="minorHAnsi" w:hAnsiTheme="minorHAnsi" w:cstheme="minorHAnsi"/>
                <w:color w:val="333333"/>
                <w:spacing w:val="-1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a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letter</w:t>
            </w:r>
            <w:r w:rsidRPr="00E529E6">
              <w:rPr>
                <w:rFonts w:asciiTheme="minorHAnsi" w:hAnsiTheme="minorHAnsi" w:cstheme="minorHAnsi"/>
                <w:color w:val="333333"/>
                <w:spacing w:val="-15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or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letters</w:t>
            </w:r>
            <w:r w:rsidRPr="00E529E6">
              <w:rPr>
                <w:rFonts w:asciiTheme="minorHAnsi" w:hAnsiTheme="minorHAnsi" w:cstheme="minorHAnsi"/>
                <w:color w:val="333333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would</w:t>
            </w:r>
            <w:r w:rsidRPr="00E529E6">
              <w:rPr>
                <w:rFonts w:asciiTheme="minorHAnsi" w:hAnsiTheme="minorHAnsi" w:cstheme="minorHAnsi"/>
                <w:color w:val="333333"/>
                <w:spacing w:val="-1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be</w:t>
            </w:r>
            <w:r w:rsidRPr="00E529E6">
              <w:rPr>
                <w:rFonts w:asciiTheme="minorHAnsi" w:hAnsiTheme="minorHAnsi" w:cstheme="minorHAnsi"/>
                <w:color w:val="333333"/>
                <w:spacing w:val="-1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if</w:t>
            </w:r>
            <w:r w:rsidRPr="00E529E6">
              <w:rPr>
                <w:rFonts w:asciiTheme="minorHAnsi" w:hAnsiTheme="minorHAnsi" w:cstheme="minorHAnsi"/>
                <w:color w:val="333333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the words were written in</w:t>
            </w:r>
            <w:r w:rsidRPr="00E529E6">
              <w:rPr>
                <w:rFonts w:asciiTheme="minorHAnsi" w:hAnsiTheme="minorHAnsi" w:cstheme="minorHAnsi"/>
                <w:color w:val="333333"/>
                <w:spacing w:val="-2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full.</w:t>
            </w:r>
          </w:p>
          <w:p w14:paraId="2F28D4DD" w14:textId="77777777" w:rsidR="00885D77" w:rsidRPr="00E529E6" w:rsidRDefault="003D2D96" w:rsidP="00BC3E0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76" w:lineRule="auto"/>
              <w:ind w:right="557"/>
              <w:rPr>
                <w:rFonts w:asciiTheme="minorHAnsi" w:hAnsiTheme="minorHAnsi" w:cstheme="minorHAnsi"/>
                <w:color w:val="333333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</w:t>
            </w:r>
            <w:r w:rsidRPr="00E529E6">
              <w:rPr>
                <w:rFonts w:asciiTheme="minorHAnsi" w:hAnsiTheme="minorHAnsi" w:cstheme="minorHAnsi"/>
                <w:color w:val="333333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can</w:t>
            </w:r>
            <w:r w:rsidRPr="00E529E6">
              <w:rPr>
                <w:rFonts w:asciiTheme="minorHAnsi" w:hAnsiTheme="minorHAnsi" w:cstheme="minorHAnsi"/>
                <w:color w:val="333333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usually</w:t>
            </w:r>
            <w:r w:rsidRPr="00E529E6">
              <w:rPr>
                <w:rFonts w:asciiTheme="minorHAnsi" w:hAnsiTheme="minorHAnsi" w:cstheme="minorHAnsi"/>
                <w:color w:val="333333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place</w:t>
            </w:r>
            <w:r w:rsidRPr="00E529E6">
              <w:rPr>
                <w:rFonts w:asciiTheme="minorHAnsi" w:hAnsiTheme="minorHAnsi" w:cstheme="minorHAnsi"/>
                <w:color w:val="333333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the</w:t>
            </w:r>
            <w:r w:rsidRPr="00E529E6">
              <w:rPr>
                <w:rFonts w:asciiTheme="minorHAnsi" w:hAnsiTheme="minorHAnsi" w:cstheme="minorHAnsi"/>
                <w:color w:val="333333"/>
                <w:spacing w:val="-8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possessive</w:t>
            </w:r>
            <w:r w:rsidRPr="00E529E6">
              <w:rPr>
                <w:rFonts w:asciiTheme="minorHAnsi" w:hAnsiTheme="minorHAnsi" w:cstheme="minorHAnsi"/>
                <w:color w:val="333333"/>
                <w:spacing w:val="-10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apostrophe accurately in singular</w:t>
            </w:r>
            <w:r w:rsidRPr="00E529E6">
              <w:rPr>
                <w:rFonts w:asciiTheme="minorHAnsi" w:hAnsiTheme="minorHAnsi" w:cstheme="minorHAnsi"/>
                <w:color w:val="333333"/>
                <w:spacing w:val="-16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nouns.</w:t>
            </w:r>
            <w:r w:rsidR="00BC3E0E"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 </w:t>
            </w:r>
            <w:proofErr w:type="gramStart"/>
            <w:r w:rsidR="00BC3E0E"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E.g.</w:t>
            </w:r>
            <w:proofErr w:type="gramEnd"/>
            <w:r w:rsidR="00BC3E0E"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 the boy’s book</w:t>
            </w:r>
          </w:p>
          <w:p w14:paraId="64FF94B9" w14:textId="77777777" w:rsidR="00885D77" w:rsidRPr="00E529E6" w:rsidRDefault="003D2D96" w:rsidP="00BC3E0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76" w:lineRule="auto"/>
              <w:ind w:right="192"/>
              <w:rPr>
                <w:rFonts w:asciiTheme="minorHAnsi" w:hAnsiTheme="minorHAnsi" w:cstheme="minorHAnsi"/>
                <w:color w:val="333333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 can usually correctly apply the suffixes -</w:t>
            </w:r>
            <w:proofErr w:type="spellStart"/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ment</w:t>
            </w:r>
            <w:proofErr w:type="spellEnd"/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, - ness,</w:t>
            </w:r>
            <w:r w:rsidRPr="00E529E6">
              <w:rPr>
                <w:rFonts w:asciiTheme="minorHAnsi" w:hAnsiTheme="minorHAnsi" w:cstheme="minorHAnsi"/>
                <w:color w:val="333333"/>
                <w:spacing w:val="-1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-</w:t>
            </w:r>
            <w:proofErr w:type="spellStart"/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ful</w:t>
            </w:r>
            <w:proofErr w:type="spellEnd"/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,</w:t>
            </w:r>
            <w:r w:rsidRPr="00E529E6">
              <w:rPr>
                <w:rFonts w:asciiTheme="minorHAnsi" w:hAnsiTheme="minorHAnsi" w:cstheme="minorHAnsi"/>
                <w:color w:val="333333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-less,</w:t>
            </w:r>
            <w:r w:rsidRPr="00E529E6">
              <w:rPr>
                <w:rFonts w:asciiTheme="minorHAnsi" w:hAnsiTheme="minorHAnsi" w:cstheme="minorHAnsi"/>
                <w:color w:val="333333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-</w:t>
            </w:r>
            <w:proofErr w:type="spellStart"/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ly</w:t>
            </w:r>
            <w:proofErr w:type="spellEnd"/>
            <w:r w:rsidRPr="00E529E6">
              <w:rPr>
                <w:rFonts w:asciiTheme="minorHAnsi" w:hAnsiTheme="minorHAnsi" w:cstheme="minorHAnsi"/>
                <w:color w:val="333333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to</w:t>
            </w:r>
            <w:r w:rsidRPr="00E529E6">
              <w:rPr>
                <w:rFonts w:asciiTheme="minorHAnsi" w:hAnsiTheme="minorHAnsi" w:cstheme="minorHAnsi"/>
                <w:color w:val="333333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root</w:t>
            </w:r>
            <w:r w:rsidRPr="00E529E6">
              <w:rPr>
                <w:rFonts w:asciiTheme="minorHAnsi" w:hAnsiTheme="minorHAnsi" w:cstheme="minorHAnsi"/>
                <w:color w:val="333333"/>
                <w:spacing w:val="-13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words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ending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in</w:t>
            </w:r>
            <w:r w:rsidRPr="00E529E6">
              <w:rPr>
                <w:rFonts w:asciiTheme="minorHAnsi" w:hAnsiTheme="minorHAnsi" w:cstheme="minorHAnsi"/>
                <w:color w:val="333333"/>
                <w:spacing w:val="-1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a</w:t>
            </w:r>
            <w:r w:rsidRPr="00E529E6">
              <w:rPr>
                <w:rFonts w:asciiTheme="minorHAnsi" w:hAnsiTheme="minorHAnsi" w:cstheme="minorHAnsi"/>
                <w:color w:val="333333"/>
                <w:spacing w:val="-1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consonant and to exception words ending in</w:t>
            </w:r>
            <w:r w:rsidRPr="00E529E6">
              <w:rPr>
                <w:rFonts w:asciiTheme="minorHAnsi" w:hAnsiTheme="minorHAnsi" w:cstheme="minorHAnsi"/>
                <w:color w:val="333333"/>
                <w:spacing w:val="-3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–y.</w:t>
            </w:r>
          </w:p>
          <w:p w14:paraId="64C3D50C" w14:textId="77777777" w:rsidR="008C7C2C" w:rsidRPr="00E529E6" w:rsidRDefault="003D2D96" w:rsidP="008C7C2C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76" w:lineRule="auto"/>
              <w:ind w:right="178"/>
              <w:rPr>
                <w:rFonts w:asciiTheme="minorHAnsi" w:hAnsiTheme="minorHAnsi" w:cstheme="minorHAnsi"/>
                <w:color w:val="333333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 can usually remember and write a dictated sentence that include words using the GPCs and common exception words taught so far, spelling most of them correctly and applying phonic knowledge and punctuation</w:t>
            </w:r>
            <w:r w:rsidRPr="00E529E6">
              <w:rPr>
                <w:rFonts w:asciiTheme="minorHAnsi" w:hAnsiTheme="minorHAnsi" w:cstheme="minorHAnsi"/>
                <w:color w:val="333333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accurately.</w:t>
            </w:r>
          </w:p>
          <w:p w14:paraId="33BC66D0" w14:textId="0650CC8C" w:rsidR="00885D77" w:rsidRPr="00E529E6" w:rsidRDefault="003D2D96" w:rsidP="008C7C2C">
            <w:pPr>
              <w:pStyle w:val="TableParagraph"/>
              <w:tabs>
                <w:tab w:val="left" w:pos="468"/>
                <w:tab w:val="left" w:pos="469"/>
              </w:tabs>
              <w:spacing w:line="276" w:lineRule="auto"/>
              <w:ind w:left="108" w:right="178"/>
              <w:rPr>
                <w:rFonts w:asciiTheme="minorHAnsi" w:hAnsiTheme="minorHAnsi" w:cstheme="minorHAnsi"/>
                <w:color w:val="333333"/>
                <w:sz w:val="18"/>
              </w:rPr>
            </w:pPr>
            <w:r w:rsidRPr="00E529E6">
              <w:rPr>
                <w:rFonts w:asciiTheme="minorHAnsi" w:hAnsiTheme="minorHAnsi" w:cstheme="minorHAnsi"/>
                <w:b/>
                <w:w w:val="130"/>
                <w:sz w:val="18"/>
                <w:u w:val="single"/>
              </w:rPr>
              <w:t>Handwriting</w:t>
            </w:r>
          </w:p>
          <w:p w14:paraId="4C088B43" w14:textId="77777777" w:rsidR="00885D77" w:rsidRPr="00E529E6" w:rsidRDefault="003D2D96" w:rsidP="009A25C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76" w:lineRule="auto"/>
              <w:ind w:right="166"/>
              <w:rPr>
                <w:rFonts w:asciiTheme="minorHAnsi" w:hAnsiTheme="minorHAnsi" w:cstheme="minorHAnsi"/>
                <w:color w:val="333333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 can sit correctly at a table, hold a pencil with correct</w:t>
            </w:r>
            <w:r w:rsidRPr="00E529E6">
              <w:rPr>
                <w:rFonts w:asciiTheme="minorHAnsi" w:hAnsiTheme="minorHAnsi" w:cstheme="minorHAnsi"/>
                <w:color w:val="333333"/>
                <w:spacing w:val="-10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grip</w:t>
            </w:r>
            <w:r w:rsidRPr="00E529E6">
              <w:rPr>
                <w:rFonts w:asciiTheme="minorHAnsi" w:hAnsiTheme="minorHAnsi" w:cstheme="minorHAnsi"/>
                <w:color w:val="333333"/>
                <w:spacing w:val="-10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and</w:t>
            </w:r>
            <w:r w:rsidRPr="00E529E6">
              <w:rPr>
                <w:rFonts w:asciiTheme="minorHAnsi" w:hAnsiTheme="minorHAnsi" w:cstheme="minorHAnsi"/>
                <w:color w:val="333333"/>
                <w:spacing w:val="-10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correctly</w:t>
            </w:r>
            <w:r w:rsidRPr="00E529E6">
              <w:rPr>
                <w:rFonts w:asciiTheme="minorHAnsi" w:hAnsiTheme="minorHAnsi" w:cstheme="minorHAnsi"/>
                <w:color w:val="333333"/>
                <w:spacing w:val="-10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form</w:t>
            </w:r>
            <w:r w:rsidRPr="00E529E6">
              <w:rPr>
                <w:rFonts w:asciiTheme="minorHAnsi" w:hAnsiTheme="minorHAnsi" w:cstheme="minorHAnsi"/>
                <w:color w:val="333333"/>
                <w:spacing w:val="-7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and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join</w:t>
            </w:r>
            <w:r w:rsidRPr="00E529E6">
              <w:rPr>
                <w:rFonts w:asciiTheme="minorHAnsi" w:hAnsiTheme="minorHAnsi" w:cstheme="minorHAnsi"/>
                <w:color w:val="333333"/>
                <w:spacing w:val="-8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some</w:t>
            </w:r>
            <w:r w:rsidRPr="00E529E6">
              <w:rPr>
                <w:rFonts w:asciiTheme="minorHAnsi" w:hAnsiTheme="minorHAnsi" w:cstheme="minorHAnsi"/>
                <w:color w:val="333333"/>
                <w:spacing w:val="-8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letters</w:t>
            </w:r>
            <w:r w:rsidRPr="00E529E6">
              <w:rPr>
                <w:rFonts w:asciiTheme="minorHAnsi" w:hAnsiTheme="minorHAnsi" w:cstheme="minorHAnsi"/>
                <w:color w:val="333333"/>
                <w:spacing w:val="-9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in accordance with the school’s </w:t>
            </w:r>
            <w:r w:rsidR="009A25CB"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hand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writing</w:t>
            </w:r>
            <w:r w:rsidRPr="00E529E6">
              <w:rPr>
                <w:rFonts w:asciiTheme="minorHAnsi" w:hAnsiTheme="minorHAnsi" w:cstheme="minorHAnsi"/>
                <w:color w:val="333333"/>
                <w:spacing w:val="-32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policy.</w:t>
            </w:r>
          </w:p>
          <w:p w14:paraId="4C8163F4" w14:textId="77777777" w:rsidR="00885D77" w:rsidRPr="00E529E6" w:rsidRDefault="003D2D96" w:rsidP="009A25C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76" w:lineRule="auto"/>
              <w:ind w:right="580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Pupil</w:t>
            </w:r>
            <w:r w:rsidRPr="00E529E6">
              <w:rPr>
                <w:rFonts w:asciiTheme="minorHAnsi" w:hAnsiTheme="minorHAnsi" w:cstheme="minorHAnsi"/>
                <w:color w:val="333333"/>
                <w:spacing w:val="-8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can</w:t>
            </w:r>
            <w:r w:rsidRPr="00E529E6">
              <w:rPr>
                <w:rFonts w:asciiTheme="minorHAnsi" w:hAnsiTheme="minorHAnsi" w:cstheme="minorHAnsi"/>
                <w:color w:val="333333"/>
                <w:spacing w:val="-8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usually</w:t>
            </w:r>
            <w:r w:rsidRPr="00E529E6">
              <w:rPr>
                <w:rFonts w:asciiTheme="minorHAnsi" w:hAnsiTheme="minorHAnsi" w:cstheme="minorHAnsi"/>
                <w:color w:val="333333"/>
                <w:spacing w:val="-8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leave</w:t>
            </w:r>
            <w:r w:rsidRPr="00E529E6">
              <w:rPr>
                <w:rFonts w:asciiTheme="minorHAnsi" w:hAnsiTheme="minorHAnsi" w:cstheme="minorHAnsi"/>
                <w:color w:val="333333"/>
                <w:spacing w:val="-9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appropriately</w:t>
            </w:r>
            <w:r w:rsidRPr="00E529E6">
              <w:rPr>
                <w:rFonts w:asciiTheme="minorHAnsi" w:hAnsiTheme="minorHAnsi" w:cstheme="minorHAnsi"/>
                <w:color w:val="333333"/>
                <w:spacing w:val="-11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sized</w:t>
            </w:r>
            <w:r w:rsidRPr="00E529E6">
              <w:rPr>
                <w:rFonts w:asciiTheme="minorHAnsi" w:hAnsiTheme="minorHAnsi" w:cstheme="minorHAnsi"/>
                <w:color w:val="333333"/>
                <w:spacing w:val="-9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spaces between</w:t>
            </w:r>
            <w:r w:rsidRPr="00E529E6">
              <w:rPr>
                <w:rFonts w:asciiTheme="minorHAnsi" w:hAnsiTheme="minorHAnsi" w:cstheme="minorHAnsi"/>
                <w:color w:val="333333"/>
                <w:spacing w:val="-4"/>
                <w:w w:val="125"/>
                <w:sz w:val="18"/>
              </w:rPr>
              <w:t xml:space="preserve"> </w:t>
            </w: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words</w:t>
            </w:r>
          </w:p>
          <w:p w14:paraId="570B3EC1" w14:textId="77777777" w:rsidR="009A25CB" w:rsidRPr="00E529E6" w:rsidRDefault="009A25CB" w:rsidP="009A25C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76" w:lineRule="auto"/>
              <w:ind w:right="580"/>
              <w:rPr>
                <w:rFonts w:asciiTheme="minorHAnsi" w:hAnsiTheme="minorHAnsi" w:cstheme="minorHAnsi"/>
                <w:sz w:val="18"/>
              </w:rPr>
            </w:pPr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Pupil can write capital letters and digits of the correct size, </w:t>
            </w:r>
            <w:proofErr w:type="gramStart"/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>orientation</w:t>
            </w:r>
            <w:proofErr w:type="gramEnd"/>
            <w:r w:rsidRPr="00E529E6">
              <w:rPr>
                <w:rFonts w:asciiTheme="minorHAnsi" w:hAnsiTheme="minorHAnsi" w:cstheme="minorHAnsi"/>
                <w:color w:val="333333"/>
                <w:w w:val="125"/>
                <w:sz w:val="18"/>
              </w:rPr>
              <w:t xml:space="preserve"> and relationship to one another and to lower case letters</w:t>
            </w:r>
          </w:p>
        </w:tc>
      </w:tr>
    </w:tbl>
    <w:p w14:paraId="3CF2D8B6" w14:textId="77777777" w:rsidR="00885D77" w:rsidRPr="00DC67C7" w:rsidRDefault="00885D77">
      <w:pPr>
        <w:spacing w:line="276" w:lineRule="auto"/>
        <w:rPr>
          <w:rFonts w:asciiTheme="minorHAnsi" w:hAnsiTheme="minorHAnsi" w:cstheme="minorHAnsi"/>
          <w:sz w:val="16"/>
        </w:rPr>
        <w:sectPr w:rsidR="00885D77" w:rsidRPr="00DC67C7">
          <w:pgSz w:w="16840" w:h="11910" w:orient="landscape"/>
          <w:pgMar w:top="720" w:right="320" w:bottom="280" w:left="30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069"/>
        <w:gridCol w:w="5071"/>
        <w:gridCol w:w="5069"/>
      </w:tblGrid>
      <w:tr w:rsidR="00885D77" w:rsidRPr="00DC67C7" w14:paraId="023A27F8" w14:textId="77777777" w:rsidTr="00A00D08">
        <w:trPr>
          <w:trHeight w:val="219"/>
        </w:trPr>
        <w:tc>
          <w:tcPr>
            <w:tcW w:w="710" w:type="dxa"/>
          </w:tcPr>
          <w:p w14:paraId="0FB78278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069" w:type="dxa"/>
            <w:shd w:val="clear" w:color="auto" w:fill="0070C0"/>
          </w:tcPr>
          <w:p w14:paraId="4C1B9E2A" w14:textId="77777777" w:rsidR="00885D77" w:rsidRPr="00DC67C7" w:rsidRDefault="003D2D96">
            <w:pPr>
              <w:pStyle w:val="TableParagraph"/>
              <w:spacing w:line="199" w:lineRule="exact"/>
              <w:ind w:left="1922" w:right="187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DC67C7">
              <w:rPr>
                <w:rFonts w:asciiTheme="minorHAnsi" w:hAnsiTheme="minorHAnsi" w:cstheme="minorHAnsi"/>
                <w:b/>
                <w:color w:val="000000" w:themeColor="text1"/>
                <w:w w:val="125"/>
                <w:sz w:val="18"/>
              </w:rPr>
              <w:t>Composition</w:t>
            </w:r>
          </w:p>
        </w:tc>
        <w:tc>
          <w:tcPr>
            <w:tcW w:w="5071" w:type="dxa"/>
            <w:shd w:val="clear" w:color="auto" w:fill="0070C0"/>
          </w:tcPr>
          <w:p w14:paraId="461CA9DE" w14:textId="77777777" w:rsidR="00885D77" w:rsidRPr="00DC67C7" w:rsidRDefault="003D2D96">
            <w:pPr>
              <w:pStyle w:val="TableParagraph"/>
              <w:spacing w:line="199" w:lineRule="exact"/>
              <w:ind w:left="686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DC67C7">
              <w:rPr>
                <w:rFonts w:asciiTheme="minorHAnsi" w:hAnsiTheme="minorHAnsi" w:cstheme="minorHAnsi"/>
                <w:b/>
                <w:color w:val="000000" w:themeColor="text1"/>
                <w:w w:val="125"/>
                <w:sz w:val="18"/>
              </w:rPr>
              <w:t>Vocabulary, Grammar and Punctuation</w:t>
            </w:r>
          </w:p>
        </w:tc>
        <w:tc>
          <w:tcPr>
            <w:tcW w:w="5069" w:type="dxa"/>
            <w:shd w:val="clear" w:color="auto" w:fill="0070C0"/>
          </w:tcPr>
          <w:p w14:paraId="67227E62" w14:textId="77777777" w:rsidR="00885D77" w:rsidRPr="00DC67C7" w:rsidRDefault="003D2D96">
            <w:pPr>
              <w:pStyle w:val="TableParagraph"/>
              <w:spacing w:line="199" w:lineRule="exact"/>
              <w:ind w:left="1328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DC67C7">
              <w:rPr>
                <w:rFonts w:asciiTheme="minorHAnsi" w:hAnsiTheme="minorHAnsi" w:cstheme="minorHAnsi"/>
                <w:b/>
                <w:color w:val="000000" w:themeColor="text1"/>
                <w:w w:val="130"/>
                <w:sz w:val="18"/>
              </w:rPr>
              <w:t>Spelling and Handwriting</w:t>
            </w:r>
          </w:p>
        </w:tc>
      </w:tr>
      <w:tr w:rsidR="00885D77" w:rsidRPr="00DC67C7" w14:paraId="19DFABC0" w14:textId="77777777">
        <w:trPr>
          <w:trHeight w:val="6521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FFD966"/>
          </w:tcPr>
          <w:p w14:paraId="1FC39945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562CB0E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4CE0A41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2EBF3C5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D98A12B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946DB82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997CC1D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10FFD37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B699379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FE9F23F" w14:textId="77777777" w:rsidR="00885D77" w:rsidRPr="00DC67C7" w:rsidRDefault="00885D77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31"/>
              </w:rPr>
            </w:pPr>
          </w:p>
          <w:p w14:paraId="04568CE7" w14:textId="77777777" w:rsidR="00885D77" w:rsidRPr="00DC67C7" w:rsidRDefault="003D2D96">
            <w:pPr>
              <w:pStyle w:val="TableParagraph"/>
              <w:ind w:left="294" w:right="67" w:hanging="176"/>
              <w:rPr>
                <w:rFonts w:asciiTheme="minorHAnsi" w:hAnsiTheme="minorHAnsi" w:cstheme="minorHAnsi"/>
                <w:b/>
                <w:sz w:val="20"/>
              </w:rPr>
            </w:pPr>
            <w:r w:rsidRPr="00DC67C7">
              <w:rPr>
                <w:rFonts w:asciiTheme="minorHAnsi" w:hAnsiTheme="minorHAnsi" w:cstheme="minorHAnsi"/>
                <w:b/>
                <w:w w:val="120"/>
                <w:sz w:val="20"/>
              </w:rPr>
              <w:t>Year 3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14:paraId="75588C5A" w14:textId="77777777" w:rsidR="00885D77" w:rsidRPr="00DC67C7" w:rsidRDefault="003D2D96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163" w:lineRule="exact"/>
              <w:ind w:hanging="361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usually identify and name key</w:t>
            </w:r>
            <w:r w:rsidRPr="00DC67C7">
              <w:rPr>
                <w:rFonts w:asciiTheme="minorHAnsi" w:hAnsiTheme="minorHAnsi" w:cstheme="minorHAnsi"/>
                <w:color w:val="333333"/>
                <w:spacing w:val="-3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organisational</w:t>
            </w:r>
          </w:p>
          <w:p w14:paraId="5CFCC8EB" w14:textId="77777777" w:rsidR="00885D77" w:rsidRPr="00DC67C7" w:rsidRDefault="003D2D96">
            <w:pPr>
              <w:pStyle w:val="TableParagraph"/>
              <w:spacing w:before="30" w:line="278" w:lineRule="auto"/>
              <w:ind w:left="467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and language features of a shared text working with a partner, small 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group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or the whole class.</w:t>
            </w:r>
          </w:p>
          <w:p w14:paraId="01665C26" w14:textId="77777777" w:rsidR="00885D77" w:rsidRPr="00DC67C7" w:rsidRDefault="003D2D96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02" w:lineRule="exact"/>
              <w:ind w:hanging="361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compose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speak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whole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sentence:</w:t>
            </w:r>
          </w:p>
          <w:p w14:paraId="39D5DAD1" w14:textId="77777777" w:rsidR="00885D77" w:rsidRPr="00DC67C7" w:rsidRDefault="003D2D96">
            <w:pPr>
              <w:pStyle w:val="TableParagraph"/>
              <w:spacing w:before="20" w:line="276" w:lineRule="auto"/>
              <w:ind w:left="467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>e.g.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 xml:space="preserve"> for a teacher-scribed shared write or before writing independently, often incorporating newly acquired vocabulary and using recently learned sentence types.</w:t>
            </w:r>
          </w:p>
          <w:p w14:paraId="68E25C04" w14:textId="77777777" w:rsidR="00885D77" w:rsidRPr="00DC67C7" w:rsidRDefault="003D2D96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76" w:lineRule="auto"/>
              <w:ind w:right="159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usually organise their material into logical chunks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write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coherent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series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of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linked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sentences for</w:t>
            </w:r>
            <w:r w:rsidRPr="00DC67C7">
              <w:rPr>
                <w:rFonts w:asciiTheme="minorHAnsi" w:hAnsiTheme="minorHAnsi" w:cstheme="minorHAnsi"/>
                <w:color w:val="333333"/>
                <w:spacing w:val="-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each.</w:t>
            </w:r>
          </w:p>
          <w:p w14:paraId="2BE25EA7" w14:textId="77777777" w:rsidR="00885D77" w:rsidRPr="00DC67C7" w:rsidRDefault="003D2D96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76" w:lineRule="auto"/>
              <w:ind w:right="219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create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appropriate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setting,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two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or three distinguishable characters and a coherent plot, drawing on but adapting elements of the modelled story.</w:t>
            </w:r>
          </w:p>
          <w:p w14:paraId="117149F3" w14:textId="77777777" w:rsidR="00885D77" w:rsidRPr="00DC67C7" w:rsidRDefault="003D2D96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76" w:lineRule="auto"/>
              <w:ind w:right="184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Pupil can usually </w:t>
            </w:r>
            <w:r w:rsidR="0007149C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organise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their material into logical </w:t>
            </w:r>
            <w:r w:rsidR="0007149C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sections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write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appropriate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main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heading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for</w:t>
            </w:r>
            <w:r w:rsidRPr="00DC67C7">
              <w:rPr>
                <w:rFonts w:asciiTheme="minorHAnsi" w:hAnsiTheme="minorHAnsi" w:cstheme="minorHAnsi"/>
                <w:color w:val="333333"/>
                <w:spacing w:val="-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 text and suitable subheadings for each</w:t>
            </w:r>
            <w:r w:rsidRPr="00DC67C7">
              <w:rPr>
                <w:rFonts w:asciiTheme="minorHAnsi" w:hAnsiTheme="minorHAnsi" w:cstheme="minorHAnsi"/>
                <w:color w:val="333333"/>
                <w:spacing w:val="-30"/>
                <w:w w:val="125"/>
                <w:sz w:val="16"/>
              </w:rPr>
              <w:t xml:space="preserve"> </w:t>
            </w:r>
            <w:r w:rsidR="0007149C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section in non-fiction writing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.</w:t>
            </w:r>
          </w:p>
          <w:p w14:paraId="066B3F8E" w14:textId="77777777" w:rsidR="00885D77" w:rsidRPr="00DC67C7" w:rsidRDefault="003D2D96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76" w:lineRule="auto"/>
              <w:ind w:right="70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</w:t>
            </w:r>
            <w:r w:rsidRPr="00DC67C7">
              <w:rPr>
                <w:rFonts w:asciiTheme="minorHAnsi" w:hAnsiTheme="minorHAnsi" w:cstheme="minorHAnsi"/>
                <w:color w:val="333333"/>
                <w:spacing w:val="-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read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back</w:t>
            </w:r>
            <w:r w:rsidRPr="00DC67C7">
              <w:rPr>
                <w:rFonts w:asciiTheme="minorHAnsi" w:hAnsiTheme="minorHAnsi" w:cstheme="minorHAnsi"/>
                <w:color w:val="333333"/>
                <w:spacing w:val="-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their</w:t>
            </w:r>
            <w:r w:rsidRPr="00DC67C7">
              <w:rPr>
                <w:rFonts w:asciiTheme="minorHAnsi" w:hAnsiTheme="minorHAnsi" w:cstheme="minorHAnsi"/>
                <w:color w:val="333333"/>
                <w:spacing w:val="-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own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writing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as</w:t>
            </w:r>
            <w:r w:rsidRPr="00DC67C7">
              <w:rPr>
                <w:rFonts w:asciiTheme="minorHAnsi" w:hAnsiTheme="minorHAnsi" w:cstheme="minorHAnsi"/>
                <w:color w:val="333333"/>
                <w:spacing w:val="-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they</w:t>
            </w:r>
            <w:r w:rsidRPr="00DC67C7">
              <w:rPr>
                <w:rFonts w:asciiTheme="minorHAnsi" w:hAnsiTheme="minorHAnsi" w:cstheme="minorHAnsi"/>
                <w:color w:val="333333"/>
                <w:spacing w:val="-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go and read and discuss 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others’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completed writing, monitoring for sense and identifying aspects linked to success criteria and recent teaching for alteration and improvement.</w:t>
            </w:r>
          </w:p>
          <w:p w14:paraId="3639CDBC" w14:textId="77777777" w:rsidR="00885D77" w:rsidRPr="00DC67C7" w:rsidRDefault="003D2D96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01" w:lineRule="exact"/>
              <w:ind w:hanging="361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read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their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writing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aloud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with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expression,</w:t>
            </w:r>
          </w:p>
          <w:p w14:paraId="087EEAA1" w14:textId="77777777" w:rsidR="00885D77" w:rsidRPr="00DC67C7" w:rsidRDefault="003D2D96">
            <w:pPr>
              <w:pStyle w:val="TableParagraph"/>
              <w:spacing w:line="220" w:lineRule="atLeast"/>
              <w:ind w:left="467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loudly and clearly enough to be heard and understood by all.</w:t>
            </w:r>
          </w:p>
        </w:tc>
        <w:tc>
          <w:tcPr>
            <w:tcW w:w="5071" w:type="dxa"/>
            <w:tcBorders>
              <w:bottom w:val="single" w:sz="4" w:space="0" w:color="000000"/>
            </w:tcBorders>
          </w:tcPr>
          <w:p w14:paraId="085CC0BB" w14:textId="77777777" w:rsidR="00885D77" w:rsidRPr="00DC67C7" w:rsidRDefault="003D2D9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163" w:lineRule="exact"/>
              <w:ind w:hanging="361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write an increasing range of sentences</w:t>
            </w:r>
            <w:r w:rsidRPr="00DC67C7">
              <w:rPr>
                <w:rFonts w:asciiTheme="minorHAnsi" w:hAnsiTheme="minorHAnsi" w:cstheme="minorHAnsi"/>
                <w:color w:val="333333"/>
                <w:spacing w:val="-3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with</w:t>
            </w:r>
          </w:p>
          <w:p w14:paraId="4B161EC6" w14:textId="77777777" w:rsidR="00885D77" w:rsidRPr="00DC67C7" w:rsidRDefault="003D2D96">
            <w:pPr>
              <w:pStyle w:val="TableParagraph"/>
              <w:spacing w:before="30" w:line="276" w:lineRule="auto"/>
              <w:ind w:right="92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more than one clause using the conjunctions taught so far and applying the new learning across a range of independent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writing.</w:t>
            </w:r>
          </w:p>
          <w:p w14:paraId="29DEEC12" w14:textId="77777777" w:rsidR="00885D77" w:rsidRPr="00DC67C7" w:rsidRDefault="003D2D96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76" w:lineRule="auto"/>
              <w:ind w:right="202"/>
              <w:jc w:val="both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select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appropriate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tense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for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task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 apply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new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learning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across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range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of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independent writing.</w:t>
            </w:r>
            <w:r w:rsidR="0007149C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</w:t>
            </w:r>
            <w:proofErr w:type="gramStart"/>
            <w:r w:rsidR="0007149C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E.g.</w:t>
            </w:r>
            <w:proofErr w:type="gramEnd"/>
            <w:r w:rsidR="0007149C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beginning to use the present perfect form in contrast to simple past tense</w:t>
            </w:r>
          </w:p>
          <w:p w14:paraId="23CA2A94" w14:textId="77777777" w:rsidR="00885D77" w:rsidRPr="00DC67C7" w:rsidRDefault="003D2D9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73" w:lineRule="auto"/>
              <w:ind w:right="540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usually choose appropriate nouns or pronouns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create</w:t>
            </w:r>
            <w:r w:rsidRPr="00DC67C7">
              <w:rPr>
                <w:rFonts w:asciiTheme="minorHAnsi" w:hAnsiTheme="minorHAnsi" w:cstheme="minorHAnsi"/>
                <w:color w:val="333333"/>
                <w:spacing w:val="-1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cohesion,</w:t>
            </w:r>
            <w:r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avoid</w:t>
            </w:r>
            <w:r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repetition</w:t>
            </w:r>
            <w:r w:rsidRPr="00DC67C7">
              <w:rPr>
                <w:rFonts w:asciiTheme="minorHAnsi" w:hAnsiTheme="minorHAnsi" w:cstheme="minorHAnsi"/>
                <w:color w:val="333333"/>
                <w:spacing w:val="-1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 achieve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clarity,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applying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new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learning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some independent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writing.</w:t>
            </w:r>
          </w:p>
          <w:p w14:paraId="32F3C123" w14:textId="77777777" w:rsidR="00885D77" w:rsidRPr="00DC67C7" w:rsidRDefault="003D2D9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76" w:lineRule="auto"/>
              <w:ind w:right="101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usually use a range of appropriate conjunctions,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adverbs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prepositions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express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="0007149C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time,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cause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="0007149C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place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applying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new</w:t>
            </w:r>
            <w:r w:rsidRPr="00DC67C7">
              <w:rPr>
                <w:rFonts w:asciiTheme="minorHAnsi" w:hAnsiTheme="minorHAnsi" w:cstheme="minorHAnsi"/>
                <w:color w:val="333333"/>
                <w:spacing w:val="-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learning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across a range of independent</w:t>
            </w:r>
            <w:r w:rsidRPr="00DC67C7">
              <w:rPr>
                <w:rFonts w:asciiTheme="minorHAnsi" w:hAnsiTheme="minorHAnsi" w:cstheme="minorHAnsi"/>
                <w:color w:val="333333"/>
                <w:spacing w:val="-1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writing.</w:t>
            </w:r>
          </w:p>
          <w:p w14:paraId="6036E0A7" w14:textId="77777777" w:rsidR="00885D77" w:rsidRPr="00DC67C7" w:rsidRDefault="003D2D9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76" w:lineRule="auto"/>
              <w:ind w:right="377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use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range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of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prefixes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generate new 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nouns, and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use them appropriately in their independent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writing.</w:t>
            </w:r>
          </w:p>
          <w:p w14:paraId="3215E713" w14:textId="77777777" w:rsidR="00885D77" w:rsidRPr="00DC67C7" w:rsidRDefault="003D2D9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76" w:lineRule="auto"/>
              <w:ind w:right="444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>Pupil can decide whether a noun needs ‘a’ or ‘an’ in front of it and usually makes the right choice in independent</w:t>
            </w:r>
            <w:r w:rsidRPr="00DC67C7">
              <w:rPr>
                <w:rFonts w:asciiTheme="minorHAnsi" w:hAnsiTheme="minorHAnsi" w:cstheme="minorHAnsi"/>
                <w:color w:val="333333"/>
                <w:spacing w:val="-1"/>
                <w:w w:val="120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>writing.</w:t>
            </w:r>
          </w:p>
          <w:p w14:paraId="3B5DA74F" w14:textId="77777777" w:rsidR="00885D77" w:rsidRPr="00DC67C7" w:rsidRDefault="003D2D9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76" w:lineRule="auto"/>
              <w:ind w:right="149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recognise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related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words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from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same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word family and usually deduces the meaning of related words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correctly.</w:t>
            </w:r>
          </w:p>
          <w:p w14:paraId="4E320851" w14:textId="77777777" w:rsidR="00885D77" w:rsidRPr="00DC67C7" w:rsidRDefault="003D2D9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76" w:lineRule="auto"/>
              <w:ind w:right="729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is using inverted commas confidently and consistently to punctuate direct</w:t>
            </w:r>
            <w:r w:rsidRPr="00DC67C7">
              <w:rPr>
                <w:rFonts w:asciiTheme="minorHAnsi" w:hAnsiTheme="minorHAnsi" w:cstheme="minorHAnsi"/>
                <w:color w:val="333333"/>
                <w:spacing w:val="-2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speech.</w:t>
            </w:r>
          </w:p>
          <w:p w14:paraId="547294D4" w14:textId="77777777" w:rsidR="00885D77" w:rsidRPr="00DC67C7" w:rsidRDefault="003D2D9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76" w:lineRule="auto"/>
              <w:ind w:right="66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uses age-appropriate grammatical terminology to discuss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writing.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14:paraId="78005640" w14:textId="77777777" w:rsidR="00885D77" w:rsidRPr="00DC67C7" w:rsidRDefault="003D2D9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163" w:lineRule="exact"/>
              <w:ind w:hanging="361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correctly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spell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words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with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prefixes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</w:p>
          <w:p w14:paraId="0D6C24D7" w14:textId="77777777" w:rsidR="00885D77" w:rsidRPr="00DC67C7" w:rsidRDefault="003D2D96">
            <w:pPr>
              <w:pStyle w:val="TableParagraph"/>
              <w:spacing w:before="30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suffixes without any associated changes in spelling.</w:t>
            </w:r>
          </w:p>
          <w:p w14:paraId="30FC4F7E" w14:textId="77777777" w:rsidR="00885D77" w:rsidRPr="00DC67C7" w:rsidRDefault="003D2D9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27" w:line="276" w:lineRule="auto"/>
              <w:ind w:right="141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is able to identify their own most common spelling mistakes and the commonly misspelled words from the Y3/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4 word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list and is beginning to be able to use one or two taught strategies to reduce misspellings.</w:t>
            </w:r>
          </w:p>
          <w:p w14:paraId="668033C7" w14:textId="77777777" w:rsidR="00885D77" w:rsidRPr="00DC67C7" w:rsidRDefault="003D2D9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76" w:lineRule="auto"/>
              <w:ind w:right="143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usually place the possessive apostrophe accurately</w:t>
            </w:r>
            <w:r w:rsidRPr="00DC67C7">
              <w:rPr>
                <w:rFonts w:asciiTheme="minorHAnsi" w:hAnsiTheme="minorHAnsi" w:cstheme="minorHAnsi"/>
                <w:color w:val="333333"/>
                <w:spacing w:val="-1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</w:t>
            </w:r>
            <w:r w:rsidRPr="00DC67C7">
              <w:rPr>
                <w:rFonts w:asciiTheme="minorHAnsi" w:hAnsiTheme="minorHAnsi" w:cstheme="minorHAnsi"/>
                <w:color w:val="333333"/>
                <w:spacing w:val="-2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words</w:t>
            </w:r>
            <w:r w:rsidRPr="00DC67C7">
              <w:rPr>
                <w:rFonts w:asciiTheme="minorHAnsi" w:hAnsiTheme="minorHAnsi" w:cstheme="minorHAnsi"/>
                <w:color w:val="333333"/>
                <w:spacing w:val="-1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with</w:t>
            </w:r>
            <w:r w:rsidRPr="00DC67C7">
              <w:rPr>
                <w:rFonts w:asciiTheme="minorHAnsi" w:hAnsiTheme="minorHAnsi" w:cstheme="minorHAnsi"/>
                <w:color w:val="333333"/>
                <w:spacing w:val="-2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regular</w:t>
            </w:r>
            <w:r w:rsidRPr="00DC67C7">
              <w:rPr>
                <w:rFonts w:asciiTheme="minorHAnsi" w:hAnsiTheme="minorHAnsi" w:cstheme="minorHAnsi"/>
                <w:color w:val="333333"/>
                <w:spacing w:val="-1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plurals:</w:t>
            </w:r>
            <w:r w:rsidRPr="00DC67C7">
              <w:rPr>
                <w:rFonts w:asciiTheme="minorHAnsi" w:hAnsiTheme="minorHAnsi" w:cstheme="minorHAnsi"/>
                <w:color w:val="333333"/>
                <w:spacing w:val="-18"/>
                <w:w w:val="125"/>
                <w:sz w:val="16"/>
              </w:rPr>
              <w:t xml:space="preserve"> 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e.g.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spacing w:val="-1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girls’,</w:t>
            </w:r>
            <w:r w:rsidRPr="00DC67C7">
              <w:rPr>
                <w:rFonts w:asciiTheme="minorHAnsi" w:hAnsiTheme="minorHAnsi" w:cstheme="minorHAnsi"/>
                <w:color w:val="333333"/>
                <w:spacing w:val="-1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boys’ animals’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words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with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irregular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plurals.</w:t>
            </w:r>
          </w:p>
          <w:p w14:paraId="1799593C" w14:textId="77777777" w:rsidR="00885D77" w:rsidRPr="00DC67C7" w:rsidRDefault="003D2D96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76" w:lineRule="auto"/>
              <w:ind w:right="120"/>
              <w:jc w:val="both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navigate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dictionary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find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initial letter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use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guide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words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fine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tune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their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search to the third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letter.</w:t>
            </w:r>
          </w:p>
          <w:p w14:paraId="436357DE" w14:textId="77777777" w:rsidR="00885D77" w:rsidRPr="00DC67C7" w:rsidRDefault="003D2D9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76" w:lineRule="auto"/>
              <w:ind w:right="137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remember and write dictated sentences</w:t>
            </w:r>
            <w:r w:rsidRPr="00DC67C7">
              <w:rPr>
                <w:rFonts w:asciiTheme="minorHAnsi" w:hAnsiTheme="minorHAnsi" w:cstheme="minorHAnsi"/>
                <w:color w:val="333333"/>
                <w:spacing w:val="-2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that include words containing the spelling patterns and common exception words taught so far, spelling most of them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correctly.</w:t>
            </w:r>
          </w:p>
          <w:p w14:paraId="1F72F646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59A554C7" w14:textId="77777777" w:rsidR="00885D77" w:rsidRPr="00DC67C7" w:rsidRDefault="003D2D96">
            <w:pPr>
              <w:pStyle w:val="TableParagraph"/>
              <w:spacing w:before="148" w:line="19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DC67C7">
              <w:rPr>
                <w:rFonts w:asciiTheme="minorHAnsi" w:hAnsiTheme="minorHAnsi" w:cstheme="minorHAnsi"/>
                <w:b/>
                <w:w w:val="130"/>
                <w:sz w:val="16"/>
                <w:u w:val="single"/>
              </w:rPr>
              <w:t>Handwriting</w:t>
            </w:r>
          </w:p>
          <w:p w14:paraId="73EAE767" w14:textId="77777777" w:rsidR="00885D77" w:rsidRPr="00DC67C7" w:rsidRDefault="003D2D9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03" w:lineRule="exact"/>
              <w:ind w:hanging="361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Pupil’s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writing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be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read,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is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consistent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</w:p>
          <w:p w14:paraId="22C9A625" w14:textId="77777777" w:rsidR="00885D77" w:rsidRPr="00DC67C7" w:rsidRDefault="003D2D96">
            <w:pPr>
              <w:pStyle w:val="TableParagraph"/>
              <w:spacing w:before="31"/>
              <w:rPr>
                <w:rFonts w:asciiTheme="minorHAnsi" w:hAnsiTheme="minorHAnsi" w:cstheme="minorHAnsi"/>
                <w:color w:val="333333"/>
                <w:w w:val="125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beginning to be pleasing in appearance.</w:t>
            </w:r>
          </w:p>
          <w:p w14:paraId="2022C926" w14:textId="77777777" w:rsidR="009A25CB" w:rsidRPr="00DC67C7" w:rsidRDefault="009A25CB" w:rsidP="009A25CB">
            <w:pPr>
              <w:pStyle w:val="TableParagraph"/>
              <w:numPr>
                <w:ilvl w:val="0"/>
                <w:numId w:val="23"/>
              </w:numPr>
              <w:spacing w:before="31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sz w:val="16"/>
              </w:rPr>
              <w:t>Pupil uses the diagonal and horizontal strokes that are needed to join letters</w:t>
            </w:r>
          </w:p>
        </w:tc>
      </w:tr>
    </w:tbl>
    <w:p w14:paraId="08CE6F91" w14:textId="77777777" w:rsidR="00885D77" w:rsidRPr="00DC67C7" w:rsidRDefault="00885D77">
      <w:pPr>
        <w:rPr>
          <w:rFonts w:asciiTheme="minorHAnsi" w:hAnsiTheme="minorHAnsi" w:cstheme="minorHAnsi"/>
          <w:sz w:val="16"/>
        </w:rPr>
        <w:sectPr w:rsidR="00885D77" w:rsidRPr="00DC67C7">
          <w:pgSz w:w="16840" w:h="11910" w:orient="landscape"/>
          <w:pgMar w:top="720" w:right="320" w:bottom="280" w:left="30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069"/>
        <w:gridCol w:w="5071"/>
        <w:gridCol w:w="5069"/>
      </w:tblGrid>
      <w:tr w:rsidR="00885D77" w:rsidRPr="00DC67C7" w14:paraId="35EDA8BA" w14:textId="77777777" w:rsidTr="00A00D08">
        <w:trPr>
          <w:trHeight w:val="219"/>
        </w:trPr>
        <w:tc>
          <w:tcPr>
            <w:tcW w:w="710" w:type="dxa"/>
          </w:tcPr>
          <w:p w14:paraId="61CDCEAD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069" w:type="dxa"/>
            <w:shd w:val="clear" w:color="auto" w:fill="0070C0"/>
          </w:tcPr>
          <w:p w14:paraId="3C76672E" w14:textId="77777777" w:rsidR="00885D77" w:rsidRPr="00DC67C7" w:rsidRDefault="003D2D96">
            <w:pPr>
              <w:pStyle w:val="TableParagraph"/>
              <w:spacing w:line="199" w:lineRule="exact"/>
              <w:ind w:left="1922" w:right="187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DC67C7">
              <w:rPr>
                <w:rFonts w:asciiTheme="minorHAnsi" w:hAnsiTheme="minorHAnsi" w:cstheme="minorHAnsi"/>
                <w:b/>
                <w:color w:val="000000" w:themeColor="text1"/>
                <w:w w:val="125"/>
                <w:sz w:val="18"/>
              </w:rPr>
              <w:t>Composition</w:t>
            </w:r>
          </w:p>
        </w:tc>
        <w:tc>
          <w:tcPr>
            <w:tcW w:w="5071" w:type="dxa"/>
            <w:shd w:val="clear" w:color="auto" w:fill="0070C0"/>
          </w:tcPr>
          <w:p w14:paraId="102B3F33" w14:textId="77777777" w:rsidR="00885D77" w:rsidRPr="00DC67C7" w:rsidRDefault="003D2D96">
            <w:pPr>
              <w:pStyle w:val="TableParagraph"/>
              <w:spacing w:line="199" w:lineRule="exact"/>
              <w:ind w:left="686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DC67C7">
              <w:rPr>
                <w:rFonts w:asciiTheme="minorHAnsi" w:hAnsiTheme="minorHAnsi" w:cstheme="minorHAnsi"/>
                <w:b/>
                <w:color w:val="000000" w:themeColor="text1"/>
                <w:w w:val="125"/>
                <w:sz w:val="18"/>
              </w:rPr>
              <w:t>Vocabulary, Grammar and Punctuation</w:t>
            </w:r>
          </w:p>
        </w:tc>
        <w:tc>
          <w:tcPr>
            <w:tcW w:w="5069" w:type="dxa"/>
            <w:shd w:val="clear" w:color="auto" w:fill="0070C0"/>
          </w:tcPr>
          <w:p w14:paraId="33E494EC" w14:textId="77777777" w:rsidR="00885D77" w:rsidRPr="00DC67C7" w:rsidRDefault="003D2D96">
            <w:pPr>
              <w:pStyle w:val="TableParagraph"/>
              <w:spacing w:line="199" w:lineRule="exact"/>
              <w:ind w:left="1328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DC67C7">
              <w:rPr>
                <w:rFonts w:asciiTheme="minorHAnsi" w:hAnsiTheme="minorHAnsi" w:cstheme="minorHAnsi"/>
                <w:b/>
                <w:color w:val="000000" w:themeColor="text1"/>
                <w:w w:val="130"/>
                <w:sz w:val="18"/>
              </w:rPr>
              <w:t>Spelling and Handwriting</w:t>
            </w:r>
          </w:p>
        </w:tc>
      </w:tr>
      <w:tr w:rsidR="00885D77" w:rsidRPr="00DC67C7" w14:paraId="34F56840" w14:textId="77777777">
        <w:trPr>
          <w:trHeight w:val="7423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FFD966"/>
          </w:tcPr>
          <w:p w14:paraId="6BB9E253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3DE523C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2E56223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7547A01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043CB0F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7459315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537F28F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DFB9E20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0DF9E56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4E871BC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44A5D23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38610EB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33"/>
              </w:rPr>
            </w:pPr>
          </w:p>
          <w:p w14:paraId="4D16D19E" w14:textId="77777777" w:rsidR="00885D77" w:rsidRPr="00DC67C7" w:rsidRDefault="003D2D96">
            <w:pPr>
              <w:pStyle w:val="TableParagraph"/>
              <w:ind w:left="284" w:right="58" w:hanging="166"/>
              <w:rPr>
                <w:rFonts w:asciiTheme="minorHAnsi" w:hAnsiTheme="minorHAnsi" w:cstheme="minorHAnsi"/>
                <w:b/>
                <w:sz w:val="20"/>
              </w:rPr>
            </w:pPr>
            <w:r w:rsidRPr="00DC67C7">
              <w:rPr>
                <w:rFonts w:asciiTheme="minorHAnsi" w:hAnsiTheme="minorHAnsi" w:cstheme="minorHAnsi"/>
                <w:b/>
                <w:w w:val="125"/>
                <w:sz w:val="20"/>
              </w:rPr>
              <w:t xml:space="preserve">Year </w:t>
            </w:r>
            <w:r w:rsidRPr="00DC67C7">
              <w:rPr>
                <w:rFonts w:asciiTheme="minorHAnsi" w:hAnsiTheme="minorHAnsi" w:cstheme="minorHAnsi"/>
                <w:b/>
                <w:w w:val="130"/>
                <w:sz w:val="20"/>
              </w:rPr>
              <w:t>4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14:paraId="52500428" w14:textId="77777777" w:rsidR="00885D77" w:rsidRPr="00DC67C7" w:rsidRDefault="0007149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163" w:lineRule="exact"/>
              <w:ind w:hanging="361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identify and name key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33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organisational</w:t>
            </w:r>
          </w:p>
          <w:p w14:paraId="5ADCC37B" w14:textId="77777777" w:rsidR="00885D77" w:rsidRPr="00DC67C7" w:rsidRDefault="003D2D96">
            <w:pPr>
              <w:pStyle w:val="TableParagraph"/>
              <w:spacing w:before="30" w:line="276" w:lineRule="auto"/>
              <w:ind w:left="467" w:right="207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 xml:space="preserve">and language features of a shared text working with a partner, small 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>group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 xml:space="preserve"> or th</w:t>
            </w:r>
            <w:r w:rsidR="0007149C"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 xml:space="preserve">e whole class. They can </w:t>
            </w:r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>identify the text type by naming it and when prompted describe a context/scenario for using it.</w:t>
            </w:r>
          </w:p>
          <w:p w14:paraId="50E2B3E0" w14:textId="77777777" w:rsidR="00885D77" w:rsidRPr="00DC67C7" w:rsidRDefault="003D2D96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6" w:lineRule="auto"/>
              <w:ind w:right="240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can, independently, select the most relevant information, key vocabulary and most suitable ideas drawn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from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discussion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notes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plan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own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writing.</w:t>
            </w:r>
          </w:p>
          <w:p w14:paraId="2D67A8FE" w14:textId="77777777" w:rsidR="00885D77" w:rsidRPr="00DC67C7" w:rsidRDefault="003D2D96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6" w:lineRule="auto"/>
              <w:ind w:right="158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can,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independently,</w:t>
            </w:r>
            <w:r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compose</w:t>
            </w:r>
            <w:r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sentences usually incorporating new vocabulary. Variation in sentence structure includes simple, 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compound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and complex</w:t>
            </w:r>
            <w:r w:rsidRPr="00DC67C7">
              <w:rPr>
                <w:rFonts w:asciiTheme="minorHAnsi" w:hAnsiTheme="minorHAnsi" w:cstheme="minorHAnsi"/>
                <w:color w:val="333333"/>
                <w:spacing w:val="-1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structures.</w:t>
            </w:r>
          </w:p>
          <w:p w14:paraId="5880E294" w14:textId="77777777" w:rsidR="00885D77" w:rsidRPr="00DC67C7" w:rsidRDefault="003D2D96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6" w:lineRule="auto"/>
              <w:ind w:right="79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can,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independently,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plan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narrative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non-fiction texts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into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paragraphs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before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they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begin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write.</w:t>
            </w:r>
          </w:p>
          <w:p w14:paraId="5748FCC1" w14:textId="77777777" w:rsidR="00885D77" w:rsidRPr="00DC67C7" w:rsidRDefault="003D2D96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6" w:lineRule="auto"/>
              <w:ind w:right="218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create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appropriate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setting,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two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or three distinguishable characters and a coherent plot. Descriptions contain some</w:t>
            </w:r>
            <w:r w:rsidRPr="00DC67C7">
              <w:rPr>
                <w:rFonts w:asciiTheme="minorHAnsi" w:hAnsiTheme="minorHAnsi" w:cstheme="minorHAnsi"/>
                <w:color w:val="333333"/>
                <w:spacing w:val="-1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detail.</w:t>
            </w:r>
          </w:p>
          <w:p w14:paraId="76303D90" w14:textId="77777777" w:rsidR="00885D77" w:rsidRPr="00DC67C7" w:rsidRDefault="003D2D9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76" w:lineRule="auto"/>
              <w:ind w:right="278"/>
              <w:jc w:val="both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cluster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related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information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logically and write an engaging main heading for the text and relevant subheadings for each</w:t>
            </w:r>
            <w:r w:rsidRPr="00DC67C7">
              <w:rPr>
                <w:rFonts w:asciiTheme="minorHAnsi" w:hAnsiTheme="minorHAnsi" w:cstheme="minorHAnsi"/>
                <w:color w:val="333333"/>
                <w:spacing w:val="-2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paragraph.</w:t>
            </w:r>
          </w:p>
          <w:p w14:paraId="58D45674" w14:textId="77777777" w:rsidR="00885D77" w:rsidRPr="00DC67C7" w:rsidRDefault="003D2D96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6" w:lineRule="auto"/>
              <w:ind w:right="62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can, usually and accurately, assess the effectiveness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of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their</w:t>
            </w:r>
            <w:r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own</w:t>
            </w:r>
            <w:r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1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others’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writing</w:t>
            </w:r>
            <w:r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make improvements: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e.g.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they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check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meaning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is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clear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 organisational features are correct. They can identify and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make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suggestions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for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alteration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improvement.</w:t>
            </w:r>
          </w:p>
          <w:p w14:paraId="6604D3D3" w14:textId="77777777" w:rsidR="00885D77" w:rsidRPr="00DC67C7" w:rsidRDefault="003D2D96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6" w:lineRule="auto"/>
              <w:ind w:right="73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read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loudly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clearly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enough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be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heard</w:t>
            </w:r>
            <w:r w:rsidRPr="00DC67C7">
              <w:rPr>
                <w:rFonts w:asciiTheme="minorHAnsi" w:hAnsiTheme="minorHAnsi" w:cstheme="minorHAnsi"/>
                <w:color w:val="333333"/>
                <w:spacing w:val="-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by all, pausing for 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punctuation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and interpreting punctuation marks by</w:t>
            </w:r>
            <w:r w:rsidRPr="00DC67C7">
              <w:rPr>
                <w:rFonts w:asciiTheme="minorHAnsi" w:hAnsiTheme="minorHAnsi" w:cstheme="minorHAnsi"/>
                <w:color w:val="333333"/>
                <w:spacing w:val="-1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intonation.</w:t>
            </w:r>
          </w:p>
        </w:tc>
        <w:tc>
          <w:tcPr>
            <w:tcW w:w="5071" w:type="dxa"/>
            <w:tcBorders>
              <w:bottom w:val="single" w:sz="4" w:space="0" w:color="000000"/>
            </w:tcBorders>
          </w:tcPr>
          <w:p w14:paraId="1BB31C39" w14:textId="77777777" w:rsidR="00885D77" w:rsidRPr="00DC67C7" w:rsidRDefault="003D2D96" w:rsidP="0007149C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163" w:lineRule="exact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use a wide range of</w:t>
            </w:r>
            <w:r w:rsidRPr="00DC67C7">
              <w:rPr>
                <w:rFonts w:asciiTheme="minorHAnsi" w:hAnsiTheme="minorHAnsi" w:cstheme="minorHAnsi"/>
                <w:color w:val="333333"/>
                <w:spacing w:val="-29"/>
                <w:w w:val="125"/>
                <w:sz w:val="16"/>
              </w:rPr>
              <w:t xml:space="preserve"> </w:t>
            </w:r>
            <w:r w:rsidR="0007149C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subordinating</w:t>
            </w:r>
          </w:p>
          <w:p w14:paraId="581BE122" w14:textId="77777777" w:rsidR="00885D77" w:rsidRPr="00DC67C7" w:rsidRDefault="003D2D96">
            <w:pPr>
              <w:pStyle w:val="TableParagraph"/>
              <w:spacing w:before="30" w:line="278" w:lineRule="auto"/>
              <w:ind w:right="140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conjunctions at the beginning and within sentences to add relevant detail to complex sentences.</w:t>
            </w:r>
          </w:p>
          <w:p w14:paraId="6060E9CC" w14:textId="77777777" w:rsidR="00885D77" w:rsidRPr="00DC67C7" w:rsidRDefault="003D2D96" w:rsidP="0007149C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76" w:lineRule="auto"/>
              <w:ind w:right="59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explain the concept of verb tense. Pupil's writing shows growing awareness of how commonly used</w:t>
            </w:r>
            <w:r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verbs</w:t>
            </w:r>
            <w:r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are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inflected</w:t>
            </w:r>
            <w:r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</w:t>
            </w:r>
            <w:r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different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tenses.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Use</w:t>
            </w:r>
            <w:r w:rsidRPr="00DC67C7">
              <w:rPr>
                <w:rFonts w:asciiTheme="minorHAnsi" w:hAnsiTheme="minorHAnsi" w:cstheme="minorHAnsi"/>
                <w:color w:val="333333"/>
                <w:spacing w:val="-1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of</w:t>
            </w:r>
            <w:r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tense in writing is usually consistent with few lapses. Pupil is </w:t>
            </w:r>
            <w:r w:rsidR="0007149C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using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present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perfect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form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contrast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 the past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tense.</w:t>
            </w:r>
          </w:p>
          <w:p w14:paraId="13E3C17A" w14:textId="77777777" w:rsidR="00885D77" w:rsidRPr="00DC67C7" w:rsidRDefault="003D2D96" w:rsidP="0007149C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76" w:lineRule="auto"/>
              <w:ind w:right="415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choose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correctly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use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nouns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or pronouns to create cohesion, avoid repetition and achieve clarity, applying the learning across a wide range of independent</w:t>
            </w:r>
            <w:r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writing.</w:t>
            </w:r>
          </w:p>
          <w:p w14:paraId="1C335BE8" w14:textId="77777777" w:rsidR="00885D77" w:rsidRPr="00DC67C7" w:rsidRDefault="0007149C" w:rsidP="0007149C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76" w:lineRule="auto"/>
              <w:ind w:right="101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Pupil can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use a wider range of appropriate conjunctions,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proofErr w:type="gramStart"/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adverbs</w:t>
            </w:r>
            <w:proofErr w:type="gramEnd"/>
            <w:r w:rsidR="003D2D96"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prepositions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express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time,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cause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place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applying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new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2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learning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across a range of independent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7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writing.</w:t>
            </w:r>
          </w:p>
          <w:p w14:paraId="6EF0B3A9" w14:textId="77777777" w:rsidR="00885D77" w:rsidRPr="00DC67C7" w:rsidRDefault="003D2D96" w:rsidP="0007149C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76" w:lineRule="auto"/>
              <w:ind w:right="283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usually follow spelling rules to alter the meaning</w:t>
            </w:r>
            <w:r w:rsidRPr="00DC67C7">
              <w:rPr>
                <w:rFonts w:asciiTheme="minorHAnsi" w:hAnsiTheme="minorHAnsi" w:cstheme="minorHAnsi"/>
                <w:color w:val="333333"/>
                <w:spacing w:val="-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of</w:t>
            </w:r>
            <w:r w:rsidRPr="00DC67C7">
              <w:rPr>
                <w:rFonts w:asciiTheme="minorHAnsi" w:hAnsiTheme="minorHAnsi" w:cstheme="minorHAnsi"/>
                <w:color w:val="333333"/>
                <w:spacing w:val="-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nouns</w:t>
            </w:r>
            <w:r w:rsidRPr="00DC67C7">
              <w:rPr>
                <w:rFonts w:asciiTheme="minorHAnsi" w:hAnsiTheme="minorHAnsi" w:cstheme="minorHAnsi"/>
                <w:color w:val="333333"/>
                <w:spacing w:val="-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by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adding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prefixes;</w:t>
            </w:r>
            <w:r w:rsidRPr="00DC67C7">
              <w:rPr>
                <w:rFonts w:asciiTheme="minorHAnsi" w:hAnsiTheme="minorHAnsi" w:cstheme="minorHAnsi"/>
                <w:color w:val="333333"/>
                <w:spacing w:val="-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they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give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 clear definition of the new</w:t>
            </w:r>
            <w:r w:rsidRPr="00DC67C7">
              <w:rPr>
                <w:rFonts w:asciiTheme="minorHAnsi" w:hAnsiTheme="minorHAnsi" w:cstheme="minorHAnsi"/>
                <w:color w:val="333333"/>
                <w:spacing w:val="-2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noun.</w:t>
            </w:r>
          </w:p>
          <w:p w14:paraId="33B209D6" w14:textId="77777777" w:rsidR="00885D77" w:rsidRPr="00DC67C7" w:rsidRDefault="0007149C" w:rsidP="0007149C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76" w:lineRule="auto"/>
              <w:ind w:right="364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 xml:space="preserve">Pupil can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>explain the rules for using ‘a’ or ‘an’ and give one or two examples of each. Own writing shows some consistency in applying the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24"/>
                <w:w w:val="120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>rules.</w:t>
            </w:r>
          </w:p>
          <w:p w14:paraId="4266432C" w14:textId="77777777" w:rsidR="00885D77" w:rsidRPr="00DC67C7" w:rsidRDefault="003D2D96" w:rsidP="0007149C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76" w:lineRule="auto"/>
              <w:ind w:right="304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="0007149C"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group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words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into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two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main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families according to form and meaning. They can spot the common root words grouped by</w:t>
            </w:r>
            <w:r w:rsidRPr="00DC67C7">
              <w:rPr>
                <w:rFonts w:asciiTheme="minorHAnsi" w:hAnsiTheme="minorHAnsi" w:cstheme="minorHAnsi"/>
                <w:color w:val="333333"/>
                <w:spacing w:val="-2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form.</w:t>
            </w:r>
          </w:p>
          <w:p w14:paraId="436D62BC" w14:textId="77777777" w:rsidR="00885D77" w:rsidRPr="00DC67C7" w:rsidRDefault="003D2D96" w:rsidP="0007149C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76" w:lineRule="auto"/>
              <w:ind w:right="93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use inverted commas and other punctuation to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indicate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direct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speech</w:t>
            </w:r>
            <w:r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consistently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reliably.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use apostrophes for plural possession</w:t>
            </w:r>
            <w:r w:rsidR="0007149C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,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commas after fronted adverbials accurately and consistently across a range of independent</w:t>
            </w:r>
            <w:r w:rsidRPr="00DC67C7">
              <w:rPr>
                <w:rFonts w:asciiTheme="minorHAnsi" w:hAnsiTheme="minorHAnsi" w:cstheme="minorHAnsi"/>
                <w:color w:val="333333"/>
                <w:spacing w:val="-2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writing.</w:t>
            </w:r>
          </w:p>
          <w:p w14:paraId="5DCF2708" w14:textId="77777777" w:rsidR="00885D77" w:rsidRPr="00DC67C7" w:rsidRDefault="003D2D96" w:rsidP="0007149C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198" w:lineRule="exact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uses age-appropriate grammatical terminology</w:t>
            </w:r>
            <w:r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</w:p>
          <w:p w14:paraId="099F1C79" w14:textId="77777777" w:rsidR="00885D77" w:rsidRPr="00DC67C7" w:rsidRDefault="003D2D96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discuss writing.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14:paraId="4E7C6D8F" w14:textId="77777777" w:rsidR="00885D77" w:rsidRPr="00DC67C7" w:rsidRDefault="003D2D96" w:rsidP="0007149C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line="163" w:lineRule="exact"/>
              <w:jc w:val="both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correctly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spell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words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with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prefixes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</w:p>
          <w:p w14:paraId="171882CE" w14:textId="77777777" w:rsidR="00885D77" w:rsidRPr="00DC67C7" w:rsidRDefault="003D2D96">
            <w:pPr>
              <w:pStyle w:val="TableParagraph"/>
              <w:spacing w:before="30" w:line="276" w:lineRule="auto"/>
              <w:ind w:right="433"/>
              <w:jc w:val="both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suffixes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without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any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associated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changes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spelling. They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explain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meaning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of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most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prefixes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 suffixes.</w:t>
            </w:r>
          </w:p>
          <w:p w14:paraId="2DA6D5F7" w14:textId="77777777" w:rsidR="00885D77" w:rsidRPr="00DC67C7" w:rsidRDefault="003D2D96" w:rsidP="0007149C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76" w:lineRule="auto"/>
              <w:ind w:right="105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independently identify their most common spelling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mistakes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select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most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appropriate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from a range of taught strategies to reduce</w:t>
            </w:r>
            <w:r w:rsidRPr="00DC67C7">
              <w:rPr>
                <w:rFonts w:asciiTheme="minorHAnsi" w:hAnsiTheme="minorHAnsi" w:cstheme="minorHAnsi"/>
                <w:color w:val="333333"/>
                <w:spacing w:val="-3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them.</w:t>
            </w:r>
          </w:p>
          <w:p w14:paraId="018DCD7C" w14:textId="77777777" w:rsidR="00885D77" w:rsidRPr="00DC67C7" w:rsidRDefault="003D2D96" w:rsidP="0007149C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73" w:lineRule="auto"/>
              <w:ind w:right="557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place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possessive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apostrophe accurately in words with regular</w:t>
            </w:r>
            <w:r w:rsidRPr="00DC67C7">
              <w:rPr>
                <w:rFonts w:asciiTheme="minorHAnsi" w:hAnsiTheme="minorHAnsi" w:cstheme="minorHAnsi"/>
                <w:color w:val="333333"/>
                <w:spacing w:val="-3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plurals.</w:t>
            </w:r>
          </w:p>
          <w:p w14:paraId="35D5919F" w14:textId="77777777" w:rsidR="00885D77" w:rsidRPr="00DC67C7" w:rsidRDefault="00E53463" w:rsidP="0007149C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76" w:lineRule="auto"/>
              <w:ind w:right="94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Pupil can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find words in a dictionary, can accurately check their own attempt at spellings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23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against the correct spelling and make any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29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amendments.</w:t>
            </w:r>
          </w:p>
          <w:p w14:paraId="5E9690FF" w14:textId="77777777" w:rsidR="00885D77" w:rsidRPr="00DC67C7" w:rsidRDefault="00E53463" w:rsidP="00E53463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76" w:lineRule="auto"/>
              <w:ind w:right="411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Pupil can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remember and write a dictated sentence accurately applying newly taught spelling patterns and punctuation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6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accuracy.</w:t>
            </w:r>
          </w:p>
          <w:p w14:paraId="637805D2" w14:textId="77777777" w:rsidR="00885D77" w:rsidRPr="00DC67C7" w:rsidRDefault="00885D77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16"/>
              </w:rPr>
            </w:pPr>
          </w:p>
          <w:p w14:paraId="1022F743" w14:textId="77777777" w:rsidR="00885D77" w:rsidRPr="00DC67C7" w:rsidRDefault="003D2D96">
            <w:pPr>
              <w:pStyle w:val="TableParagraph"/>
              <w:spacing w:before="1" w:line="19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DC67C7">
              <w:rPr>
                <w:rFonts w:asciiTheme="minorHAnsi" w:hAnsiTheme="minorHAnsi" w:cstheme="minorHAnsi"/>
                <w:b/>
                <w:w w:val="130"/>
                <w:sz w:val="16"/>
                <w:u w:val="single"/>
              </w:rPr>
              <w:t>Handwriting</w:t>
            </w:r>
          </w:p>
          <w:p w14:paraId="172A91D3" w14:textId="77777777" w:rsidR="00885D77" w:rsidRPr="00DC67C7" w:rsidRDefault="003D2D96" w:rsidP="00E53463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76" w:lineRule="auto"/>
              <w:ind w:right="191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Pupil’s writing can almost always be read; joined handwriting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is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norm,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written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at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pace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that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 keeps up with what pupils</w:t>
            </w:r>
            <w:r w:rsidRPr="00DC67C7">
              <w:rPr>
                <w:rFonts w:asciiTheme="minorHAnsi" w:hAnsiTheme="minorHAnsi" w:cstheme="minorHAnsi"/>
                <w:color w:val="333333"/>
                <w:spacing w:val="-3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want to say.</w:t>
            </w:r>
          </w:p>
        </w:tc>
      </w:tr>
    </w:tbl>
    <w:p w14:paraId="463F29E8" w14:textId="77777777" w:rsidR="00885D77" w:rsidRPr="00DC67C7" w:rsidRDefault="00885D77">
      <w:pPr>
        <w:spacing w:line="276" w:lineRule="auto"/>
        <w:rPr>
          <w:rFonts w:asciiTheme="minorHAnsi" w:hAnsiTheme="minorHAnsi" w:cstheme="minorHAnsi"/>
          <w:sz w:val="16"/>
        </w:rPr>
        <w:sectPr w:rsidR="00885D77" w:rsidRPr="00DC67C7">
          <w:pgSz w:w="16840" w:h="11910" w:orient="landscape"/>
          <w:pgMar w:top="720" w:right="320" w:bottom="280" w:left="30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069"/>
        <w:gridCol w:w="5071"/>
        <w:gridCol w:w="5069"/>
      </w:tblGrid>
      <w:tr w:rsidR="00885D77" w:rsidRPr="00DC67C7" w14:paraId="753C2BBE" w14:textId="77777777" w:rsidTr="00A00D08">
        <w:trPr>
          <w:trHeight w:val="219"/>
        </w:trPr>
        <w:tc>
          <w:tcPr>
            <w:tcW w:w="710" w:type="dxa"/>
          </w:tcPr>
          <w:p w14:paraId="3B7B4B86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069" w:type="dxa"/>
            <w:shd w:val="clear" w:color="auto" w:fill="0070C0"/>
          </w:tcPr>
          <w:p w14:paraId="1ACF5074" w14:textId="77777777" w:rsidR="00885D77" w:rsidRPr="00DC67C7" w:rsidRDefault="003D2D96">
            <w:pPr>
              <w:pStyle w:val="TableParagraph"/>
              <w:spacing w:line="199" w:lineRule="exact"/>
              <w:ind w:left="1922" w:right="187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DC67C7">
              <w:rPr>
                <w:rFonts w:asciiTheme="minorHAnsi" w:hAnsiTheme="minorHAnsi" w:cstheme="minorHAnsi"/>
                <w:b/>
                <w:color w:val="000000" w:themeColor="text1"/>
                <w:w w:val="125"/>
                <w:sz w:val="18"/>
              </w:rPr>
              <w:t>Composition</w:t>
            </w:r>
          </w:p>
        </w:tc>
        <w:tc>
          <w:tcPr>
            <w:tcW w:w="5071" w:type="dxa"/>
            <w:shd w:val="clear" w:color="auto" w:fill="0070C0"/>
          </w:tcPr>
          <w:p w14:paraId="258D4B86" w14:textId="77777777" w:rsidR="00885D77" w:rsidRPr="00DC67C7" w:rsidRDefault="003D2D96">
            <w:pPr>
              <w:pStyle w:val="TableParagraph"/>
              <w:spacing w:line="199" w:lineRule="exact"/>
              <w:ind w:left="686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DC67C7">
              <w:rPr>
                <w:rFonts w:asciiTheme="minorHAnsi" w:hAnsiTheme="minorHAnsi" w:cstheme="minorHAnsi"/>
                <w:b/>
                <w:color w:val="000000" w:themeColor="text1"/>
                <w:w w:val="125"/>
                <w:sz w:val="18"/>
              </w:rPr>
              <w:t>Vocabulary, Grammar and Punctuation</w:t>
            </w:r>
          </w:p>
        </w:tc>
        <w:tc>
          <w:tcPr>
            <w:tcW w:w="5069" w:type="dxa"/>
            <w:shd w:val="clear" w:color="auto" w:fill="0070C0"/>
          </w:tcPr>
          <w:p w14:paraId="1D264792" w14:textId="77777777" w:rsidR="00885D77" w:rsidRPr="00DC67C7" w:rsidRDefault="003D2D96">
            <w:pPr>
              <w:pStyle w:val="TableParagraph"/>
              <w:spacing w:line="199" w:lineRule="exact"/>
              <w:ind w:left="1328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DC67C7">
              <w:rPr>
                <w:rFonts w:asciiTheme="minorHAnsi" w:hAnsiTheme="minorHAnsi" w:cstheme="minorHAnsi"/>
                <w:b/>
                <w:color w:val="000000" w:themeColor="text1"/>
                <w:w w:val="130"/>
                <w:sz w:val="18"/>
              </w:rPr>
              <w:t>Spelling and Handwriting</w:t>
            </w:r>
          </w:p>
        </w:tc>
      </w:tr>
      <w:tr w:rsidR="00885D77" w:rsidRPr="00DC67C7" w14:paraId="1D9BECC7" w14:textId="77777777">
        <w:trPr>
          <w:trHeight w:val="7205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FFD966"/>
          </w:tcPr>
          <w:p w14:paraId="3A0FF5F2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630AD66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1829076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BA226A1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7AD93B2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DE4B5B7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6204FF1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DBF0D7D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B62F1B3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2F2C34E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80A4E5D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9219836" w14:textId="77777777" w:rsidR="00885D77" w:rsidRPr="00DC67C7" w:rsidRDefault="00885D77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</w:p>
          <w:p w14:paraId="795C9BCE" w14:textId="77777777" w:rsidR="00885D77" w:rsidRPr="00DC67C7" w:rsidRDefault="003D2D96">
            <w:pPr>
              <w:pStyle w:val="TableParagraph"/>
              <w:ind w:left="294" w:right="67" w:hanging="176"/>
              <w:rPr>
                <w:rFonts w:asciiTheme="minorHAnsi" w:hAnsiTheme="minorHAnsi" w:cstheme="minorHAnsi"/>
                <w:b/>
                <w:sz w:val="20"/>
              </w:rPr>
            </w:pPr>
            <w:r w:rsidRPr="00DC67C7">
              <w:rPr>
                <w:rFonts w:asciiTheme="minorHAnsi" w:hAnsiTheme="minorHAnsi" w:cstheme="minorHAnsi"/>
                <w:b/>
                <w:w w:val="120"/>
                <w:sz w:val="20"/>
              </w:rPr>
              <w:t>Year 5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14:paraId="45F9DFD5" w14:textId="77777777" w:rsidR="00885D77" w:rsidRPr="00DC67C7" w:rsidRDefault="003D2D96" w:rsidP="001A16B0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163" w:lineRule="exact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usually identify the intended audience</w:t>
            </w:r>
            <w:r w:rsidRPr="00DC67C7">
              <w:rPr>
                <w:rFonts w:asciiTheme="minorHAnsi" w:hAnsiTheme="minorHAnsi" w:cstheme="minorHAnsi"/>
                <w:color w:val="333333"/>
                <w:spacing w:val="-2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</w:p>
          <w:p w14:paraId="70B4963A" w14:textId="77777777" w:rsidR="00885D77" w:rsidRPr="00DC67C7" w:rsidRDefault="003D2D96">
            <w:pPr>
              <w:pStyle w:val="TableParagraph"/>
              <w:spacing w:before="30" w:line="278" w:lineRule="auto"/>
              <w:ind w:left="467" w:right="79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purpose for writing and choose a suitable writing model to support their own writing.</w:t>
            </w:r>
          </w:p>
          <w:p w14:paraId="0FF8D05E" w14:textId="77777777" w:rsidR="00885D77" w:rsidRPr="00DC67C7" w:rsidRDefault="003D2D96" w:rsidP="001A16B0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76" w:lineRule="auto"/>
              <w:ind w:right="405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think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aloud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record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their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ideas, sometimes drawing on independent reading and research.</w:t>
            </w:r>
          </w:p>
          <w:p w14:paraId="7A2CE4F3" w14:textId="77777777" w:rsidR="00885D77" w:rsidRPr="00DC67C7" w:rsidRDefault="003D2D96" w:rsidP="001A16B0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76" w:lineRule="auto"/>
              <w:ind w:right="278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usually select appropriate grammar and vocabulary and is beginning to understand how such choices can change and enhance</w:t>
            </w:r>
            <w:r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meaning</w:t>
            </w:r>
          </w:p>
          <w:p w14:paraId="19FBBE0D" w14:textId="77777777" w:rsidR="00885D77" w:rsidRPr="00DC67C7" w:rsidRDefault="003D2D96" w:rsidP="001A16B0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76" w:lineRule="auto"/>
              <w:ind w:right="60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usually describe settings, characters and atmosphere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integrate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dialogue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convey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character and advance the action, evoke atmosphere through detailed description, portray characters through meaningful interaction and dialogue that moves the story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on.</w:t>
            </w:r>
          </w:p>
          <w:p w14:paraId="132EB885" w14:textId="77777777" w:rsidR="00885D77" w:rsidRPr="00DC67C7" w:rsidRDefault="003D2D96" w:rsidP="001A16B0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199" w:lineRule="exact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Pupil can usually </w:t>
            </w:r>
            <w:r w:rsidR="001A16B0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summarise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longer</w:t>
            </w:r>
            <w:r w:rsidRPr="00DC67C7">
              <w:rPr>
                <w:rFonts w:asciiTheme="minorHAnsi" w:hAnsiTheme="minorHAnsi" w:cstheme="minorHAnsi"/>
                <w:color w:val="333333"/>
                <w:spacing w:val="-1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passages</w:t>
            </w:r>
            <w:r w:rsidR="001A16B0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which they have read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.</w:t>
            </w:r>
          </w:p>
          <w:p w14:paraId="5AB80852" w14:textId="77777777" w:rsidR="00885D77" w:rsidRPr="00DC67C7" w:rsidRDefault="003D2D96" w:rsidP="001A16B0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9" w:line="276" w:lineRule="auto"/>
              <w:ind w:right="915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produce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coherent paragraphs in a logical</w:t>
            </w:r>
            <w:r w:rsidRPr="00DC67C7">
              <w:rPr>
                <w:rFonts w:asciiTheme="minorHAnsi" w:hAnsiTheme="minorHAnsi" w:cstheme="minorHAnsi"/>
                <w:color w:val="333333"/>
                <w:spacing w:val="-1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sequence.</w:t>
            </w:r>
          </w:p>
          <w:p w14:paraId="7468F9AE" w14:textId="77777777" w:rsidR="00885D77" w:rsidRPr="00DC67C7" w:rsidRDefault="003D2D96" w:rsidP="001A16B0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76" w:lineRule="auto"/>
              <w:ind w:right="338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usually use further organisational and presentational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devices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structure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text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guide the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reader.</w:t>
            </w:r>
          </w:p>
          <w:p w14:paraId="65B13B43" w14:textId="77777777" w:rsidR="00885D77" w:rsidRPr="00DC67C7" w:rsidRDefault="003D2D96" w:rsidP="001A16B0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76" w:lineRule="auto"/>
              <w:ind w:right="90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usually spot most of their own and others’ spelling and punctuation errors quickly and knows</w:t>
            </w:r>
            <w:r w:rsidRPr="00DC67C7">
              <w:rPr>
                <w:rFonts w:asciiTheme="minorHAnsi" w:hAnsiTheme="minorHAnsi" w:cstheme="minorHAnsi"/>
                <w:color w:val="333333"/>
                <w:spacing w:val="-2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how to correct them, including errors in the most recently taught spelling patterns and punctuation</w:t>
            </w:r>
            <w:r w:rsidRPr="00DC67C7">
              <w:rPr>
                <w:rFonts w:asciiTheme="minorHAnsi" w:hAnsiTheme="minorHAnsi" w:cstheme="minorHAnsi"/>
                <w:color w:val="333333"/>
                <w:spacing w:val="-2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items.</w:t>
            </w:r>
          </w:p>
          <w:p w14:paraId="0C471EFC" w14:textId="77777777" w:rsidR="00885D77" w:rsidRPr="00DC67C7" w:rsidRDefault="003D2D96" w:rsidP="001A16B0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76" w:lineRule="auto"/>
              <w:ind w:right="70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perform their own compositions using appropriate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intonation,</w:t>
            </w:r>
            <w:r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volume,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movement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so</w:t>
            </w:r>
            <w:r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that meaning is clear, monitoring and maintaining</w:t>
            </w:r>
            <w:r w:rsidRPr="00DC67C7">
              <w:rPr>
                <w:rFonts w:asciiTheme="minorHAnsi" w:hAnsiTheme="minorHAnsi" w:cstheme="minorHAnsi"/>
                <w:color w:val="333333"/>
                <w:spacing w:val="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audience</w:t>
            </w:r>
          </w:p>
          <w:p w14:paraId="21634191" w14:textId="77777777" w:rsidR="00885D77" w:rsidRPr="00DC67C7" w:rsidRDefault="003D2D96">
            <w:pPr>
              <w:pStyle w:val="TableParagraph"/>
              <w:spacing w:line="193" w:lineRule="exact"/>
              <w:ind w:left="467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>attention, speaking loudly enough to be heard.</w:t>
            </w:r>
          </w:p>
        </w:tc>
        <w:tc>
          <w:tcPr>
            <w:tcW w:w="5071" w:type="dxa"/>
            <w:tcBorders>
              <w:bottom w:val="single" w:sz="4" w:space="0" w:color="000000"/>
            </w:tcBorders>
          </w:tcPr>
          <w:p w14:paraId="121AC89D" w14:textId="77777777" w:rsidR="00885D77" w:rsidRPr="00DC67C7" w:rsidRDefault="003D2D9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163" w:lineRule="exact"/>
              <w:ind w:hanging="361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use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present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perfect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form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of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verbs</w:t>
            </w:r>
          </w:p>
          <w:p w14:paraId="6F6B9219" w14:textId="77777777" w:rsidR="00885D77" w:rsidRPr="00DC67C7" w:rsidRDefault="003D2D96">
            <w:pPr>
              <w:pStyle w:val="TableParagraph"/>
              <w:spacing w:before="30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 mark relationships of time and cause.</w:t>
            </w:r>
          </w:p>
          <w:p w14:paraId="2336867C" w14:textId="77777777" w:rsidR="00885D77" w:rsidRPr="00DC67C7" w:rsidRDefault="003D2D9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7" w:line="276" w:lineRule="auto"/>
              <w:ind w:right="73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use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expanded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noun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phrases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convey precise and detailed information</w:t>
            </w:r>
            <w:r w:rsidRPr="00DC67C7">
              <w:rPr>
                <w:rFonts w:asciiTheme="minorHAnsi" w:hAnsiTheme="minorHAnsi" w:cstheme="minorHAnsi"/>
                <w:color w:val="333333"/>
                <w:spacing w:val="-2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concisely.</w:t>
            </w:r>
          </w:p>
          <w:p w14:paraId="41984438" w14:textId="77777777" w:rsidR="00885D77" w:rsidRPr="00DC67C7" w:rsidRDefault="003D2D9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76" w:lineRule="auto"/>
              <w:ind w:right="748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>Pupil can usually use modal verbs or adverbs to indicate degrees of</w:t>
            </w:r>
            <w:r w:rsidRPr="00DC67C7">
              <w:rPr>
                <w:rFonts w:asciiTheme="minorHAnsi" w:hAnsiTheme="minorHAnsi" w:cstheme="minorHAnsi"/>
                <w:color w:val="333333"/>
                <w:spacing w:val="-3"/>
                <w:w w:val="120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>possibility.</w:t>
            </w:r>
          </w:p>
          <w:p w14:paraId="586B649B" w14:textId="77777777" w:rsidR="00885D77" w:rsidRPr="00DC67C7" w:rsidRDefault="003D2D9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76" w:lineRule="auto"/>
              <w:ind w:right="336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>Pupil can usually use relative clauses beginning with who, which, where, when,</w:t>
            </w:r>
            <w:r w:rsidR="001A16B0"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 xml:space="preserve"> whose, that or with an implied relative pronoun</w:t>
            </w:r>
          </w:p>
          <w:p w14:paraId="2A83571F" w14:textId="77777777" w:rsidR="00885D77" w:rsidRPr="00DC67C7" w:rsidRDefault="003D2D9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76" w:lineRule="auto"/>
              <w:ind w:right="103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Pupil can identify which word, 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phrase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or clause of a sentence they are writing or proof-reading needs parenthesis.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decide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whether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brackets,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dashes or commas are the most appropriate in each case and uses all three confidently. Pupil is consistent in deploying commas to clarify meaning or avoid ambiguity.</w:t>
            </w:r>
          </w:p>
          <w:p w14:paraId="060F6BBC" w14:textId="77777777" w:rsidR="00885D77" w:rsidRPr="00DC67C7" w:rsidRDefault="003D2D9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00" w:lineRule="exact"/>
              <w:ind w:hanging="361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convert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nouns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or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adjectives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into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verbs.</w:t>
            </w:r>
          </w:p>
          <w:p w14:paraId="06F9D369" w14:textId="77777777" w:rsidR="00885D77" w:rsidRPr="00DC67C7" w:rsidRDefault="003D2D9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5"/>
              <w:ind w:hanging="361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use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prefixes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generate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new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verbs.</w:t>
            </w:r>
          </w:p>
          <w:p w14:paraId="4BE537BC" w14:textId="77777777" w:rsidR="00885D77" w:rsidRPr="00DC67C7" w:rsidRDefault="003D2D9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6" w:line="276" w:lineRule="auto"/>
              <w:ind w:right="573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use devices to build cohesion,</w:t>
            </w:r>
            <w:r w:rsidRPr="00DC67C7">
              <w:rPr>
                <w:rFonts w:asciiTheme="minorHAnsi" w:hAnsiTheme="minorHAnsi" w:cstheme="minorHAnsi"/>
                <w:color w:val="333333"/>
                <w:spacing w:val="-2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including adverbials of time, 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place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and</w:t>
            </w:r>
            <w:r w:rsidRPr="00DC67C7">
              <w:rPr>
                <w:rFonts w:asciiTheme="minorHAnsi" w:hAnsiTheme="minorHAnsi" w:cstheme="minorHAnsi"/>
                <w:color w:val="333333"/>
                <w:spacing w:val="-3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number.</w:t>
            </w:r>
          </w:p>
          <w:p w14:paraId="06CFEE38" w14:textId="77777777" w:rsidR="00885D77" w:rsidRPr="00DC67C7" w:rsidRDefault="003D2D9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76" w:lineRule="auto"/>
              <w:ind w:right="65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uses age-appropriate grammatical terminology to discuss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writing.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14:paraId="68C00ACE" w14:textId="77777777" w:rsidR="00885D77" w:rsidRPr="00DC67C7" w:rsidRDefault="003D2D96" w:rsidP="001A16B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163" w:lineRule="exact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spell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words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with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prefixes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suffixes</w:t>
            </w:r>
          </w:p>
          <w:p w14:paraId="65881696" w14:textId="77777777" w:rsidR="00885D77" w:rsidRPr="00DC67C7" w:rsidRDefault="003D2D96">
            <w:pPr>
              <w:pStyle w:val="TableParagraph"/>
              <w:spacing w:before="30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with or without associated changes in spelling.</w:t>
            </w:r>
          </w:p>
          <w:p w14:paraId="1C1BD8F6" w14:textId="77777777" w:rsidR="00885D77" w:rsidRPr="00DC67C7" w:rsidRDefault="003D2D96" w:rsidP="001A16B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7" w:line="276" w:lineRule="auto"/>
              <w:ind w:right="339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 xml:space="preserve">Spells most common </w:t>
            </w:r>
            <w:proofErr w:type="spellStart"/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>kn</w:t>
            </w:r>
            <w:proofErr w:type="spellEnd"/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 xml:space="preserve">, mb, </w:t>
            </w:r>
            <w:proofErr w:type="spellStart"/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>stle</w:t>
            </w:r>
            <w:proofErr w:type="spellEnd"/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 xml:space="preserve">, </w:t>
            </w:r>
            <w:proofErr w:type="spellStart"/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>mn</w:t>
            </w:r>
            <w:proofErr w:type="spellEnd"/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>, silent b words correctly.</w:t>
            </w:r>
          </w:p>
          <w:p w14:paraId="09DF1E4A" w14:textId="77777777" w:rsidR="00885D77" w:rsidRPr="00DC67C7" w:rsidRDefault="003D2D96" w:rsidP="001A16B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76" w:lineRule="auto"/>
              <w:ind w:right="117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navigate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dictionary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find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initial letter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of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any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word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use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guide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words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fine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tune their search to the third or fourth letter, then independently read and understand the definition and choose the correct</w:t>
            </w:r>
            <w:r w:rsidRPr="00DC67C7">
              <w:rPr>
                <w:rFonts w:asciiTheme="minorHAnsi" w:hAnsiTheme="minorHAnsi" w:cstheme="minorHAnsi"/>
                <w:color w:val="333333"/>
                <w:spacing w:val="-1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homophone.</w:t>
            </w:r>
          </w:p>
          <w:p w14:paraId="45F9D281" w14:textId="77777777" w:rsidR="00885D77" w:rsidRPr="00DC67C7" w:rsidRDefault="003D2D96" w:rsidP="001A16B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76" w:lineRule="auto"/>
              <w:ind w:right="327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usually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use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thesaurus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introduce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varied and</w:t>
            </w:r>
            <w:r w:rsidRPr="00DC67C7">
              <w:rPr>
                <w:rFonts w:asciiTheme="minorHAnsi" w:hAnsiTheme="minorHAnsi" w:cstheme="minorHAnsi"/>
                <w:color w:val="333333"/>
                <w:spacing w:val="-1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precise</w:t>
            </w:r>
            <w:r w:rsidRPr="00DC67C7">
              <w:rPr>
                <w:rFonts w:asciiTheme="minorHAnsi" w:hAnsiTheme="minorHAnsi" w:cstheme="minorHAnsi"/>
                <w:color w:val="333333"/>
                <w:spacing w:val="-1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vocabulary:</w:t>
            </w:r>
            <w:r w:rsidRPr="00DC67C7">
              <w:rPr>
                <w:rFonts w:asciiTheme="minorHAnsi" w:hAnsiTheme="minorHAnsi" w:cstheme="minorHAnsi"/>
                <w:color w:val="333333"/>
                <w:spacing w:val="-16"/>
                <w:w w:val="125"/>
                <w:sz w:val="16"/>
              </w:rPr>
              <w:t xml:space="preserve"> 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e.g.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spacing w:val="-1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after</w:t>
            </w:r>
            <w:r w:rsidRPr="00DC67C7">
              <w:rPr>
                <w:rFonts w:asciiTheme="minorHAnsi" w:hAnsiTheme="minorHAnsi" w:cstheme="minorHAnsi"/>
                <w:color w:val="333333"/>
                <w:spacing w:val="-1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proof-reading</w:t>
            </w:r>
            <w:r w:rsidRPr="00DC67C7">
              <w:rPr>
                <w:rFonts w:asciiTheme="minorHAnsi" w:hAnsiTheme="minorHAnsi" w:cstheme="minorHAnsi"/>
                <w:color w:val="333333"/>
                <w:spacing w:val="-1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own work</w:t>
            </w:r>
            <w:r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with</w:t>
            </w:r>
            <w:r w:rsidRPr="00DC67C7">
              <w:rPr>
                <w:rFonts w:asciiTheme="minorHAnsi" w:hAnsiTheme="minorHAnsi" w:cstheme="minorHAnsi"/>
                <w:color w:val="333333"/>
                <w:spacing w:val="-1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partner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or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alone,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turns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spontaneously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 thesaurus to address perceived need for wider and more varied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vocabulary.</w:t>
            </w:r>
          </w:p>
          <w:p w14:paraId="296FEF7D" w14:textId="77777777" w:rsidR="00885D77" w:rsidRPr="00DC67C7" w:rsidRDefault="00885D77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16"/>
              </w:rPr>
            </w:pPr>
          </w:p>
          <w:p w14:paraId="02EBE020" w14:textId="77777777" w:rsidR="00885D77" w:rsidRPr="00DC67C7" w:rsidRDefault="003D2D96">
            <w:pPr>
              <w:pStyle w:val="TableParagraph"/>
              <w:spacing w:line="19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DC67C7">
              <w:rPr>
                <w:rFonts w:asciiTheme="minorHAnsi" w:hAnsiTheme="minorHAnsi" w:cstheme="minorHAnsi"/>
                <w:b/>
                <w:w w:val="130"/>
                <w:sz w:val="16"/>
                <w:u w:val="single"/>
              </w:rPr>
              <w:t>Handwriting</w:t>
            </w:r>
          </w:p>
          <w:p w14:paraId="3C4D97E7" w14:textId="77777777" w:rsidR="00885D77" w:rsidRPr="00DC67C7" w:rsidRDefault="003D2D96" w:rsidP="001A16B0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76" w:lineRule="auto"/>
              <w:ind w:left="487" w:right="72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usually make</w:t>
            </w:r>
            <w:r w:rsidR="001A16B0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choices over letter shapes and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joins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ensure</w:t>
            </w:r>
            <w:r w:rsidRPr="00DC67C7">
              <w:rPr>
                <w:rFonts w:asciiTheme="minorHAnsi" w:hAnsiTheme="minorHAnsi" w:cstheme="minorHAnsi"/>
                <w:color w:val="333333"/>
                <w:spacing w:val="-1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fluency,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legibility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good</w:t>
            </w:r>
            <w:r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presentation.</w:t>
            </w:r>
          </w:p>
        </w:tc>
      </w:tr>
    </w:tbl>
    <w:p w14:paraId="7194DBDC" w14:textId="77777777" w:rsidR="00885D77" w:rsidRPr="00DC67C7" w:rsidRDefault="00885D77">
      <w:pPr>
        <w:spacing w:line="276" w:lineRule="auto"/>
        <w:rPr>
          <w:rFonts w:asciiTheme="minorHAnsi" w:hAnsiTheme="minorHAnsi" w:cstheme="minorHAnsi"/>
          <w:sz w:val="16"/>
        </w:rPr>
        <w:sectPr w:rsidR="00885D77" w:rsidRPr="00DC67C7">
          <w:pgSz w:w="16840" w:h="11910" w:orient="landscape"/>
          <w:pgMar w:top="720" w:right="320" w:bottom="280" w:left="30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069"/>
        <w:gridCol w:w="5071"/>
        <w:gridCol w:w="5069"/>
      </w:tblGrid>
      <w:tr w:rsidR="00885D77" w:rsidRPr="00DC67C7" w14:paraId="49A98B52" w14:textId="77777777" w:rsidTr="00A00D08">
        <w:trPr>
          <w:trHeight w:val="219"/>
        </w:trPr>
        <w:tc>
          <w:tcPr>
            <w:tcW w:w="710" w:type="dxa"/>
          </w:tcPr>
          <w:p w14:paraId="769D0D3C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069" w:type="dxa"/>
            <w:shd w:val="clear" w:color="auto" w:fill="0070C0"/>
          </w:tcPr>
          <w:p w14:paraId="1BB9F1D9" w14:textId="77777777" w:rsidR="00885D77" w:rsidRPr="00DC67C7" w:rsidRDefault="003D2D96">
            <w:pPr>
              <w:pStyle w:val="TableParagraph"/>
              <w:spacing w:line="199" w:lineRule="exact"/>
              <w:ind w:left="1922" w:right="187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DC67C7">
              <w:rPr>
                <w:rFonts w:asciiTheme="minorHAnsi" w:hAnsiTheme="minorHAnsi" w:cstheme="minorHAnsi"/>
                <w:b/>
                <w:color w:val="000000" w:themeColor="text1"/>
                <w:w w:val="125"/>
                <w:sz w:val="18"/>
              </w:rPr>
              <w:t>Composition</w:t>
            </w:r>
          </w:p>
        </w:tc>
        <w:tc>
          <w:tcPr>
            <w:tcW w:w="5071" w:type="dxa"/>
            <w:shd w:val="clear" w:color="auto" w:fill="0070C0"/>
          </w:tcPr>
          <w:p w14:paraId="2F442528" w14:textId="77777777" w:rsidR="00885D77" w:rsidRPr="00DC67C7" w:rsidRDefault="003D2D96">
            <w:pPr>
              <w:pStyle w:val="TableParagraph"/>
              <w:spacing w:line="199" w:lineRule="exact"/>
              <w:ind w:left="686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DC67C7">
              <w:rPr>
                <w:rFonts w:asciiTheme="minorHAnsi" w:hAnsiTheme="minorHAnsi" w:cstheme="minorHAnsi"/>
                <w:b/>
                <w:color w:val="000000" w:themeColor="text1"/>
                <w:w w:val="125"/>
                <w:sz w:val="18"/>
              </w:rPr>
              <w:t>Vocabulary, Grammar and Punctuation</w:t>
            </w:r>
          </w:p>
        </w:tc>
        <w:tc>
          <w:tcPr>
            <w:tcW w:w="5069" w:type="dxa"/>
            <w:shd w:val="clear" w:color="auto" w:fill="0070C0"/>
          </w:tcPr>
          <w:p w14:paraId="32A3F88B" w14:textId="77777777" w:rsidR="00885D77" w:rsidRPr="00DC67C7" w:rsidRDefault="003D2D96">
            <w:pPr>
              <w:pStyle w:val="TableParagraph"/>
              <w:spacing w:line="199" w:lineRule="exact"/>
              <w:ind w:left="1328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DC67C7">
              <w:rPr>
                <w:rFonts w:asciiTheme="minorHAnsi" w:hAnsiTheme="minorHAnsi" w:cstheme="minorHAnsi"/>
                <w:b/>
                <w:color w:val="000000" w:themeColor="text1"/>
                <w:w w:val="130"/>
                <w:sz w:val="18"/>
              </w:rPr>
              <w:t>Spelling and Handwriting</w:t>
            </w:r>
          </w:p>
        </w:tc>
      </w:tr>
      <w:tr w:rsidR="00885D77" w:rsidRPr="00DC67C7" w14:paraId="3587F5C1" w14:textId="77777777">
        <w:trPr>
          <w:trHeight w:val="7403"/>
        </w:trPr>
        <w:tc>
          <w:tcPr>
            <w:tcW w:w="710" w:type="dxa"/>
            <w:shd w:val="clear" w:color="auto" w:fill="FFD966"/>
          </w:tcPr>
          <w:p w14:paraId="54CD245A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231BE67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6FEB5B0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0D7AA69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196D064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4FF1C98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D072C0D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8A21919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BD18F9B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38601FE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F3CABC7" w14:textId="77777777" w:rsidR="00885D77" w:rsidRPr="00DC67C7" w:rsidRDefault="00885D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B08B5D1" w14:textId="77777777" w:rsidR="00885D77" w:rsidRPr="00DC67C7" w:rsidRDefault="00885D77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32"/>
              </w:rPr>
            </w:pPr>
          </w:p>
          <w:p w14:paraId="6DF41867" w14:textId="77777777" w:rsidR="00885D77" w:rsidRPr="00DC67C7" w:rsidRDefault="003D2D96">
            <w:pPr>
              <w:pStyle w:val="TableParagraph"/>
              <w:ind w:left="289" w:right="58" w:hanging="171"/>
              <w:rPr>
                <w:rFonts w:asciiTheme="minorHAnsi" w:hAnsiTheme="minorHAnsi" w:cstheme="minorHAnsi"/>
                <w:b/>
                <w:sz w:val="20"/>
              </w:rPr>
            </w:pPr>
            <w:r w:rsidRPr="00DC67C7">
              <w:rPr>
                <w:rFonts w:asciiTheme="minorHAnsi" w:hAnsiTheme="minorHAnsi" w:cstheme="minorHAnsi"/>
                <w:b/>
                <w:w w:val="125"/>
                <w:sz w:val="20"/>
              </w:rPr>
              <w:t>Year 6</w:t>
            </w:r>
          </w:p>
        </w:tc>
        <w:tc>
          <w:tcPr>
            <w:tcW w:w="5069" w:type="dxa"/>
          </w:tcPr>
          <w:p w14:paraId="11FB3721" w14:textId="77777777" w:rsidR="00885D77" w:rsidRPr="00DC67C7" w:rsidRDefault="003D2D9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163" w:lineRule="exact"/>
              <w:ind w:hanging="361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identify the intended audience and</w:t>
            </w:r>
            <w:r w:rsidRPr="00DC67C7">
              <w:rPr>
                <w:rFonts w:asciiTheme="minorHAnsi" w:hAnsiTheme="minorHAnsi" w:cstheme="minorHAnsi"/>
                <w:color w:val="333333"/>
                <w:spacing w:val="-3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purpose</w:t>
            </w:r>
          </w:p>
          <w:p w14:paraId="2B998629" w14:textId="77777777" w:rsidR="00885D77" w:rsidRPr="00DC67C7" w:rsidRDefault="003D2D96">
            <w:pPr>
              <w:pStyle w:val="TableParagraph"/>
              <w:spacing w:before="30" w:line="278" w:lineRule="auto"/>
              <w:ind w:left="467" w:right="122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for writing and choose a suitable writing model from a range of familiar texts to support their own writing.</w:t>
            </w:r>
          </w:p>
          <w:p w14:paraId="3FFA3628" w14:textId="77777777" w:rsidR="00885D77" w:rsidRPr="00DC67C7" w:rsidRDefault="003D2D9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76" w:lineRule="auto"/>
              <w:ind w:right="68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think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aloud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record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their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ideas,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sometimes drawing on independent reading and research, choosing ideas for impact and to enhance the effectiveness of what they write: 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e.g.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selecting from a range of planning models to organise and develop related ideas drawn from notes made when reading and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researching.</w:t>
            </w:r>
          </w:p>
          <w:p w14:paraId="191F03E6" w14:textId="77777777" w:rsidR="00885D77" w:rsidRPr="00DC67C7" w:rsidRDefault="003D2D9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76" w:lineRule="auto"/>
              <w:ind w:right="115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draw imaginatively on what they have learned about how authors develop characters and settings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help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them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create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their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own: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e.g.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drawing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on known characters and adapting them, taking elements from different settings and combining them in new ways.</w:t>
            </w:r>
          </w:p>
          <w:p w14:paraId="53840A90" w14:textId="77777777" w:rsidR="00885D77" w:rsidRPr="00DC67C7" w:rsidRDefault="003D2D9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76" w:lineRule="auto"/>
              <w:ind w:right="212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usually select appropriate grammar and vocabulary and is able to make choices to change</w:t>
            </w:r>
            <w:r w:rsidRPr="00DC67C7">
              <w:rPr>
                <w:rFonts w:asciiTheme="minorHAnsi" w:hAnsiTheme="minorHAnsi" w:cstheme="minorHAnsi"/>
                <w:color w:val="333333"/>
                <w:spacing w:val="-3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and enhance meaning: 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e.g.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choose the most appropriate word from a range of synonyms or newly acquired subject specialist vocabulary, ensuring precision or expressing nuances of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meaning.</w:t>
            </w:r>
          </w:p>
          <w:p w14:paraId="4947ED35" w14:textId="77777777" w:rsidR="00885D77" w:rsidRPr="00DC67C7" w:rsidRDefault="003D2D9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76" w:lineRule="auto"/>
              <w:ind w:right="67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Pupil can usually </w:t>
            </w:r>
            <w:r w:rsidR="005B339E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summarise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longer passages, identifying</w:t>
            </w:r>
            <w:r w:rsidRPr="00DC67C7">
              <w:rPr>
                <w:rFonts w:asciiTheme="minorHAnsi" w:hAnsiTheme="minorHAnsi" w:cstheme="minorHAnsi"/>
                <w:color w:val="333333"/>
                <w:spacing w:val="-2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key ideas, reformulating them coherently in their own words and justifying inclusions and</w:t>
            </w:r>
            <w:r w:rsidRPr="00DC67C7">
              <w:rPr>
                <w:rFonts w:asciiTheme="minorHAnsi" w:hAnsiTheme="minorHAnsi" w:cstheme="minorHAnsi"/>
                <w:color w:val="333333"/>
                <w:spacing w:val="-2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exclusions.</w:t>
            </w:r>
          </w:p>
          <w:p w14:paraId="63AB3262" w14:textId="77777777" w:rsidR="00885D77" w:rsidRPr="00DC67C7" w:rsidRDefault="003D2D9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76" w:lineRule="auto"/>
              <w:ind w:right="222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produce coherent paragraphs in</w:t>
            </w:r>
            <w:r w:rsidRPr="00DC67C7">
              <w:rPr>
                <w:rFonts w:asciiTheme="minorHAnsi" w:hAnsiTheme="minorHAnsi" w:cstheme="minorHAnsi"/>
                <w:color w:val="333333"/>
                <w:spacing w:val="-3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a logical sequence and understands and deploys some hooking devices to create cohesion between paragraphs: 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e.g.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repetition of a key word or phrase in the final sentence of one paragraph and the opening sentence of the next; using conjunctions such as furthermore,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moreover,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on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other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hand,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or</w:t>
            </w:r>
          </w:p>
          <w:p w14:paraId="20FEDF63" w14:textId="77777777" w:rsidR="00885D77" w:rsidRPr="00DC67C7" w:rsidRDefault="003D2D96">
            <w:pPr>
              <w:pStyle w:val="TableParagraph"/>
              <w:spacing w:line="195" w:lineRule="exact"/>
              <w:ind w:left="467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0"/>
                <w:sz w:val="16"/>
              </w:rPr>
              <w:t>conversely, to link paragraphs.</w:t>
            </w:r>
          </w:p>
        </w:tc>
        <w:tc>
          <w:tcPr>
            <w:tcW w:w="5071" w:type="dxa"/>
          </w:tcPr>
          <w:p w14:paraId="67178C88" w14:textId="77777777" w:rsidR="00885D77" w:rsidRPr="00DC67C7" w:rsidRDefault="003D2D96" w:rsidP="005B339E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163" w:lineRule="exact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recognise some of the vocabulary</w:t>
            </w:r>
            <w:r w:rsidRPr="00DC67C7">
              <w:rPr>
                <w:rFonts w:asciiTheme="minorHAnsi" w:hAnsiTheme="minorHAnsi" w:cstheme="minorHAnsi"/>
                <w:color w:val="333333"/>
                <w:spacing w:val="-3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</w:p>
          <w:p w14:paraId="31978442" w14:textId="77777777" w:rsidR="00885D77" w:rsidRPr="00DC67C7" w:rsidRDefault="003D2D96">
            <w:pPr>
              <w:pStyle w:val="TableParagraph"/>
              <w:spacing w:before="30" w:line="278" w:lineRule="auto"/>
              <w:ind w:right="181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structures that are appropriate for formal speech and writing.</w:t>
            </w:r>
          </w:p>
          <w:p w14:paraId="4FD9BDEC" w14:textId="77777777" w:rsidR="00885D77" w:rsidRPr="00DC67C7" w:rsidRDefault="003D2D96" w:rsidP="005B339E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76" w:lineRule="auto"/>
              <w:ind w:left="454" w:right="593" w:hanging="94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use the passive voice appropriately in independent writing such as writing up a science investigation.</w:t>
            </w:r>
          </w:p>
          <w:p w14:paraId="2E719706" w14:textId="77777777" w:rsidR="00885D77" w:rsidRPr="00DC67C7" w:rsidRDefault="003D2D96" w:rsidP="005B339E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76" w:lineRule="auto"/>
              <w:ind w:left="454" w:right="98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confidently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uses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present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perfect</w:t>
            </w:r>
            <w:r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form</w:t>
            </w:r>
            <w:r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of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verbs to mark relationships of time and cause and is usually able to choose to use the past perfect form to mark relationships of time and</w:t>
            </w:r>
            <w:r w:rsidRPr="00DC67C7">
              <w:rPr>
                <w:rFonts w:asciiTheme="minorHAnsi" w:hAnsiTheme="minorHAnsi" w:cstheme="minorHAnsi"/>
                <w:color w:val="333333"/>
                <w:spacing w:val="-2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cause.</w:t>
            </w:r>
          </w:p>
          <w:p w14:paraId="0E2F1C66" w14:textId="77777777" w:rsidR="00885D77" w:rsidRPr="00DC67C7" w:rsidRDefault="003D2D96" w:rsidP="005B339E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76" w:lineRule="auto"/>
              <w:ind w:left="454" w:right="73" w:hanging="94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use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expanded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noun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phrases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convey complicated information</w:t>
            </w:r>
            <w:r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concisely.</w:t>
            </w:r>
          </w:p>
          <w:p w14:paraId="674D687F" w14:textId="77777777" w:rsidR="00885D77" w:rsidRPr="00DC67C7" w:rsidRDefault="003D2D96" w:rsidP="005B339E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76" w:lineRule="auto"/>
              <w:ind w:left="454" w:right="661" w:hanging="94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confidently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uses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modal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verbs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or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adverbs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 indicate degrees of</w:t>
            </w:r>
            <w:r w:rsidRPr="00DC67C7">
              <w:rPr>
                <w:rFonts w:asciiTheme="minorHAnsi" w:hAnsiTheme="minorHAnsi" w:cstheme="minorHAnsi"/>
                <w:color w:val="333333"/>
                <w:spacing w:val="-1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possibility.</w:t>
            </w:r>
          </w:p>
          <w:p w14:paraId="17EFCE56" w14:textId="77777777" w:rsidR="00885D77" w:rsidRPr="00DC67C7" w:rsidRDefault="003D2D96" w:rsidP="005B339E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76" w:lineRule="auto"/>
              <w:ind w:left="454" w:right="240" w:hanging="94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usually use embedded relative clauses beginning</w:t>
            </w:r>
            <w:r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with</w:t>
            </w:r>
            <w:r w:rsidRPr="00DC67C7">
              <w:rPr>
                <w:rFonts w:asciiTheme="minorHAnsi" w:hAnsiTheme="minorHAnsi" w:cstheme="minorHAnsi"/>
                <w:color w:val="333333"/>
                <w:spacing w:val="-1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who,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which,</w:t>
            </w:r>
            <w:r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where,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when,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whose,</w:t>
            </w:r>
            <w:r w:rsidRPr="00DC67C7">
              <w:rPr>
                <w:rFonts w:asciiTheme="minorHAnsi" w:hAnsiTheme="minorHAnsi" w:cstheme="minorHAnsi"/>
                <w:color w:val="333333"/>
                <w:spacing w:val="-1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that or with an implied (</w:t>
            </w:r>
            <w:proofErr w:type="gram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i.e.</w:t>
            </w:r>
            <w:proofErr w:type="gramEnd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omitted) relative pronoun to write complex sentences that sometimes use embedded relative clauses needing parenthetic commas.</w:t>
            </w:r>
          </w:p>
          <w:p w14:paraId="5AB32118" w14:textId="77777777" w:rsidR="00885D77" w:rsidRPr="00DC67C7" w:rsidRDefault="005B339E" w:rsidP="005B339E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76" w:lineRule="auto"/>
              <w:ind w:left="454" w:right="158" w:hanging="94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 use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semi-colon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, </w:t>
            </w:r>
            <w:proofErr w:type="gramStart"/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colon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</w:t>
            </w:r>
            <w:proofErr w:type="gramEnd"/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and dash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es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 to mark the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boundary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between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independent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clauses;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colon to introduce a list and semi-colons within lists. Pupil punctuates bullet points accurately and uses hyphens to avoid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ambiguity.</w:t>
            </w:r>
          </w:p>
          <w:p w14:paraId="0ED38B65" w14:textId="77777777" w:rsidR="00885D77" w:rsidRPr="00DC67C7" w:rsidRDefault="003D2D96" w:rsidP="005B339E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01" w:lineRule="exact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convert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nouns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or</w:t>
            </w:r>
            <w:r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adjectives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into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verbs.</w:t>
            </w:r>
          </w:p>
          <w:p w14:paraId="7076D3C1" w14:textId="77777777" w:rsidR="00885D77" w:rsidRPr="00DC67C7" w:rsidRDefault="003D2D96" w:rsidP="005B339E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="005B339E"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use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prefixes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</w:t>
            </w:r>
            <w:r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generate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new</w:t>
            </w:r>
            <w:r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verbs.</w:t>
            </w:r>
          </w:p>
          <w:p w14:paraId="2FA81DCB" w14:textId="77777777" w:rsidR="00885D77" w:rsidRPr="00DC67C7" w:rsidRDefault="005B339E" w:rsidP="005B339E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27" w:line="276" w:lineRule="auto"/>
              <w:ind w:left="454" w:right="728" w:hanging="94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Pupil can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use devices to build cohesion, including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adverbials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of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time,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proofErr w:type="gramStart"/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place</w:t>
            </w:r>
            <w:proofErr w:type="gramEnd"/>
            <w:r w:rsidR="003D2D96"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number.</w:t>
            </w:r>
          </w:p>
          <w:p w14:paraId="579601CE" w14:textId="77777777" w:rsidR="00885D77" w:rsidRPr="00DC67C7" w:rsidRDefault="003D2D96" w:rsidP="005B339E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73" w:lineRule="auto"/>
              <w:ind w:left="454" w:right="66" w:hanging="94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uses age-appropriate grammatical terminology to discuss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writing.</w:t>
            </w:r>
          </w:p>
        </w:tc>
        <w:tc>
          <w:tcPr>
            <w:tcW w:w="5069" w:type="dxa"/>
          </w:tcPr>
          <w:p w14:paraId="1E6682D3" w14:textId="77777777" w:rsidR="00885D77" w:rsidRPr="00DC67C7" w:rsidRDefault="003D2D96" w:rsidP="005B339E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163" w:lineRule="exact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spell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words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with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prefixes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suffixes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with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or</w:t>
            </w:r>
          </w:p>
          <w:p w14:paraId="4755A581" w14:textId="77777777" w:rsidR="00885D77" w:rsidRPr="00DC67C7" w:rsidRDefault="003D2D96">
            <w:pPr>
              <w:pStyle w:val="TableParagraph"/>
              <w:spacing w:before="30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without associated changes in spelling.</w:t>
            </w:r>
          </w:p>
          <w:p w14:paraId="044601FB" w14:textId="77777777" w:rsidR="00885D77" w:rsidRPr="00DC67C7" w:rsidRDefault="003D2D96" w:rsidP="005B339E">
            <w:pPr>
              <w:pStyle w:val="TableParagraph"/>
              <w:numPr>
                <w:ilvl w:val="0"/>
                <w:numId w:val="28"/>
              </w:numPr>
              <w:tabs>
                <w:tab w:val="left" w:pos="487"/>
                <w:tab w:val="left" w:pos="469"/>
              </w:tabs>
              <w:spacing w:before="27" w:line="276" w:lineRule="auto"/>
              <w:ind w:left="487" w:right="817" w:hanging="127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Spells</w:t>
            </w:r>
            <w:r w:rsidRPr="00DC67C7">
              <w:rPr>
                <w:rFonts w:asciiTheme="minorHAnsi" w:hAnsiTheme="minorHAnsi" w:cstheme="minorHAnsi"/>
                <w:color w:val="333333"/>
                <w:spacing w:val="-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most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common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proofErr w:type="spell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ps</w:t>
            </w:r>
            <w:proofErr w:type="spellEnd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,</w:t>
            </w:r>
            <w:r w:rsidRPr="00DC67C7">
              <w:rPr>
                <w:rFonts w:asciiTheme="minorHAnsi" w:hAnsiTheme="minorHAnsi" w:cstheme="minorHAnsi"/>
                <w:color w:val="333333"/>
                <w:spacing w:val="-3"/>
                <w:w w:val="125"/>
                <w:sz w:val="16"/>
              </w:rPr>
              <w:t xml:space="preserve"> </w:t>
            </w:r>
            <w:proofErr w:type="spell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psy</w:t>
            </w:r>
            <w:proofErr w:type="spellEnd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,</w:t>
            </w:r>
            <w:r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proofErr w:type="spellStart"/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gn</w:t>
            </w:r>
            <w:proofErr w:type="spellEnd"/>
            <w:r w:rsidRPr="00DC67C7">
              <w:rPr>
                <w:rFonts w:asciiTheme="minorHAnsi" w:hAnsiTheme="minorHAnsi" w:cstheme="minorHAnsi"/>
                <w:color w:val="333333"/>
                <w:spacing w:val="-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silent</w:t>
            </w:r>
            <w:r w:rsidRPr="00DC67C7">
              <w:rPr>
                <w:rFonts w:asciiTheme="minorHAnsi" w:hAnsiTheme="minorHAnsi" w:cstheme="minorHAnsi"/>
                <w:color w:val="333333"/>
                <w:spacing w:val="-3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n</w:t>
            </w:r>
            <w:r w:rsidR="005B339E"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words correctly.</w:t>
            </w:r>
          </w:p>
          <w:p w14:paraId="4F02F2D8" w14:textId="77777777" w:rsidR="00885D77" w:rsidRPr="00DC67C7" w:rsidRDefault="005B339E" w:rsidP="005B339E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76" w:lineRule="auto"/>
              <w:ind w:left="345" w:right="188" w:firstLine="15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 can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draw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on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wider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range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of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known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root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0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words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8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to correctly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7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spell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4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inflected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5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words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8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5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other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5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words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related by meaning</w:t>
            </w:r>
          </w:p>
          <w:p w14:paraId="6FB82F83" w14:textId="77777777" w:rsidR="00885D77" w:rsidRPr="00DC67C7" w:rsidRDefault="005B339E" w:rsidP="005B339E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76" w:lineRule="auto"/>
              <w:ind w:left="345" w:right="254" w:firstLine="15"/>
              <w:rPr>
                <w:rFonts w:asciiTheme="minorHAnsi" w:hAnsiTheme="minorHAnsi" w:cstheme="minorHAnsi"/>
                <w:color w:val="333333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 xml:space="preserve">Pupil can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use a thesaurus to introduce varied and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precise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vocabulary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and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avoid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1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repetitious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12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or</w:t>
            </w:r>
            <w:r w:rsidR="003D2D96"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="003D2D96"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bland language.</w:t>
            </w:r>
          </w:p>
          <w:p w14:paraId="16DEB4AB" w14:textId="77777777" w:rsidR="00885D77" w:rsidRPr="00DC67C7" w:rsidRDefault="00885D77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16"/>
              </w:rPr>
            </w:pPr>
          </w:p>
          <w:p w14:paraId="7C793A30" w14:textId="77777777" w:rsidR="00885D77" w:rsidRPr="00DC67C7" w:rsidRDefault="003D2D96">
            <w:pPr>
              <w:pStyle w:val="TableParagraph"/>
              <w:spacing w:line="194" w:lineRule="exact"/>
              <w:ind w:left="108"/>
              <w:rPr>
                <w:rFonts w:asciiTheme="minorHAnsi" w:hAnsiTheme="minorHAnsi" w:cstheme="minorHAnsi"/>
                <w:b/>
                <w:sz w:val="16"/>
              </w:rPr>
            </w:pPr>
            <w:r w:rsidRPr="00DC67C7">
              <w:rPr>
                <w:rFonts w:asciiTheme="minorHAnsi" w:hAnsiTheme="minorHAnsi" w:cstheme="minorHAnsi"/>
                <w:b/>
                <w:w w:val="130"/>
                <w:sz w:val="16"/>
                <w:u w:val="single"/>
              </w:rPr>
              <w:t>Handwriting</w:t>
            </w:r>
          </w:p>
          <w:p w14:paraId="65DFC35B" w14:textId="77777777" w:rsidR="00885D77" w:rsidRPr="00DC67C7" w:rsidRDefault="003D2D96" w:rsidP="005B339E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line="276" w:lineRule="auto"/>
              <w:ind w:left="345" w:right="406" w:firstLine="15"/>
              <w:rPr>
                <w:rFonts w:asciiTheme="minorHAnsi" w:hAnsiTheme="minorHAnsi" w:cstheme="minorHAnsi"/>
                <w:sz w:val="16"/>
              </w:rPr>
            </w:pP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Pupil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can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select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the</w:t>
            </w:r>
            <w:r w:rsidRPr="00DC67C7">
              <w:rPr>
                <w:rFonts w:asciiTheme="minorHAnsi" w:hAnsiTheme="minorHAnsi" w:cstheme="minorHAnsi"/>
                <w:color w:val="333333"/>
                <w:spacing w:val="-9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correct</w:t>
            </w:r>
            <w:r w:rsidRPr="00DC67C7">
              <w:rPr>
                <w:rFonts w:asciiTheme="minorHAnsi" w:hAnsiTheme="minorHAnsi" w:cstheme="minorHAnsi"/>
                <w:color w:val="333333"/>
                <w:spacing w:val="-5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writing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instrument</w:t>
            </w:r>
            <w:r w:rsidRPr="00DC67C7">
              <w:rPr>
                <w:rFonts w:asciiTheme="minorHAnsi" w:hAnsiTheme="minorHAnsi" w:cstheme="minorHAnsi"/>
                <w:color w:val="333333"/>
                <w:spacing w:val="-6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for</w:t>
            </w:r>
            <w:r w:rsidRPr="00DC67C7">
              <w:rPr>
                <w:rFonts w:asciiTheme="minorHAnsi" w:hAnsiTheme="minorHAnsi" w:cstheme="minorHAnsi"/>
                <w:color w:val="333333"/>
                <w:spacing w:val="-7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a given</w:t>
            </w:r>
            <w:r w:rsidRPr="00DC67C7">
              <w:rPr>
                <w:rFonts w:asciiTheme="minorHAnsi" w:hAnsiTheme="minorHAnsi" w:cstheme="minorHAnsi"/>
                <w:color w:val="333333"/>
                <w:spacing w:val="-4"/>
                <w:w w:val="125"/>
                <w:sz w:val="16"/>
              </w:rPr>
              <w:t xml:space="preserve"> </w:t>
            </w:r>
            <w:r w:rsidRPr="00DC67C7">
              <w:rPr>
                <w:rFonts w:asciiTheme="minorHAnsi" w:hAnsiTheme="minorHAnsi" w:cstheme="minorHAnsi"/>
                <w:color w:val="333333"/>
                <w:w w:val="125"/>
                <w:sz w:val="16"/>
              </w:rPr>
              <w:t>task.</w:t>
            </w:r>
          </w:p>
        </w:tc>
      </w:tr>
    </w:tbl>
    <w:p w14:paraId="0AD9C6F4" w14:textId="77777777" w:rsidR="00962759" w:rsidRPr="00DC67C7" w:rsidRDefault="00962759">
      <w:pPr>
        <w:rPr>
          <w:rFonts w:asciiTheme="minorHAnsi" w:hAnsiTheme="minorHAnsi" w:cstheme="minorHAnsi"/>
        </w:rPr>
      </w:pPr>
    </w:p>
    <w:sectPr w:rsidR="00962759" w:rsidRPr="00DC67C7">
      <w:pgSz w:w="16840" w:h="11910" w:orient="landscape"/>
      <w:pgMar w:top="720" w:right="3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61A"/>
    <w:multiLevelType w:val="hybridMultilevel"/>
    <w:tmpl w:val="074EAFE6"/>
    <w:lvl w:ilvl="0" w:tplc="5310EE9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AA5"/>
    <w:multiLevelType w:val="hybridMultilevel"/>
    <w:tmpl w:val="E76A6184"/>
    <w:lvl w:ilvl="0" w:tplc="483C7B8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355E"/>
    <w:multiLevelType w:val="hybridMultilevel"/>
    <w:tmpl w:val="05FA9872"/>
    <w:lvl w:ilvl="0" w:tplc="C1E64D7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EF42735C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2A402934">
      <w:numFmt w:val="bullet"/>
      <w:lvlText w:val="•"/>
      <w:lvlJc w:val="left"/>
      <w:pPr>
        <w:ind w:left="1372" w:hanging="360"/>
      </w:pPr>
      <w:rPr>
        <w:rFonts w:hint="default"/>
        <w:lang w:val="en-GB" w:eastAsia="en-GB" w:bidi="en-GB"/>
      </w:rPr>
    </w:lvl>
    <w:lvl w:ilvl="3" w:tplc="F56A6BE0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EB523B98">
      <w:numFmt w:val="bullet"/>
      <w:lvlText w:val="•"/>
      <w:lvlJc w:val="left"/>
      <w:pPr>
        <w:ind w:left="2285" w:hanging="360"/>
      </w:pPr>
      <w:rPr>
        <w:rFonts w:hint="default"/>
        <w:lang w:val="en-GB" w:eastAsia="en-GB" w:bidi="en-GB"/>
      </w:rPr>
    </w:lvl>
    <w:lvl w:ilvl="5" w:tplc="BD62C894">
      <w:numFmt w:val="bullet"/>
      <w:lvlText w:val="•"/>
      <w:lvlJc w:val="left"/>
      <w:pPr>
        <w:ind w:left="2742" w:hanging="360"/>
      </w:pPr>
      <w:rPr>
        <w:rFonts w:hint="default"/>
        <w:lang w:val="en-GB" w:eastAsia="en-GB" w:bidi="en-GB"/>
      </w:rPr>
    </w:lvl>
    <w:lvl w:ilvl="6" w:tplc="4FA4CC74">
      <w:numFmt w:val="bullet"/>
      <w:lvlText w:val="•"/>
      <w:lvlJc w:val="left"/>
      <w:pPr>
        <w:ind w:left="3198" w:hanging="360"/>
      </w:pPr>
      <w:rPr>
        <w:rFonts w:hint="default"/>
        <w:lang w:val="en-GB" w:eastAsia="en-GB" w:bidi="en-GB"/>
      </w:rPr>
    </w:lvl>
    <w:lvl w:ilvl="7" w:tplc="057A777C">
      <w:numFmt w:val="bullet"/>
      <w:lvlText w:val="•"/>
      <w:lvlJc w:val="left"/>
      <w:pPr>
        <w:ind w:left="3654" w:hanging="360"/>
      </w:pPr>
      <w:rPr>
        <w:rFonts w:hint="default"/>
        <w:lang w:val="en-GB" w:eastAsia="en-GB" w:bidi="en-GB"/>
      </w:rPr>
    </w:lvl>
    <w:lvl w:ilvl="8" w:tplc="4476E078">
      <w:numFmt w:val="bullet"/>
      <w:lvlText w:val="•"/>
      <w:lvlJc w:val="left"/>
      <w:pPr>
        <w:ind w:left="4111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E6D0C68"/>
    <w:multiLevelType w:val="hybridMultilevel"/>
    <w:tmpl w:val="3EB03220"/>
    <w:lvl w:ilvl="0" w:tplc="486E233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C450E900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2B769FE2">
      <w:numFmt w:val="bullet"/>
      <w:lvlText w:val="•"/>
      <w:lvlJc w:val="left"/>
      <w:pPr>
        <w:ind w:left="1372" w:hanging="360"/>
      </w:pPr>
      <w:rPr>
        <w:rFonts w:hint="default"/>
        <w:lang w:val="en-GB" w:eastAsia="en-GB" w:bidi="en-GB"/>
      </w:rPr>
    </w:lvl>
    <w:lvl w:ilvl="3" w:tplc="4266B066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C4906C04">
      <w:numFmt w:val="bullet"/>
      <w:lvlText w:val="•"/>
      <w:lvlJc w:val="left"/>
      <w:pPr>
        <w:ind w:left="2285" w:hanging="360"/>
      </w:pPr>
      <w:rPr>
        <w:rFonts w:hint="default"/>
        <w:lang w:val="en-GB" w:eastAsia="en-GB" w:bidi="en-GB"/>
      </w:rPr>
    </w:lvl>
    <w:lvl w:ilvl="5" w:tplc="2D6C0084">
      <w:numFmt w:val="bullet"/>
      <w:lvlText w:val="•"/>
      <w:lvlJc w:val="left"/>
      <w:pPr>
        <w:ind w:left="2742" w:hanging="360"/>
      </w:pPr>
      <w:rPr>
        <w:rFonts w:hint="default"/>
        <w:lang w:val="en-GB" w:eastAsia="en-GB" w:bidi="en-GB"/>
      </w:rPr>
    </w:lvl>
    <w:lvl w:ilvl="6" w:tplc="28F80DE0">
      <w:numFmt w:val="bullet"/>
      <w:lvlText w:val="•"/>
      <w:lvlJc w:val="left"/>
      <w:pPr>
        <w:ind w:left="3198" w:hanging="360"/>
      </w:pPr>
      <w:rPr>
        <w:rFonts w:hint="default"/>
        <w:lang w:val="en-GB" w:eastAsia="en-GB" w:bidi="en-GB"/>
      </w:rPr>
    </w:lvl>
    <w:lvl w:ilvl="7" w:tplc="937EDFF8">
      <w:numFmt w:val="bullet"/>
      <w:lvlText w:val="•"/>
      <w:lvlJc w:val="left"/>
      <w:pPr>
        <w:ind w:left="3654" w:hanging="360"/>
      </w:pPr>
      <w:rPr>
        <w:rFonts w:hint="default"/>
        <w:lang w:val="en-GB" w:eastAsia="en-GB" w:bidi="en-GB"/>
      </w:rPr>
    </w:lvl>
    <w:lvl w:ilvl="8" w:tplc="EA624C10">
      <w:numFmt w:val="bullet"/>
      <w:lvlText w:val="•"/>
      <w:lvlJc w:val="left"/>
      <w:pPr>
        <w:ind w:left="4111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0FB722B5"/>
    <w:multiLevelType w:val="hybridMultilevel"/>
    <w:tmpl w:val="C0B8F5E4"/>
    <w:lvl w:ilvl="0" w:tplc="1A74422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A27AC062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EECE1C98">
      <w:numFmt w:val="bullet"/>
      <w:lvlText w:val="•"/>
      <w:lvlJc w:val="left"/>
      <w:pPr>
        <w:ind w:left="1373" w:hanging="360"/>
      </w:pPr>
      <w:rPr>
        <w:rFonts w:hint="default"/>
        <w:lang w:val="en-GB" w:eastAsia="en-GB" w:bidi="en-GB"/>
      </w:rPr>
    </w:lvl>
    <w:lvl w:ilvl="3" w:tplc="55481478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8B92D712">
      <w:numFmt w:val="bullet"/>
      <w:lvlText w:val="•"/>
      <w:lvlJc w:val="left"/>
      <w:pPr>
        <w:ind w:left="2286" w:hanging="360"/>
      </w:pPr>
      <w:rPr>
        <w:rFonts w:hint="default"/>
        <w:lang w:val="en-GB" w:eastAsia="en-GB" w:bidi="en-GB"/>
      </w:rPr>
    </w:lvl>
    <w:lvl w:ilvl="5" w:tplc="59326E3C"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6" w:tplc="4DBA5EB6">
      <w:numFmt w:val="bullet"/>
      <w:lvlText w:val="•"/>
      <w:lvlJc w:val="left"/>
      <w:pPr>
        <w:ind w:left="3199" w:hanging="360"/>
      </w:pPr>
      <w:rPr>
        <w:rFonts w:hint="default"/>
        <w:lang w:val="en-GB" w:eastAsia="en-GB" w:bidi="en-GB"/>
      </w:rPr>
    </w:lvl>
    <w:lvl w:ilvl="7" w:tplc="F0ACB4D2">
      <w:numFmt w:val="bullet"/>
      <w:lvlText w:val="•"/>
      <w:lvlJc w:val="left"/>
      <w:pPr>
        <w:ind w:left="3656" w:hanging="360"/>
      </w:pPr>
      <w:rPr>
        <w:rFonts w:hint="default"/>
        <w:lang w:val="en-GB" w:eastAsia="en-GB" w:bidi="en-GB"/>
      </w:rPr>
    </w:lvl>
    <w:lvl w:ilvl="8" w:tplc="83CA44CC">
      <w:numFmt w:val="bullet"/>
      <w:lvlText w:val="•"/>
      <w:lvlJc w:val="left"/>
      <w:pPr>
        <w:ind w:left="4112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1226644"/>
    <w:multiLevelType w:val="hybridMultilevel"/>
    <w:tmpl w:val="BCEC5E0C"/>
    <w:lvl w:ilvl="0" w:tplc="5310EE9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280231D4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F1A6F0E0">
      <w:numFmt w:val="bullet"/>
      <w:lvlText w:val="•"/>
      <w:lvlJc w:val="left"/>
      <w:pPr>
        <w:ind w:left="1372" w:hanging="360"/>
      </w:pPr>
      <w:rPr>
        <w:rFonts w:hint="default"/>
        <w:lang w:val="en-GB" w:eastAsia="en-GB" w:bidi="en-GB"/>
      </w:rPr>
    </w:lvl>
    <w:lvl w:ilvl="3" w:tplc="72860B20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4D063784">
      <w:numFmt w:val="bullet"/>
      <w:lvlText w:val="•"/>
      <w:lvlJc w:val="left"/>
      <w:pPr>
        <w:ind w:left="2285" w:hanging="360"/>
      </w:pPr>
      <w:rPr>
        <w:rFonts w:hint="default"/>
        <w:lang w:val="en-GB" w:eastAsia="en-GB" w:bidi="en-GB"/>
      </w:rPr>
    </w:lvl>
    <w:lvl w:ilvl="5" w:tplc="2ABA65C8">
      <w:numFmt w:val="bullet"/>
      <w:lvlText w:val="•"/>
      <w:lvlJc w:val="left"/>
      <w:pPr>
        <w:ind w:left="2742" w:hanging="360"/>
      </w:pPr>
      <w:rPr>
        <w:rFonts w:hint="default"/>
        <w:lang w:val="en-GB" w:eastAsia="en-GB" w:bidi="en-GB"/>
      </w:rPr>
    </w:lvl>
    <w:lvl w:ilvl="6" w:tplc="2FB6AF2E">
      <w:numFmt w:val="bullet"/>
      <w:lvlText w:val="•"/>
      <w:lvlJc w:val="left"/>
      <w:pPr>
        <w:ind w:left="3198" w:hanging="360"/>
      </w:pPr>
      <w:rPr>
        <w:rFonts w:hint="default"/>
        <w:lang w:val="en-GB" w:eastAsia="en-GB" w:bidi="en-GB"/>
      </w:rPr>
    </w:lvl>
    <w:lvl w:ilvl="7" w:tplc="1BBA1232">
      <w:numFmt w:val="bullet"/>
      <w:lvlText w:val="•"/>
      <w:lvlJc w:val="left"/>
      <w:pPr>
        <w:ind w:left="3654" w:hanging="360"/>
      </w:pPr>
      <w:rPr>
        <w:rFonts w:hint="default"/>
        <w:lang w:val="en-GB" w:eastAsia="en-GB" w:bidi="en-GB"/>
      </w:rPr>
    </w:lvl>
    <w:lvl w:ilvl="8" w:tplc="72DCFC20">
      <w:numFmt w:val="bullet"/>
      <w:lvlText w:val="•"/>
      <w:lvlJc w:val="left"/>
      <w:pPr>
        <w:ind w:left="4111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37C2231"/>
    <w:multiLevelType w:val="hybridMultilevel"/>
    <w:tmpl w:val="CE3A4202"/>
    <w:lvl w:ilvl="0" w:tplc="1A74422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026EE"/>
    <w:multiLevelType w:val="hybridMultilevel"/>
    <w:tmpl w:val="51E2AAA8"/>
    <w:lvl w:ilvl="0" w:tplc="5E488204">
      <w:numFmt w:val="bullet"/>
      <w:lvlText w:val=""/>
      <w:lvlJc w:val="left"/>
      <w:pPr>
        <w:ind w:left="467" w:hanging="360"/>
      </w:pPr>
      <w:rPr>
        <w:rFonts w:hint="default"/>
        <w:w w:val="100"/>
        <w:lang w:val="en-GB" w:eastAsia="en-GB" w:bidi="en-GB"/>
      </w:rPr>
    </w:lvl>
    <w:lvl w:ilvl="1" w:tplc="314A4C28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F2ECCA82">
      <w:numFmt w:val="bullet"/>
      <w:lvlText w:val="•"/>
      <w:lvlJc w:val="left"/>
      <w:pPr>
        <w:ind w:left="1372" w:hanging="360"/>
      </w:pPr>
      <w:rPr>
        <w:rFonts w:hint="default"/>
        <w:lang w:val="en-GB" w:eastAsia="en-GB" w:bidi="en-GB"/>
      </w:rPr>
    </w:lvl>
    <w:lvl w:ilvl="3" w:tplc="8F926260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760E80A2">
      <w:numFmt w:val="bullet"/>
      <w:lvlText w:val="•"/>
      <w:lvlJc w:val="left"/>
      <w:pPr>
        <w:ind w:left="2285" w:hanging="360"/>
      </w:pPr>
      <w:rPr>
        <w:rFonts w:hint="default"/>
        <w:lang w:val="en-GB" w:eastAsia="en-GB" w:bidi="en-GB"/>
      </w:rPr>
    </w:lvl>
    <w:lvl w:ilvl="5" w:tplc="3D62563C">
      <w:numFmt w:val="bullet"/>
      <w:lvlText w:val="•"/>
      <w:lvlJc w:val="left"/>
      <w:pPr>
        <w:ind w:left="2742" w:hanging="360"/>
      </w:pPr>
      <w:rPr>
        <w:rFonts w:hint="default"/>
        <w:lang w:val="en-GB" w:eastAsia="en-GB" w:bidi="en-GB"/>
      </w:rPr>
    </w:lvl>
    <w:lvl w:ilvl="6" w:tplc="BC549362">
      <w:numFmt w:val="bullet"/>
      <w:lvlText w:val="•"/>
      <w:lvlJc w:val="left"/>
      <w:pPr>
        <w:ind w:left="3198" w:hanging="360"/>
      </w:pPr>
      <w:rPr>
        <w:rFonts w:hint="default"/>
        <w:lang w:val="en-GB" w:eastAsia="en-GB" w:bidi="en-GB"/>
      </w:rPr>
    </w:lvl>
    <w:lvl w:ilvl="7" w:tplc="AFF49092">
      <w:numFmt w:val="bullet"/>
      <w:lvlText w:val="•"/>
      <w:lvlJc w:val="left"/>
      <w:pPr>
        <w:ind w:left="3654" w:hanging="360"/>
      </w:pPr>
      <w:rPr>
        <w:rFonts w:hint="default"/>
        <w:lang w:val="en-GB" w:eastAsia="en-GB" w:bidi="en-GB"/>
      </w:rPr>
    </w:lvl>
    <w:lvl w:ilvl="8" w:tplc="BA5E3124">
      <w:numFmt w:val="bullet"/>
      <w:lvlText w:val="•"/>
      <w:lvlJc w:val="left"/>
      <w:pPr>
        <w:ind w:left="4111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17357D8B"/>
    <w:multiLevelType w:val="hybridMultilevel"/>
    <w:tmpl w:val="33B87CAC"/>
    <w:lvl w:ilvl="0" w:tplc="35E4DD08">
      <w:numFmt w:val="bullet"/>
      <w:lvlText w:val=""/>
      <w:lvlJc w:val="left"/>
      <w:pPr>
        <w:ind w:left="468" w:hanging="360"/>
      </w:pPr>
      <w:rPr>
        <w:rFonts w:hint="default"/>
        <w:w w:val="100"/>
        <w:lang w:val="en-GB" w:eastAsia="en-GB" w:bidi="en-GB"/>
      </w:rPr>
    </w:lvl>
    <w:lvl w:ilvl="1" w:tplc="1A7425C2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092A08DE">
      <w:numFmt w:val="bullet"/>
      <w:lvlText w:val="•"/>
      <w:lvlJc w:val="left"/>
      <w:pPr>
        <w:ind w:left="1372" w:hanging="360"/>
      </w:pPr>
      <w:rPr>
        <w:rFonts w:hint="default"/>
        <w:lang w:val="en-GB" w:eastAsia="en-GB" w:bidi="en-GB"/>
      </w:rPr>
    </w:lvl>
    <w:lvl w:ilvl="3" w:tplc="B19072D6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05806638">
      <w:numFmt w:val="bullet"/>
      <w:lvlText w:val="•"/>
      <w:lvlJc w:val="left"/>
      <w:pPr>
        <w:ind w:left="2285" w:hanging="360"/>
      </w:pPr>
      <w:rPr>
        <w:rFonts w:hint="default"/>
        <w:lang w:val="en-GB" w:eastAsia="en-GB" w:bidi="en-GB"/>
      </w:rPr>
    </w:lvl>
    <w:lvl w:ilvl="5" w:tplc="DD1655EE">
      <w:numFmt w:val="bullet"/>
      <w:lvlText w:val="•"/>
      <w:lvlJc w:val="left"/>
      <w:pPr>
        <w:ind w:left="2742" w:hanging="360"/>
      </w:pPr>
      <w:rPr>
        <w:rFonts w:hint="default"/>
        <w:lang w:val="en-GB" w:eastAsia="en-GB" w:bidi="en-GB"/>
      </w:rPr>
    </w:lvl>
    <w:lvl w:ilvl="6" w:tplc="F71C8C74">
      <w:numFmt w:val="bullet"/>
      <w:lvlText w:val="•"/>
      <w:lvlJc w:val="left"/>
      <w:pPr>
        <w:ind w:left="3198" w:hanging="360"/>
      </w:pPr>
      <w:rPr>
        <w:rFonts w:hint="default"/>
        <w:lang w:val="en-GB" w:eastAsia="en-GB" w:bidi="en-GB"/>
      </w:rPr>
    </w:lvl>
    <w:lvl w:ilvl="7" w:tplc="AFAE4210">
      <w:numFmt w:val="bullet"/>
      <w:lvlText w:val="•"/>
      <w:lvlJc w:val="left"/>
      <w:pPr>
        <w:ind w:left="3654" w:hanging="360"/>
      </w:pPr>
      <w:rPr>
        <w:rFonts w:hint="default"/>
        <w:lang w:val="en-GB" w:eastAsia="en-GB" w:bidi="en-GB"/>
      </w:rPr>
    </w:lvl>
    <w:lvl w:ilvl="8" w:tplc="DEE8FEF4">
      <w:numFmt w:val="bullet"/>
      <w:lvlText w:val="•"/>
      <w:lvlJc w:val="left"/>
      <w:pPr>
        <w:ind w:left="4111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18785DB3"/>
    <w:multiLevelType w:val="hybridMultilevel"/>
    <w:tmpl w:val="09BA93E8"/>
    <w:lvl w:ilvl="0" w:tplc="483C7B8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7018E76A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501E12FA">
      <w:numFmt w:val="bullet"/>
      <w:lvlText w:val="•"/>
      <w:lvlJc w:val="left"/>
      <w:pPr>
        <w:ind w:left="1372" w:hanging="360"/>
      </w:pPr>
      <w:rPr>
        <w:rFonts w:hint="default"/>
        <w:lang w:val="en-GB" w:eastAsia="en-GB" w:bidi="en-GB"/>
      </w:rPr>
    </w:lvl>
    <w:lvl w:ilvl="3" w:tplc="62001BA0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4452892E">
      <w:numFmt w:val="bullet"/>
      <w:lvlText w:val="•"/>
      <w:lvlJc w:val="left"/>
      <w:pPr>
        <w:ind w:left="2285" w:hanging="360"/>
      </w:pPr>
      <w:rPr>
        <w:rFonts w:hint="default"/>
        <w:lang w:val="en-GB" w:eastAsia="en-GB" w:bidi="en-GB"/>
      </w:rPr>
    </w:lvl>
    <w:lvl w:ilvl="5" w:tplc="224C146C">
      <w:numFmt w:val="bullet"/>
      <w:lvlText w:val="•"/>
      <w:lvlJc w:val="left"/>
      <w:pPr>
        <w:ind w:left="2742" w:hanging="360"/>
      </w:pPr>
      <w:rPr>
        <w:rFonts w:hint="default"/>
        <w:lang w:val="en-GB" w:eastAsia="en-GB" w:bidi="en-GB"/>
      </w:rPr>
    </w:lvl>
    <w:lvl w:ilvl="6" w:tplc="BEF423C0">
      <w:numFmt w:val="bullet"/>
      <w:lvlText w:val="•"/>
      <w:lvlJc w:val="left"/>
      <w:pPr>
        <w:ind w:left="3198" w:hanging="360"/>
      </w:pPr>
      <w:rPr>
        <w:rFonts w:hint="default"/>
        <w:lang w:val="en-GB" w:eastAsia="en-GB" w:bidi="en-GB"/>
      </w:rPr>
    </w:lvl>
    <w:lvl w:ilvl="7" w:tplc="C24EC868">
      <w:numFmt w:val="bullet"/>
      <w:lvlText w:val="•"/>
      <w:lvlJc w:val="left"/>
      <w:pPr>
        <w:ind w:left="3654" w:hanging="360"/>
      </w:pPr>
      <w:rPr>
        <w:rFonts w:hint="default"/>
        <w:lang w:val="en-GB" w:eastAsia="en-GB" w:bidi="en-GB"/>
      </w:rPr>
    </w:lvl>
    <w:lvl w:ilvl="8" w:tplc="DDC4260E">
      <w:numFmt w:val="bullet"/>
      <w:lvlText w:val="•"/>
      <w:lvlJc w:val="left"/>
      <w:pPr>
        <w:ind w:left="4111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1E63784E"/>
    <w:multiLevelType w:val="hybridMultilevel"/>
    <w:tmpl w:val="7AA0DB54"/>
    <w:lvl w:ilvl="0" w:tplc="1A74422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C42E2"/>
    <w:multiLevelType w:val="hybridMultilevel"/>
    <w:tmpl w:val="475CE89E"/>
    <w:lvl w:ilvl="0" w:tplc="9698B8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4F026F5E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CA90872A">
      <w:numFmt w:val="bullet"/>
      <w:lvlText w:val="•"/>
      <w:lvlJc w:val="left"/>
      <w:pPr>
        <w:ind w:left="1372" w:hanging="360"/>
      </w:pPr>
      <w:rPr>
        <w:rFonts w:hint="default"/>
        <w:lang w:val="en-GB" w:eastAsia="en-GB" w:bidi="en-GB"/>
      </w:rPr>
    </w:lvl>
    <w:lvl w:ilvl="3" w:tplc="C810AC1A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EAFED738">
      <w:numFmt w:val="bullet"/>
      <w:lvlText w:val="•"/>
      <w:lvlJc w:val="left"/>
      <w:pPr>
        <w:ind w:left="2285" w:hanging="360"/>
      </w:pPr>
      <w:rPr>
        <w:rFonts w:hint="default"/>
        <w:lang w:val="en-GB" w:eastAsia="en-GB" w:bidi="en-GB"/>
      </w:rPr>
    </w:lvl>
    <w:lvl w:ilvl="5" w:tplc="3572AA12">
      <w:numFmt w:val="bullet"/>
      <w:lvlText w:val="•"/>
      <w:lvlJc w:val="left"/>
      <w:pPr>
        <w:ind w:left="2742" w:hanging="360"/>
      </w:pPr>
      <w:rPr>
        <w:rFonts w:hint="default"/>
        <w:lang w:val="en-GB" w:eastAsia="en-GB" w:bidi="en-GB"/>
      </w:rPr>
    </w:lvl>
    <w:lvl w:ilvl="6" w:tplc="1D06C016">
      <w:numFmt w:val="bullet"/>
      <w:lvlText w:val="•"/>
      <w:lvlJc w:val="left"/>
      <w:pPr>
        <w:ind w:left="3198" w:hanging="360"/>
      </w:pPr>
      <w:rPr>
        <w:rFonts w:hint="default"/>
        <w:lang w:val="en-GB" w:eastAsia="en-GB" w:bidi="en-GB"/>
      </w:rPr>
    </w:lvl>
    <w:lvl w:ilvl="7" w:tplc="9582399E">
      <w:numFmt w:val="bullet"/>
      <w:lvlText w:val="•"/>
      <w:lvlJc w:val="left"/>
      <w:pPr>
        <w:ind w:left="3654" w:hanging="360"/>
      </w:pPr>
      <w:rPr>
        <w:rFonts w:hint="default"/>
        <w:lang w:val="en-GB" w:eastAsia="en-GB" w:bidi="en-GB"/>
      </w:rPr>
    </w:lvl>
    <w:lvl w:ilvl="8" w:tplc="E250D8A6">
      <w:numFmt w:val="bullet"/>
      <w:lvlText w:val="•"/>
      <w:lvlJc w:val="left"/>
      <w:pPr>
        <w:ind w:left="4111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20365D63"/>
    <w:multiLevelType w:val="hybridMultilevel"/>
    <w:tmpl w:val="DECA7DEE"/>
    <w:lvl w:ilvl="0" w:tplc="9AAAEB9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949EE3D4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B706F190">
      <w:numFmt w:val="bullet"/>
      <w:lvlText w:val="•"/>
      <w:lvlJc w:val="left"/>
      <w:pPr>
        <w:ind w:left="1373" w:hanging="360"/>
      </w:pPr>
      <w:rPr>
        <w:rFonts w:hint="default"/>
        <w:lang w:val="en-GB" w:eastAsia="en-GB" w:bidi="en-GB"/>
      </w:rPr>
    </w:lvl>
    <w:lvl w:ilvl="3" w:tplc="B1CC6038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A1AA75B4">
      <w:numFmt w:val="bullet"/>
      <w:lvlText w:val="•"/>
      <w:lvlJc w:val="left"/>
      <w:pPr>
        <w:ind w:left="2286" w:hanging="360"/>
      </w:pPr>
      <w:rPr>
        <w:rFonts w:hint="default"/>
        <w:lang w:val="en-GB" w:eastAsia="en-GB" w:bidi="en-GB"/>
      </w:rPr>
    </w:lvl>
    <w:lvl w:ilvl="5" w:tplc="DEB8ECF4"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6" w:tplc="CAC463D0">
      <w:numFmt w:val="bullet"/>
      <w:lvlText w:val="•"/>
      <w:lvlJc w:val="left"/>
      <w:pPr>
        <w:ind w:left="3199" w:hanging="360"/>
      </w:pPr>
      <w:rPr>
        <w:rFonts w:hint="default"/>
        <w:lang w:val="en-GB" w:eastAsia="en-GB" w:bidi="en-GB"/>
      </w:rPr>
    </w:lvl>
    <w:lvl w:ilvl="7" w:tplc="9000D446">
      <w:numFmt w:val="bullet"/>
      <w:lvlText w:val="•"/>
      <w:lvlJc w:val="left"/>
      <w:pPr>
        <w:ind w:left="3656" w:hanging="360"/>
      </w:pPr>
      <w:rPr>
        <w:rFonts w:hint="default"/>
        <w:lang w:val="en-GB" w:eastAsia="en-GB" w:bidi="en-GB"/>
      </w:rPr>
    </w:lvl>
    <w:lvl w:ilvl="8" w:tplc="17C4347E">
      <w:numFmt w:val="bullet"/>
      <w:lvlText w:val="•"/>
      <w:lvlJc w:val="left"/>
      <w:pPr>
        <w:ind w:left="4112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330919E0"/>
    <w:multiLevelType w:val="hybridMultilevel"/>
    <w:tmpl w:val="C3A06102"/>
    <w:lvl w:ilvl="0" w:tplc="F8AA49F8">
      <w:numFmt w:val="bullet"/>
      <w:lvlText w:val=""/>
      <w:lvlJc w:val="left"/>
      <w:pPr>
        <w:ind w:left="468" w:hanging="360"/>
      </w:pPr>
      <w:rPr>
        <w:rFonts w:hint="default"/>
        <w:w w:val="100"/>
        <w:lang w:val="en-GB" w:eastAsia="en-GB" w:bidi="en-GB"/>
      </w:rPr>
    </w:lvl>
    <w:lvl w:ilvl="1" w:tplc="40DE0D36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3ACAD546">
      <w:numFmt w:val="bullet"/>
      <w:lvlText w:val="•"/>
      <w:lvlJc w:val="left"/>
      <w:pPr>
        <w:ind w:left="1372" w:hanging="360"/>
      </w:pPr>
      <w:rPr>
        <w:rFonts w:hint="default"/>
        <w:lang w:val="en-GB" w:eastAsia="en-GB" w:bidi="en-GB"/>
      </w:rPr>
    </w:lvl>
    <w:lvl w:ilvl="3" w:tplc="99F03A68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2F9001A8">
      <w:numFmt w:val="bullet"/>
      <w:lvlText w:val="•"/>
      <w:lvlJc w:val="left"/>
      <w:pPr>
        <w:ind w:left="2285" w:hanging="360"/>
      </w:pPr>
      <w:rPr>
        <w:rFonts w:hint="default"/>
        <w:lang w:val="en-GB" w:eastAsia="en-GB" w:bidi="en-GB"/>
      </w:rPr>
    </w:lvl>
    <w:lvl w:ilvl="5" w:tplc="E7C0566A">
      <w:numFmt w:val="bullet"/>
      <w:lvlText w:val="•"/>
      <w:lvlJc w:val="left"/>
      <w:pPr>
        <w:ind w:left="2742" w:hanging="360"/>
      </w:pPr>
      <w:rPr>
        <w:rFonts w:hint="default"/>
        <w:lang w:val="en-GB" w:eastAsia="en-GB" w:bidi="en-GB"/>
      </w:rPr>
    </w:lvl>
    <w:lvl w:ilvl="6" w:tplc="BCB4F054">
      <w:numFmt w:val="bullet"/>
      <w:lvlText w:val="•"/>
      <w:lvlJc w:val="left"/>
      <w:pPr>
        <w:ind w:left="3198" w:hanging="360"/>
      </w:pPr>
      <w:rPr>
        <w:rFonts w:hint="default"/>
        <w:lang w:val="en-GB" w:eastAsia="en-GB" w:bidi="en-GB"/>
      </w:rPr>
    </w:lvl>
    <w:lvl w:ilvl="7" w:tplc="9080F9BA">
      <w:numFmt w:val="bullet"/>
      <w:lvlText w:val="•"/>
      <w:lvlJc w:val="left"/>
      <w:pPr>
        <w:ind w:left="3654" w:hanging="360"/>
      </w:pPr>
      <w:rPr>
        <w:rFonts w:hint="default"/>
        <w:lang w:val="en-GB" w:eastAsia="en-GB" w:bidi="en-GB"/>
      </w:rPr>
    </w:lvl>
    <w:lvl w:ilvl="8" w:tplc="0C882064">
      <w:numFmt w:val="bullet"/>
      <w:lvlText w:val="•"/>
      <w:lvlJc w:val="left"/>
      <w:pPr>
        <w:ind w:left="4111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34A44222"/>
    <w:multiLevelType w:val="hybridMultilevel"/>
    <w:tmpl w:val="0D6AF768"/>
    <w:lvl w:ilvl="0" w:tplc="5310EE9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F70E9"/>
    <w:multiLevelType w:val="hybridMultilevel"/>
    <w:tmpl w:val="CE0C27B2"/>
    <w:lvl w:ilvl="0" w:tplc="3ACE77E2">
      <w:numFmt w:val="bullet"/>
      <w:lvlText w:val=""/>
      <w:lvlJc w:val="left"/>
      <w:pPr>
        <w:ind w:left="468" w:hanging="360"/>
      </w:pPr>
      <w:rPr>
        <w:rFonts w:hint="default"/>
        <w:w w:val="100"/>
        <w:lang w:val="en-GB" w:eastAsia="en-GB" w:bidi="en-GB"/>
      </w:rPr>
    </w:lvl>
    <w:lvl w:ilvl="1" w:tplc="79B21A78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BA9C9FA0">
      <w:numFmt w:val="bullet"/>
      <w:lvlText w:val="•"/>
      <w:lvlJc w:val="left"/>
      <w:pPr>
        <w:ind w:left="1373" w:hanging="360"/>
      </w:pPr>
      <w:rPr>
        <w:rFonts w:hint="default"/>
        <w:lang w:val="en-GB" w:eastAsia="en-GB" w:bidi="en-GB"/>
      </w:rPr>
    </w:lvl>
    <w:lvl w:ilvl="3" w:tplc="50D0A6A8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055AC08E">
      <w:numFmt w:val="bullet"/>
      <w:lvlText w:val="•"/>
      <w:lvlJc w:val="left"/>
      <w:pPr>
        <w:ind w:left="2286" w:hanging="360"/>
      </w:pPr>
      <w:rPr>
        <w:rFonts w:hint="default"/>
        <w:lang w:val="en-GB" w:eastAsia="en-GB" w:bidi="en-GB"/>
      </w:rPr>
    </w:lvl>
    <w:lvl w:ilvl="5" w:tplc="95427A8A"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6" w:tplc="A6E41DAC">
      <w:numFmt w:val="bullet"/>
      <w:lvlText w:val="•"/>
      <w:lvlJc w:val="left"/>
      <w:pPr>
        <w:ind w:left="3199" w:hanging="360"/>
      </w:pPr>
      <w:rPr>
        <w:rFonts w:hint="default"/>
        <w:lang w:val="en-GB" w:eastAsia="en-GB" w:bidi="en-GB"/>
      </w:rPr>
    </w:lvl>
    <w:lvl w:ilvl="7" w:tplc="D3C49BDA">
      <w:numFmt w:val="bullet"/>
      <w:lvlText w:val="•"/>
      <w:lvlJc w:val="left"/>
      <w:pPr>
        <w:ind w:left="3656" w:hanging="360"/>
      </w:pPr>
      <w:rPr>
        <w:rFonts w:hint="default"/>
        <w:lang w:val="en-GB" w:eastAsia="en-GB" w:bidi="en-GB"/>
      </w:rPr>
    </w:lvl>
    <w:lvl w:ilvl="8" w:tplc="77824966">
      <w:numFmt w:val="bullet"/>
      <w:lvlText w:val="•"/>
      <w:lvlJc w:val="left"/>
      <w:pPr>
        <w:ind w:left="4112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3CDC0537"/>
    <w:multiLevelType w:val="hybridMultilevel"/>
    <w:tmpl w:val="6DAA7C16"/>
    <w:lvl w:ilvl="0" w:tplc="BDF27456">
      <w:numFmt w:val="bullet"/>
      <w:lvlText w:val=""/>
      <w:lvlJc w:val="left"/>
      <w:pPr>
        <w:ind w:left="468" w:hanging="360"/>
      </w:pPr>
      <w:rPr>
        <w:rFonts w:hint="default"/>
        <w:w w:val="100"/>
        <w:lang w:val="en-GB" w:eastAsia="en-GB" w:bidi="en-GB"/>
      </w:rPr>
    </w:lvl>
    <w:lvl w:ilvl="1" w:tplc="8ED2B8F8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9E9EB37E">
      <w:numFmt w:val="bullet"/>
      <w:lvlText w:val="•"/>
      <w:lvlJc w:val="left"/>
      <w:pPr>
        <w:ind w:left="1372" w:hanging="360"/>
      </w:pPr>
      <w:rPr>
        <w:rFonts w:hint="default"/>
        <w:lang w:val="en-GB" w:eastAsia="en-GB" w:bidi="en-GB"/>
      </w:rPr>
    </w:lvl>
    <w:lvl w:ilvl="3" w:tplc="66368644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556EF3FE">
      <w:numFmt w:val="bullet"/>
      <w:lvlText w:val="•"/>
      <w:lvlJc w:val="left"/>
      <w:pPr>
        <w:ind w:left="2285" w:hanging="360"/>
      </w:pPr>
      <w:rPr>
        <w:rFonts w:hint="default"/>
        <w:lang w:val="en-GB" w:eastAsia="en-GB" w:bidi="en-GB"/>
      </w:rPr>
    </w:lvl>
    <w:lvl w:ilvl="5" w:tplc="DA04552A">
      <w:numFmt w:val="bullet"/>
      <w:lvlText w:val="•"/>
      <w:lvlJc w:val="left"/>
      <w:pPr>
        <w:ind w:left="2742" w:hanging="360"/>
      </w:pPr>
      <w:rPr>
        <w:rFonts w:hint="default"/>
        <w:lang w:val="en-GB" w:eastAsia="en-GB" w:bidi="en-GB"/>
      </w:rPr>
    </w:lvl>
    <w:lvl w:ilvl="6" w:tplc="8646D104">
      <w:numFmt w:val="bullet"/>
      <w:lvlText w:val="•"/>
      <w:lvlJc w:val="left"/>
      <w:pPr>
        <w:ind w:left="3198" w:hanging="360"/>
      </w:pPr>
      <w:rPr>
        <w:rFonts w:hint="default"/>
        <w:lang w:val="en-GB" w:eastAsia="en-GB" w:bidi="en-GB"/>
      </w:rPr>
    </w:lvl>
    <w:lvl w:ilvl="7" w:tplc="2C2272B4">
      <w:numFmt w:val="bullet"/>
      <w:lvlText w:val="•"/>
      <w:lvlJc w:val="left"/>
      <w:pPr>
        <w:ind w:left="3654" w:hanging="360"/>
      </w:pPr>
      <w:rPr>
        <w:rFonts w:hint="default"/>
        <w:lang w:val="en-GB" w:eastAsia="en-GB" w:bidi="en-GB"/>
      </w:rPr>
    </w:lvl>
    <w:lvl w:ilvl="8" w:tplc="C316CA30">
      <w:numFmt w:val="bullet"/>
      <w:lvlText w:val="•"/>
      <w:lvlJc w:val="left"/>
      <w:pPr>
        <w:ind w:left="4111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3DDE1F7D"/>
    <w:multiLevelType w:val="hybridMultilevel"/>
    <w:tmpl w:val="6EF8A728"/>
    <w:lvl w:ilvl="0" w:tplc="12C469F4">
      <w:numFmt w:val="bullet"/>
      <w:lvlText w:val=""/>
      <w:lvlJc w:val="left"/>
      <w:pPr>
        <w:ind w:left="468" w:hanging="360"/>
      </w:pPr>
      <w:rPr>
        <w:rFonts w:hint="default"/>
        <w:w w:val="100"/>
        <w:lang w:val="en-GB" w:eastAsia="en-GB" w:bidi="en-GB"/>
      </w:rPr>
    </w:lvl>
    <w:lvl w:ilvl="1" w:tplc="32428874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2F7E823E">
      <w:numFmt w:val="bullet"/>
      <w:lvlText w:val="•"/>
      <w:lvlJc w:val="left"/>
      <w:pPr>
        <w:ind w:left="1372" w:hanging="360"/>
      </w:pPr>
      <w:rPr>
        <w:rFonts w:hint="default"/>
        <w:lang w:val="en-GB" w:eastAsia="en-GB" w:bidi="en-GB"/>
      </w:rPr>
    </w:lvl>
    <w:lvl w:ilvl="3" w:tplc="03B8FF9E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EF120E24">
      <w:numFmt w:val="bullet"/>
      <w:lvlText w:val="•"/>
      <w:lvlJc w:val="left"/>
      <w:pPr>
        <w:ind w:left="2285" w:hanging="360"/>
      </w:pPr>
      <w:rPr>
        <w:rFonts w:hint="default"/>
        <w:lang w:val="en-GB" w:eastAsia="en-GB" w:bidi="en-GB"/>
      </w:rPr>
    </w:lvl>
    <w:lvl w:ilvl="5" w:tplc="FFCA9804">
      <w:numFmt w:val="bullet"/>
      <w:lvlText w:val="•"/>
      <w:lvlJc w:val="left"/>
      <w:pPr>
        <w:ind w:left="2742" w:hanging="360"/>
      </w:pPr>
      <w:rPr>
        <w:rFonts w:hint="default"/>
        <w:lang w:val="en-GB" w:eastAsia="en-GB" w:bidi="en-GB"/>
      </w:rPr>
    </w:lvl>
    <w:lvl w:ilvl="6" w:tplc="3A808A70">
      <w:numFmt w:val="bullet"/>
      <w:lvlText w:val="•"/>
      <w:lvlJc w:val="left"/>
      <w:pPr>
        <w:ind w:left="3198" w:hanging="360"/>
      </w:pPr>
      <w:rPr>
        <w:rFonts w:hint="default"/>
        <w:lang w:val="en-GB" w:eastAsia="en-GB" w:bidi="en-GB"/>
      </w:rPr>
    </w:lvl>
    <w:lvl w:ilvl="7" w:tplc="901CFFBA">
      <w:numFmt w:val="bullet"/>
      <w:lvlText w:val="•"/>
      <w:lvlJc w:val="left"/>
      <w:pPr>
        <w:ind w:left="3654" w:hanging="360"/>
      </w:pPr>
      <w:rPr>
        <w:rFonts w:hint="default"/>
        <w:lang w:val="en-GB" w:eastAsia="en-GB" w:bidi="en-GB"/>
      </w:rPr>
    </w:lvl>
    <w:lvl w:ilvl="8" w:tplc="2F7053FE">
      <w:numFmt w:val="bullet"/>
      <w:lvlText w:val="•"/>
      <w:lvlJc w:val="left"/>
      <w:pPr>
        <w:ind w:left="4111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40F952A6"/>
    <w:multiLevelType w:val="hybridMultilevel"/>
    <w:tmpl w:val="288AB918"/>
    <w:lvl w:ilvl="0" w:tplc="5310EE9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04B5D"/>
    <w:multiLevelType w:val="hybridMultilevel"/>
    <w:tmpl w:val="03C61FC6"/>
    <w:lvl w:ilvl="0" w:tplc="1A74422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0" w15:restartNumberingAfterBreak="0">
    <w:nsid w:val="4976675D"/>
    <w:multiLevelType w:val="hybridMultilevel"/>
    <w:tmpl w:val="3488BA6C"/>
    <w:lvl w:ilvl="0" w:tplc="35E039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2B663E96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6F9E8AC4">
      <w:numFmt w:val="bullet"/>
      <w:lvlText w:val="•"/>
      <w:lvlJc w:val="left"/>
      <w:pPr>
        <w:ind w:left="1372" w:hanging="360"/>
      </w:pPr>
      <w:rPr>
        <w:rFonts w:hint="default"/>
        <w:lang w:val="en-GB" w:eastAsia="en-GB" w:bidi="en-GB"/>
      </w:rPr>
    </w:lvl>
    <w:lvl w:ilvl="3" w:tplc="11A2B32E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A4060922">
      <w:numFmt w:val="bullet"/>
      <w:lvlText w:val="•"/>
      <w:lvlJc w:val="left"/>
      <w:pPr>
        <w:ind w:left="2285" w:hanging="360"/>
      </w:pPr>
      <w:rPr>
        <w:rFonts w:hint="default"/>
        <w:lang w:val="en-GB" w:eastAsia="en-GB" w:bidi="en-GB"/>
      </w:rPr>
    </w:lvl>
    <w:lvl w:ilvl="5" w:tplc="B5FCF198">
      <w:numFmt w:val="bullet"/>
      <w:lvlText w:val="•"/>
      <w:lvlJc w:val="left"/>
      <w:pPr>
        <w:ind w:left="2742" w:hanging="360"/>
      </w:pPr>
      <w:rPr>
        <w:rFonts w:hint="default"/>
        <w:lang w:val="en-GB" w:eastAsia="en-GB" w:bidi="en-GB"/>
      </w:rPr>
    </w:lvl>
    <w:lvl w:ilvl="6" w:tplc="E87C5B9A">
      <w:numFmt w:val="bullet"/>
      <w:lvlText w:val="•"/>
      <w:lvlJc w:val="left"/>
      <w:pPr>
        <w:ind w:left="3198" w:hanging="360"/>
      </w:pPr>
      <w:rPr>
        <w:rFonts w:hint="default"/>
        <w:lang w:val="en-GB" w:eastAsia="en-GB" w:bidi="en-GB"/>
      </w:rPr>
    </w:lvl>
    <w:lvl w:ilvl="7" w:tplc="AA7E1EF2">
      <w:numFmt w:val="bullet"/>
      <w:lvlText w:val="•"/>
      <w:lvlJc w:val="left"/>
      <w:pPr>
        <w:ind w:left="3654" w:hanging="360"/>
      </w:pPr>
      <w:rPr>
        <w:rFonts w:hint="default"/>
        <w:lang w:val="en-GB" w:eastAsia="en-GB" w:bidi="en-GB"/>
      </w:rPr>
    </w:lvl>
    <w:lvl w:ilvl="8" w:tplc="B12A38D2">
      <w:numFmt w:val="bullet"/>
      <w:lvlText w:val="•"/>
      <w:lvlJc w:val="left"/>
      <w:pPr>
        <w:ind w:left="4111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4B844BDE"/>
    <w:multiLevelType w:val="hybridMultilevel"/>
    <w:tmpl w:val="5C44F396"/>
    <w:lvl w:ilvl="0" w:tplc="1A74422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6582BCD6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0B9250BC">
      <w:numFmt w:val="bullet"/>
      <w:lvlText w:val="•"/>
      <w:lvlJc w:val="left"/>
      <w:pPr>
        <w:ind w:left="1373" w:hanging="360"/>
      </w:pPr>
      <w:rPr>
        <w:rFonts w:hint="default"/>
        <w:lang w:val="en-GB" w:eastAsia="en-GB" w:bidi="en-GB"/>
      </w:rPr>
    </w:lvl>
    <w:lvl w:ilvl="3" w:tplc="9BF0C632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254E90EC">
      <w:numFmt w:val="bullet"/>
      <w:lvlText w:val="•"/>
      <w:lvlJc w:val="left"/>
      <w:pPr>
        <w:ind w:left="2286" w:hanging="360"/>
      </w:pPr>
      <w:rPr>
        <w:rFonts w:hint="default"/>
        <w:lang w:val="en-GB" w:eastAsia="en-GB" w:bidi="en-GB"/>
      </w:rPr>
    </w:lvl>
    <w:lvl w:ilvl="5" w:tplc="2324A3E4"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6" w:tplc="041282A0">
      <w:numFmt w:val="bullet"/>
      <w:lvlText w:val="•"/>
      <w:lvlJc w:val="left"/>
      <w:pPr>
        <w:ind w:left="3199" w:hanging="360"/>
      </w:pPr>
      <w:rPr>
        <w:rFonts w:hint="default"/>
        <w:lang w:val="en-GB" w:eastAsia="en-GB" w:bidi="en-GB"/>
      </w:rPr>
    </w:lvl>
    <w:lvl w:ilvl="7" w:tplc="9C90BE9E">
      <w:numFmt w:val="bullet"/>
      <w:lvlText w:val="•"/>
      <w:lvlJc w:val="left"/>
      <w:pPr>
        <w:ind w:left="3656" w:hanging="360"/>
      </w:pPr>
      <w:rPr>
        <w:rFonts w:hint="default"/>
        <w:lang w:val="en-GB" w:eastAsia="en-GB" w:bidi="en-GB"/>
      </w:rPr>
    </w:lvl>
    <w:lvl w:ilvl="8" w:tplc="524242A2">
      <w:numFmt w:val="bullet"/>
      <w:lvlText w:val="•"/>
      <w:lvlJc w:val="left"/>
      <w:pPr>
        <w:ind w:left="4112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57620026"/>
    <w:multiLevelType w:val="hybridMultilevel"/>
    <w:tmpl w:val="AD46E290"/>
    <w:lvl w:ilvl="0" w:tplc="47029412">
      <w:numFmt w:val="bullet"/>
      <w:lvlText w:val=""/>
      <w:lvlJc w:val="left"/>
      <w:pPr>
        <w:ind w:left="467" w:hanging="360"/>
      </w:pPr>
      <w:rPr>
        <w:rFonts w:hint="default"/>
        <w:w w:val="100"/>
        <w:lang w:val="en-GB" w:eastAsia="en-GB" w:bidi="en-GB"/>
      </w:rPr>
    </w:lvl>
    <w:lvl w:ilvl="1" w:tplc="0A64141A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8E782368">
      <w:numFmt w:val="bullet"/>
      <w:lvlText w:val="•"/>
      <w:lvlJc w:val="left"/>
      <w:pPr>
        <w:ind w:left="1372" w:hanging="360"/>
      </w:pPr>
      <w:rPr>
        <w:rFonts w:hint="default"/>
        <w:lang w:val="en-GB" w:eastAsia="en-GB" w:bidi="en-GB"/>
      </w:rPr>
    </w:lvl>
    <w:lvl w:ilvl="3" w:tplc="9D7E5EA4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57E2D960">
      <w:numFmt w:val="bullet"/>
      <w:lvlText w:val="•"/>
      <w:lvlJc w:val="left"/>
      <w:pPr>
        <w:ind w:left="2285" w:hanging="360"/>
      </w:pPr>
      <w:rPr>
        <w:rFonts w:hint="default"/>
        <w:lang w:val="en-GB" w:eastAsia="en-GB" w:bidi="en-GB"/>
      </w:rPr>
    </w:lvl>
    <w:lvl w:ilvl="5" w:tplc="B7E66446">
      <w:numFmt w:val="bullet"/>
      <w:lvlText w:val="•"/>
      <w:lvlJc w:val="left"/>
      <w:pPr>
        <w:ind w:left="2742" w:hanging="360"/>
      </w:pPr>
      <w:rPr>
        <w:rFonts w:hint="default"/>
        <w:lang w:val="en-GB" w:eastAsia="en-GB" w:bidi="en-GB"/>
      </w:rPr>
    </w:lvl>
    <w:lvl w:ilvl="6" w:tplc="69A67B7E">
      <w:numFmt w:val="bullet"/>
      <w:lvlText w:val="•"/>
      <w:lvlJc w:val="left"/>
      <w:pPr>
        <w:ind w:left="3198" w:hanging="360"/>
      </w:pPr>
      <w:rPr>
        <w:rFonts w:hint="default"/>
        <w:lang w:val="en-GB" w:eastAsia="en-GB" w:bidi="en-GB"/>
      </w:rPr>
    </w:lvl>
    <w:lvl w:ilvl="7" w:tplc="EED63A72">
      <w:numFmt w:val="bullet"/>
      <w:lvlText w:val="•"/>
      <w:lvlJc w:val="left"/>
      <w:pPr>
        <w:ind w:left="3654" w:hanging="360"/>
      </w:pPr>
      <w:rPr>
        <w:rFonts w:hint="default"/>
        <w:lang w:val="en-GB" w:eastAsia="en-GB" w:bidi="en-GB"/>
      </w:rPr>
    </w:lvl>
    <w:lvl w:ilvl="8" w:tplc="BB02ED62">
      <w:numFmt w:val="bullet"/>
      <w:lvlText w:val="•"/>
      <w:lvlJc w:val="left"/>
      <w:pPr>
        <w:ind w:left="4111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5B760C10"/>
    <w:multiLevelType w:val="hybridMultilevel"/>
    <w:tmpl w:val="E68C2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3F86"/>
    <w:multiLevelType w:val="hybridMultilevel"/>
    <w:tmpl w:val="84900D0C"/>
    <w:lvl w:ilvl="0" w:tplc="483C7B8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72266"/>
    <w:multiLevelType w:val="hybridMultilevel"/>
    <w:tmpl w:val="9FCCF106"/>
    <w:lvl w:ilvl="0" w:tplc="1A74422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87846"/>
    <w:multiLevelType w:val="hybridMultilevel"/>
    <w:tmpl w:val="95AA4570"/>
    <w:lvl w:ilvl="0" w:tplc="1A74422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D6455"/>
    <w:multiLevelType w:val="hybridMultilevel"/>
    <w:tmpl w:val="A79484D6"/>
    <w:lvl w:ilvl="0" w:tplc="1A74422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65106"/>
    <w:multiLevelType w:val="hybridMultilevel"/>
    <w:tmpl w:val="22AA1E78"/>
    <w:lvl w:ilvl="0" w:tplc="4620D0FA">
      <w:numFmt w:val="bullet"/>
      <w:lvlText w:val=""/>
      <w:lvlJc w:val="left"/>
      <w:pPr>
        <w:ind w:left="468" w:hanging="360"/>
      </w:pPr>
      <w:rPr>
        <w:rFonts w:hint="default"/>
        <w:w w:val="100"/>
        <w:lang w:val="en-GB" w:eastAsia="en-GB" w:bidi="en-GB"/>
      </w:rPr>
    </w:lvl>
    <w:lvl w:ilvl="1" w:tplc="7CFAE77E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9310563C">
      <w:numFmt w:val="bullet"/>
      <w:lvlText w:val="•"/>
      <w:lvlJc w:val="left"/>
      <w:pPr>
        <w:ind w:left="1373" w:hanging="360"/>
      </w:pPr>
      <w:rPr>
        <w:rFonts w:hint="default"/>
        <w:lang w:val="en-GB" w:eastAsia="en-GB" w:bidi="en-GB"/>
      </w:rPr>
    </w:lvl>
    <w:lvl w:ilvl="3" w:tplc="D3424228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79DA11D6">
      <w:numFmt w:val="bullet"/>
      <w:lvlText w:val="•"/>
      <w:lvlJc w:val="left"/>
      <w:pPr>
        <w:ind w:left="2286" w:hanging="360"/>
      </w:pPr>
      <w:rPr>
        <w:rFonts w:hint="default"/>
        <w:lang w:val="en-GB" w:eastAsia="en-GB" w:bidi="en-GB"/>
      </w:rPr>
    </w:lvl>
    <w:lvl w:ilvl="5" w:tplc="AF92F56C"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6" w:tplc="EBA0E940">
      <w:numFmt w:val="bullet"/>
      <w:lvlText w:val="•"/>
      <w:lvlJc w:val="left"/>
      <w:pPr>
        <w:ind w:left="3199" w:hanging="360"/>
      </w:pPr>
      <w:rPr>
        <w:rFonts w:hint="default"/>
        <w:lang w:val="en-GB" w:eastAsia="en-GB" w:bidi="en-GB"/>
      </w:rPr>
    </w:lvl>
    <w:lvl w:ilvl="7" w:tplc="D2BE8344">
      <w:numFmt w:val="bullet"/>
      <w:lvlText w:val="•"/>
      <w:lvlJc w:val="left"/>
      <w:pPr>
        <w:ind w:left="3656" w:hanging="360"/>
      </w:pPr>
      <w:rPr>
        <w:rFonts w:hint="default"/>
        <w:lang w:val="en-GB" w:eastAsia="en-GB" w:bidi="en-GB"/>
      </w:rPr>
    </w:lvl>
    <w:lvl w:ilvl="8" w:tplc="319ECF08">
      <w:numFmt w:val="bullet"/>
      <w:lvlText w:val="•"/>
      <w:lvlJc w:val="left"/>
      <w:pPr>
        <w:ind w:left="4112" w:hanging="360"/>
      </w:pPr>
      <w:rPr>
        <w:rFonts w:hint="default"/>
        <w:lang w:val="en-GB" w:eastAsia="en-GB" w:bidi="en-GB"/>
      </w:rPr>
    </w:lvl>
  </w:abstractNum>
  <w:abstractNum w:abstractNumId="29" w15:restartNumberingAfterBreak="0">
    <w:nsid w:val="732B1571"/>
    <w:multiLevelType w:val="hybridMultilevel"/>
    <w:tmpl w:val="A8CE76D4"/>
    <w:lvl w:ilvl="0" w:tplc="30BE42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A622E7E8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5CD6F7F4">
      <w:numFmt w:val="bullet"/>
      <w:lvlText w:val="•"/>
      <w:lvlJc w:val="left"/>
      <w:pPr>
        <w:ind w:left="1372" w:hanging="360"/>
      </w:pPr>
      <w:rPr>
        <w:rFonts w:hint="default"/>
        <w:lang w:val="en-GB" w:eastAsia="en-GB" w:bidi="en-GB"/>
      </w:rPr>
    </w:lvl>
    <w:lvl w:ilvl="3" w:tplc="EA44CB54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E626C66C">
      <w:numFmt w:val="bullet"/>
      <w:lvlText w:val="•"/>
      <w:lvlJc w:val="left"/>
      <w:pPr>
        <w:ind w:left="2285" w:hanging="360"/>
      </w:pPr>
      <w:rPr>
        <w:rFonts w:hint="default"/>
        <w:lang w:val="en-GB" w:eastAsia="en-GB" w:bidi="en-GB"/>
      </w:rPr>
    </w:lvl>
    <w:lvl w:ilvl="5" w:tplc="C3F0587E">
      <w:numFmt w:val="bullet"/>
      <w:lvlText w:val="•"/>
      <w:lvlJc w:val="left"/>
      <w:pPr>
        <w:ind w:left="2742" w:hanging="360"/>
      </w:pPr>
      <w:rPr>
        <w:rFonts w:hint="default"/>
        <w:lang w:val="en-GB" w:eastAsia="en-GB" w:bidi="en-GB"/>
      </w:rPr>
    </w:lvl>
    <w:lvl w:ilvl="6" w:tplc="589CCDFE">
      <w:numFmt w:val="bullet"/>
      <w:lvlText w:val="•"/>
      <w:lvlJc w:val="left"/>
      <w:pPr>
        <w:ind w:left="3198" w:hanging="360"/>
      </w:pPr>
      <w:rPr>
        <w:rFonts w:hint="default"/>
        <w:lang w:val="en-GB" w:eastAsia="en-GB" w:bidi="en-GB"/>
      </w:rPr>
    </w:lvl>
    <w:lvl w:ilvl="7" w:tplc="06485F40">
      <w:numFmt w:val="bullet"/>
      <w:lvlText w:val="•"/>
      <w:lvlJc w:val="left"/>
      <w:pPr>
        <w:ind w:left="3654" w:hanging="360"/>
      </w:pPr>
      <w:rPr>
        <w:rFonts w:hint="default"/>
        <w:lang w:val="en-GB" w:eastAsia="en-GB" w:bidi="en-GB"/>
      </w:rPr>
    </w:lvl>
    <w:lvl w:ilvl="8" w:tplc="93A4A452">
      <w:numFmt w:val="bullet"/>
      <w:lvlText w:val="•"/>
      <w:lvlJc w:val="left"/>
      <w:pPr>
        <w:ind w:left="4111" w:hanging="360"/>
      </w:pPr>
      <w:rPr>
        <w:rFonts w:hint="default"/>
        <w:lang w:val="en-GB" w:eastAsia="en-GB" w:bidi="en-GB"/>
      </w:rPr>
    </w:lvl>
  </w:abstractNum>
  <w:abstractNum w:abstractNumId="30" w15:restartNumberingAfterBreak="0">
    <w:nsid w:val="7AED1972"/>
    <w:multiLevelType w:val="hybridMultilevel"/>
    <w:tmpl w:val="E45425AA"/>
    <w:lvl w:ilvl="0" w:tplc="71D43F1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333333"/>
        <w:w w:val="100"/>
        <w:sz w:val="16"/>
        <w:szCs w:val="16"/>
        <w:lang w:val="en-GB" w:eastAsia="en-GB" w:bidi="en-GB"/>
      </w:rPr>
    </w:lvl>
    <w:lvl w:ilvl="1" w:tplc="31366ABC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2FD21964">
      <w:numFmt w:val="bullet"/>
      <w:lvlText w:val="•"/>
      <w:lvlJc w:val="left"/>
      <w:pPr>
        <w:ind w:left="1373" w:hanging="360"/>
      </w:pPr>
      <w:rPr>
        <w:rFonts w:hint="default"/>
        <w:lang w:val="en-GB" w:eastAsia="en-GB" w:bidi="en-GB"/>
      </w:rPr>
    </w:lvl>
    <w:lvl w:ilvl="3" w:tplc="8A822910">
      <w:numFmt w:val="bullet"/>
      <w:lvlText w:val="•"/>
      <w:lvlJc w:val="left"/>
      <w:pPr>
        <w:ind w:left="1829" w:hanging="360"/>
      </w:pPr>
      <w:rPr>
        <w:rFonts w:hint="default"/>
        <w:lang w:val="en-GB" w:eastAsia="en-GB" w:bidi="en-GB"/>
      </w:rPr>
    </w:lvl>
    <w:lvl w:ilvl="4" w:tplc="D092FD4E">
      <w:numFmt w:val="bullet"/>
      <w:lvlText w:val="•"/>
      <w:lvlJc w:val="left"/>
      <w:pPr>
        <w:ind w:left="2286" w:hanging="360"/>
      </w:pPr>
      <w:rPr>
        <w:rFonts w:hint="default"/>
        <w:lang w:val="en-GB" w:eastAsia="en-GB" w:bidi="en-GB"/>
      </w:rPr>
    </w:lvl>
    <w:lvl w:ilvl="5" w:tplc="63366444"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6" w:tplc="03D8B720">
      <w:numFmt w:val="bullet"/>
      <w:lvlText w:val="•"/>
      <w:lvlJc w:val="left"/>
      <w:pPr>
        <w:ind w:left="3199" w:hanging="360"/>
      </w:pPr>
      <w:rPr>
        <w:rFonts w:hint="default"/>
        <w:lang w:val="en-GB" w:eastAsia="en-GB" w:bidi="en-GB"/>
      </w:rPr>
    </w:lvl>
    <w:lvl w:ilvl="7" w:tplc="E7F2AE2E">
      <w:numFmt w:val="bullet"/>
      <w:lvlText w:val="•"/>
      <w:lvlJc w:val="left"/>
      <w:pPr>
        <w:ind w:left="3656" w:hanging="360"/>
      </w:pPr>
      <w:rPr>
        <w:rFonts w:hint="default"/>
        <w:lang w:val="en-GB" w:eastAsia="en-GB" w:bidi="en-GB"/>
      </w:rPr>
    </w:lvl>
    <w:lvl w:ilvl="8" w:tplc="CD3E7F4E">
      <w:numFmt w:val="bullet"/>
      <w:lvlText w:val="•"/>
      <w:lvlJc w:val="left"/>
      <w:pPr>
        <w:ind w:left="4112" w:hanging="360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6"/>
  </w:num>
  <w:num w:numId="5">
    <w:abstractNumId w:val="4"/>
  </w:num>
  <w:num w:numId="6">
    <w:abstractNumId w:val="22"/>
  </w:num>
  <w:num w:numId="7">
    <w:abstractNumId w:val="13"/>
  </w:num>
  <w:num w:numId="8">
    <w:abstractNumId w:val="28"/>
  </w:num>
  <w:num w:numId="9">
    <w:abstractNumId w:val="5"/>
  </w:num>
  <w:num w:numId="10">
    <w:abstractNumId w:val="2"/>
  </w:num>
  <w:num w:numId="11">
    <w:abstractNumId w:val="30"/>
  </w:num>
  <w:num w:numId="12">
    <w:abstractNumId w:val="11"/>
  </w:num>
  <w:num w:numId="13">
    <w:abstractNumId w:val="29"/>
  </w:num>
  <w:num w:numId="14">
    <w:abstractNumId w:val="17"/>
  </w:num>
  <w:num w:numId="15">
    <w:abstractNumId w:val="21"/>
  </w:num>
  <w:num w:numId="16">
    <w:abstractNumId w:val="20"/>
  </w:num>
  <w:num w:numId="17">
    <w:abstractNumId w:val="9"/>
  </w:num>
  <w:num w:numId="18">
    <w:abstractNumId w:val="12"/>
  </w:num>
  <w:num w:numId="19">
    <w:abstractNumId w:val="7"/>
  </w:num>
  <w:num w:numId="20">
    <w:abstractNumId w:val="1"/>
  </w:num>
  <w:num w:numId="21">
    <w:abstractNumId w:val="19"/>
  </w:num>
  <w:num w:numId="22">
    <w:abstractNumId w:val="10"/>
  </w:num>
  <w:num w:numId="23">
    <w:abstractNumId w:val="27"/>
  </w:num>
  <w:num w:numId="24">
    <w:abstractNumId w:val="18"/>
  </w:num>
  <w:num w:numId="25">
    <w:abstractNumId w:val="14"/>
  </w:num>
  <w:num w:numId="26">
    <w:abstractNumId w:val="0"/>
  </w:num>
  <w:num w:numId="27">
    <w:abstractNumId w:val="26"/>
  </w:num>
  <w:num w:numId="28">
    <w:abstractNumId w:val="6"/>
  </w:num>
  <w:num w:numId="29">
    <w:abstractNumId w:val="25"/>
  </w:num>
  <w:num w:numId="30">
    <w:abstractNumId w:val="2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77"/>
    <w:rsid w:val="00021B3A"/>
    <w:rsid w:val="0007149C"/>
    <w:rsid w:val="001A16B0"/>
    <w:rsid w:val="00240FA7"/>
    <w:rsid w:val="003D2D96"/>
    <w:rsid w:val="005B339E"/>
    <w:rsid w:val="007D272B"/>
    <w:rsid w:val="00854FDE"/>
    <w:rsid w:val="00885D77"/>
    <w:rsid w:val="008C7C2C"/>
    <w:rsid w:val="00962759"/>
    <w:rsid w:val="00985084"/>
    <w:rsid w:val="009A25CB"/>
    <w:rsid w:val="00A00D08"/>
    <w:rsid w:val="00AC0576"/>
    <w:rsid w:val="00BC3E0E"/>
    <w:rsid w:val="00C648BF"/>
    <w:rsid w:val="00DC67C7"/>
    <w:rsid w:val="00E529E6"/>
    <w:rsid w:val="00E53463"/>
    <w:rsid w:val="4A8DD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E5F7"/>
  <w15:docId w15:val="{63D36716-C01E-41D5-9556-8A8CDEA6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76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307c04-8786-433e-8208-e0d42b7344d5" xsi:nil="true"/>
    <lcf76f155ced4ddcb4097134ff3c332f xmlns="34684cb3-e614-4402-8de7-208e930e36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8BF19889E5C4A884FE862C12E2E73" ma:contentTypeVersion="18" ma:contentTypeDescription="Create a new document." ma:contentTypeScope="" ma:versionID="c1aece9f8a5a60a85acf2dde1b3d4264">
  <xsd:schema xmlns:xsd="http://www.w3.org/2001/XMLSchema" xmlns:xs="http://www.w3.org/2001/XMLSchema" xmlns:p="http://schemas.microsoft.com/office/2006/metadata/properties" xmlns:ns2="34684cb3-e614-4402-8de7-208e930e3685" xmlns:ns3="9f307c04-8786-433e-8208-e0d42b7344d5" targetNamespace="http://schemas.microsoft.com/office/2006/metadata/properties" ma:root="true" ma:fieldsID="f1751e69ba735341695076fe40cecf77" ns2:_="" ns3:_="">
    <xsd:import namespace="34684cb3-e614-4402-8de7-208e930e3685"/>
    <xsd:import namespace="9f307c04-8786-433e-8208-e0d42b734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4cb3-e614-4402-8de7-208e930e3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07c04-8786-433e-8208-e0d42b734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470b9c-da14-4792-ab35-df89a5539a88}" ma:internalName="TaxCatchAll" ma:showField="CatchAllData" ma:web="9f307c04-8786-433e-8208-e0d42b734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5FA31-05D9-4FF4-AEF1-30986072F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8C023-5EB3-487F-9892-991F64A24328}">
  <ds:schemaRefs>
    <ds:schemaRef ds:uri="http://schemas.microsoft.com/office/2006/metadata/properties"/>
    <ds:schemaRef ds:uri="http://schemas.microsoft.com/office/infopath/2007/PartnerControls"/>
    <ds:schemaRef ds:uri="9f307c04-8786-433e-8208-e0d42b7344d5"/>
    <ds:schemaRef ds:uri="34684cb3-e614-4402-8de7-208e930e3685"/>
  </ds:schemaRefs>
</ds:datastoreItem>
</file>

<file path=customXml/itemProps3.xml><?xml version="1.0" encoding="utf-8"?>
<ds:datastoreItem xmlns:ds="http://schemas.openxmlformats.org/officeDocument/2006/customXml" ds:itemID="{F406D344-D466-4733-9CBC-61C8CC0F1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4cb3-e614-4402-8de7-208e930e3685"/>
    <ds:schemaRef ds:uri="9f307c04-8786-433e-8208-e0d42b734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Spruce</dc:creator>
  <cp:lastModifiedBy>Alex McManus</cp:lastModifiedBy>
  <cp:revision>7</cp:revision>
  <cp:lastPrinted>2020-03-18T13:22:00Z</cp:lastPrinted>
  <dcterms:created xsi:type="dcterms:W3CDTF">2020-03-19T10:04:00Z</dcterms:created>
  <dcterms:modified xsi:type="dcterms:W3CDTF">2022-10-14T08:58:00Z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  <property fmtid="{D5CDD505-2E9C-101B-9397-08002B2CF9AE}" pid="5" name="ContentTypeId">
    <vt:lpwstr>0x0101004A48BF19889E5C4A884FE862C12E2E73</vt:lpwstr>
  </property>
  <property fmtid="{D5CDD505-2E9C-101B-9397-08002B2CF9AE}" pid="6" name="MediaServiceImageTags">
    <vt:lpwstr/>
  </property>
</Properties>
</file>