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335B" w14:textId="20B78EEB" w:rsidR="0057604F" w:rsidRDefault="008273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F27EAD" wp14:editId="152DE474">
                <wp:simplePos x="0" y="0"/>
                <wp:positionH relativeFrom="column">
                  <wp:posOffset>-586740</wp:posOffset>
                </wp:positionH>
                <wp:positionV relativeFrom="paragraph">
                  <wp:posOffset>0</wp:posOffset>
                </wp:positionV>
                <wp:extent cx="6865620" cy="9395460"/>
                <wp:effectExtent l="19050" t="19050" r="30480" b="342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620" cy="939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3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0CEEC" w14:textId="17129261" w:rsidR="00827350" w:rsidRDefault="00827350" w:rsidP="00827350">
                            <w:pPr>
                              <w:jc w:val="center"/>
                              <w:rPr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7350">
                              <w:rPr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Pupil Questionnaire</w:t>
                            </w:r>
                            <w:r>
                              <w:rPr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Feedback Oct 22</w:t>
                            </w:r>
                            <w:r w:rsidRPr="00827350">
                              <w:rPr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linked to Wellbeing Award</w:t>
                            </w:r>
                          </w:p>
                          <w:p w14:paraId="3E864AC3" w14:textId="27863492" w:rsidR="00827350" w:rsidRPr="00827350" w:rsidRDefault="00827350" w:rsidP="00827350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(responses from 147 children)</w:t>
                            </w:r>
                          </w:p>
                          <w:p w14:paraId="51F3FAFC" w14:textId="41D42988" w:rsidR="00827350" w:rsidRDefault="00827350" w:rsidP="00827350">
                            <w:pPr>
                              <w:jc w:val="center"/>
                              <w:rPr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4A21BF" wp14:editId="00696D29">
                                  <wp:extent cx="4183380" cy="813814"/>
                                  <wp:effectExtent l="0" t="0" r="0" b="571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16593" cy="820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1F5257" w14:textId="24AA575D" w:rsidR="00827350" w:rsidRDefault="00827350" w:rsidP="00827350">
                            <w:pPr>
                              <w:rPr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DC5E37" wp14:editId="18904C9E">
                                  <wp:extent cx="4549140" cy="741034"/>
                                  <wp:effectExtent l="0" t="0" r="3810" b="254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67302" cy="7439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E65291" w14:textId="57DBB3F4" w:rsidR="00827350" w:rsidRDefault="00827350" w:rsidP="00827350">
                            <w:pPr>
                              <w:rPr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542C3C" wp14:editId="11A3A5D7">
                                  <wp:extent cx="3604260" cy="775106"/>
                                  <wp:effectExtent l="0" t="0" r="0" b="635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48607" cy="7846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936951" wp14:editId="0C3BFB75">
                                  <wp:extent cx="5013960" cy="85905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50181" cy="8652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7EA117" wp14:editId="350AB2D0">
                                  <wp:extent cx="4191000" cy="80254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71815" cy="818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DC1E5D" w14:textId="5386E532" w:rsidR="00827350" w:rsidRDefault="00827350" w:rsidP="00827350">
                            <w:pPr>
                              <w:rPr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139523" wp14:editId="7F4D6815">
                                  <wp:extent cx="3185160" cy="723676"/>
                                  <wp:effectExtent l="0" t="0" r="0" b="63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13116" cy="7300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D04BDE" w14:textId="74BCBAD1" w:rsidR="00827350" w:rsidRDefault="00827350" w:rsidP="00827350">
                            <w:pPr>
                              <w:rPr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661B1B" wp14:editId="252AC462">
                                  <wp:extent cx="3916680" cy="863698"/>
                                  <wp:effectExtent l="0" t="0" r="762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40345" cy="8689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57CE41" w14:textId="28E3E451" w:rsidR="00827350" w:rsidRDefault="00827350" w:rsidP="00827350">
                            <w:pPr>
                              <w:rPr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BAB804" wp14:editId="7DBB5757">
                                  <wp:extent cx="4114800" cy="774040"/>
                                  <wp:effectExtent l="0" t="0" r="0" b="762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40853" cy="7789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9451B4" w14:textId="6A515775" w:rsidR="00827350" w:rsidRPr="00827350" w:rsidRDefault="00827350" w:rsidP="00827350">
                            <w:pPr>
                              <w:rPr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27E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2pt;margin-top:0;width:540.6pt;height:73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" strokecolor="#2f5496 [2404]" strokeweight="4.75pt">
                <v:textbox>
                  <w:txbxContent>
                    <w:p w14:paraId="2730CEEC" w14:textId="17129261" w:rsidR="00827350" w:rsidRDefault="00827350" w:rsidP="00827350">
                      <w:pPr>
                        <w:jc w:val="center"/>
                        <w:rPr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7350">
                        <w:rPr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Pupil Questionnaire</w:t>
                      </w:r>
                      <w:r>
                        <w:rPr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Feedback Oct 22</w:t>
                      </w:r>
                      <w:r w:rsidRPr="00827350">
                        <w:rPr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linked to Wellbeing Award</w:t>
                      </w:r>
                    </w:p>
                    <w:p w14:paraId="3E864AC3" w14:textId="27863492" w:rsidR="00827350" w:rsidRPr="00827350" w:rsidRDefault="00827350" w:rsidP="00827350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(responses from 147 children)</w:t>
                      </w:r>
                    </w:p>
                    <w:p w14:paraId="51F3FAFC" w14:textId="41D42988" w:rsidR="00827350" w:rsidRDefault="00827350" w:rsidP="00827350">
                      <w:pPr>
                        <w:jc w:val="center"/>
                        <w:rPr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4A21BF" wp14:editId="00696D29">
                            <wp:extent cx="4183380" cy="813814"/>
                            <wp:effectExtent l="0" t="0" r="0" b="571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16593" cy="820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1F5257" w14:textId="24AA575D" w:rsidR="00827350" w:rsidRDefault="00827350" w:rsidP="00827350">
                      <w:pPr>
                        <w:rPr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DC5E37" wp14:editId="18904C9E">
                            <wp:extent cx="4549140" cy="741034"/>
                            <wp:effectExtent l="0" t="0" r="3810" b="254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67302" cy="7439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E65291" w14:textId="57DBB3F4" w:rsidR="00827350" w:rsidRDefault="00827350" w:rsidP="00827350">
                      <w:pPr>
                        <w:rPr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542C3C" wp14:editId="11A3A5D7">
                            <wp:extent cx="3604260" cy="775106"/>
                            <wp:effectExtent l="0" t="0" r="0" b="635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48607" cy="7846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2936951" wp14:editId="0C3BFB75">
                            <wp:extent cx="5013960" cy="85905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50181" cy="8652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37EA117" wp14:editId="350AB2D0">
                            <wp:extent cx="4191000" cy="80254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71815" cy="818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DC1E5D" w14:textId="5386E532" w:rsidR="00827350" w:rsidRDefault="00827350" w:rsidP="00827350">
                      <w:pPr>
                        <w:rPr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139523" wp14:editId="7F4D6815">
                            <wp:extent cx="3185160" cy="723676"/>
                            <wp:effectExtent l="0" t="0" r="0" b="63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13116" cy="7300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D04BDE" w14:textId="74BCBAD1" w:rsidR="00827350" w:rsidRDefault="00827350" w:rsidP="00827350">
                      <w:pPr>
                        <w:rPr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661B1B" wp14:editId="252AC462">
                            <wp:extent cx="3916680" cy="863698"/>
                            <wp:effectExtent l="0" t="0" r="762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40345" cy="8689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57CE41" w14:textId="28E3E451" w:rsidR="00827350" w:rsidRDefault="00827350" w:rsidP="00827350">
                      <w:pPr>
                        <w:rPr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9BAB804" wp14:editId="7DBB5757">
                            <wp:extent cx="4114800" cy="774040"/>
                            <wp:effectExtent l="0" t="0" r="0" b="762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40853" cy="7789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9451B4" w14:textId="6A515775" w:rsidR="00827350" w:rsidRPr="00827350" w:rsidRDefault="00827350" w:rsidP="00827350">
                      <w:pPr>
                        <w:rPr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760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50"/>
    <w:rsid w:val="0057604F"/>
    <w:rsid w:val="0082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9D485"/>
  <w15:chartTrackingRefBased/>
  <w15:docId w15:val="{EA5C0D31-6986-47BE-95A6-30BA3E6C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St Helens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Bennett</dc:creator>
  <cp:keywords/>
  <dc:description/>
  <cp:lastModifiedBy>Katie Bennett</cp:lastModifiedBy>
  <cp:revision>2</cp:revision>
  <dcterms:created xsi:type="dcterms:W3CDTF">2022-11-12T15:21:00Z</dcterms:created>
  <dcterms:modified xsi:type="dcterms:W3CDTF">2022-11-12T15:21:00Z</dcterms:modified>
</cp:coreProperties>
</file>